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3D" w:rsidRPr="00B35464" w:rsidRDefault="00B354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C4063D" w:rsidRPr="00B35464">
        <w:rPr>
          <w:rFonts w:ascii="Times New Roman" w:hAnsi="Times New Roman" w:cs="Times New Roman"/>
          <w:b/>
          <w:sz w:val="32"/>
          <w:szCs w:val="32"/>
        </w:rPr>
        <w:t>Развитие мелкой моторики рук</w:t>
      </w:r>
    </w:p>
    <w:p w:rsidR="00B35464" w:rsidRPr="00B35464" w:rsidRDefault="00B35464" w:rsidP="00B354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3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Консультацию подготовила учитель-логопед</w:t>
      </w:r>
    </w:p>
    <w:p w:rsidR="00B35464" w:rsidRPr="00B35464" w:rsidRDefault="00B35464" w:rsidP="00B354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МДОУ «Детский сад № 241» </w:t>
      </w:r>
      <w:proofErr w:type="spellStart"/>
      <w:r w:rsidRPr="00B3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Речкина</w:t>
      </w:r>
      <w:proofErr w:type="spellEnd"/>
      <w:r w:rsidRPr="00B3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Е.С.</w:t>
      </w:r>
    </w:p>
    <w:p w:rsidR="00B35464" w:rsidRPr="00B35464" w:rsidRDefault="00B35464">
      <w:pPr>
        <w:rPr>
          <w:rFonts w:ascii="Times New Roman" w:hAnsi="Times New Roman" w:cs="Times New Roman"/>
          <w:i/>
          <w:sz w:val="32"/>
          <w:szCs w:val="32"/>
        </w:rPr>
      </w:pPr>
    </w:p>
    <w:p w:rsidR="00C4063D" w:rsidRPr="000A00A1" w:rsidRDefault="00B35464" w:rsidP="00B3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A00A1">
        <w:rPr>
          <w:rFonts w:ascii="Times New Roman" w:hAnsi="Times New Roman" w:cs="Times New Roman"/>
          <w:sz w:val="28"/>
          <w:szCs w:val="28"/>
        </w:rPr>
        <w:t>Движения пальцев рук исторически, в ходе развития человечества тесно связаны с речевой функцией. Сначала развиваются тонкие движения пальцев рук, затем появляется артикуляция слогов.</w:t>
      </w:r>
    </w:p>
    <w:p w:rsidR="00B35464" w:rsidRPr="000A00A1" w:rsidRDefault="00B35464" w:rsidP="00B3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0A1">
        <w:rPr>
          <w:rFonts w:ascii="Times New Roman" w:hAnsi="Times New Roman" w:cs="Times New Roman"/>
          <w:sz w:val="28"/>
          <w:szCs w:val="28"/>
        </w:rPr>
        <w:t xml:space="preserve">     Развитие движения пальцев подготавливает платформу для дальнейшего развития речи. Родители, которые уделяют должное внимание упражнениям, играм на развитие мелкой моторики и координации движений руки решают сразу две задачи: 1. Косвенным образом влияют на общее интеллектуальное развитие, 2. Готовят к овладению навыком письма.</w:t>
      </w:r>
    </w:p>
    <w:p w:rsidR="00B35464" w:rsidRDefault="00B35464" w:rsidP="00B354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5464" w:rsidRDefault="00B35464" w:rsidP="00B35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A1">
        <w:rPr>
          <w:rFonts w:ascii="Times New Roman" w:hAnsi="Times New Roman" w:cs="Times New Roman"/>
          <w:b/>
          <w:sz w:val="28"/>
          <w:szCs w:val="28"/>
        </w:rPr>
        <w:t>Признаки неразвитости моторики рук</w:t>
      </w:r>
    </w:p>
    <w:p w:rsidR="000A00A1" w:rsidRDefault="000A00A1" w:rsidP="000A0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0A1" w:rsidRDefault="000A00A1" w:rsidP="000A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0A1">
        <w:rPr>
          <w:rFonts w:ascii="Times New Roman" w:hAnsi="Times New Roman" w:cs="Times New Roman"/>
          <w:sz w:val="28"/>
          <w:szCs w:val="28"/>
        </w:rPr>
        <w:t>Моторика слабо развита:</w:t>
      </w:r>
    </w:p>
    <w:p w:rsidR="000A00A1" w:rsidRDefault="000A00A1" w:rsidP="000A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ребенок активно поворачивает лист при рисовании или закрашивании. В этом случае он заменяет умение менять направление линии при помощи тонких движений пальцев при помощи тонких движений пальцев поворачиванием листа, лишая себя этим тренировки пальцев и руки;</w:t>
      </w:r>
    </w:p>
    <w:p w:rsidR="000A00A1" w:rsidRDefault="000A00A1" w:rsidP="000A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ребенок рисует слишком маленькие предметы, это свидетельствует о жесткой фиксации кисти при рисовании. Этот недостаток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выявить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предложив малышу нарисовать одним движением окружность диаметром примерно 3-4 сантиметра </w:t>
      </w:r>
      <w:r w:rsidR="00CE6A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образцу</w:t>
      </w:r>
      <w:r w:rsidR="00CE6A66">
        <w:rPr>
          <w:rFonts w:ascii="Times New Roman" w:hAnsi="Times New Roman" w:cs="Times New Roman"/>
          <w:sz w:val="28"/>
          <w:szCs w:val="28"/>
        </w:rPr>
        <w:t>).</w:t>
      </w:r>
    </w:p>
    <w:p w:rsidR="00CE6A66" w:rsidRDefault="00CE6A66" w:rsidP="000A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6A66" w:rsidRDefault="00CE6A66" w:rsidP="00CE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66">
        <w:rPr>
          <w:rFonts w:ascii="Times New Roman" w:hAnsi="Times New Roman" w:cs="Times New Roman"/>
          <w:b/>
          <w:sz w:val="28"/>
          <w:szCs w:val="28"/>
        </w:rPr>
        <w:t>Правила проведения пальчиковой гимнастики</w:t>
      </w:r>
    </w:p>
    <w:p w:rsidR="00CE6A66" w:rsidRDefault="00CE6A66" w:rsidP="00CE6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A66" w:rsidRDefault="00CE6A66" w:rsidP="00CE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66">
        <w:rPr>
          <w:rFonts w:ascii="Times New Roman" w:hAnsi="Times New Roman" w:cs="Times New Roman"/>
          <w:sz w:val="28"/>
          <w:szCs w:val="28"/>
        </w:rPr>
        <w:t>1. Проводится в течении 2-3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A66" w:rsidRDefault="00CE6A66" w:rsidP="00CE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Упражнения надо давать малыми порциями, но делать их с оптимальной нагрузкой, с большой амплитудой движений.</w:t>
      </w:r>
    </w:p>
    <w:p w:rsidR="00CE6A66" w:rsidRDefault="00CE6A66" w:rsidP="00CE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Особое внимание уделяем тренировке движений повышенной сложности, т.е. таких, которые наши пальцы не делают в повседневной жизни. Именно такая тренировка пальцев рук дает видимый и быстрый эффект: движения кисти пальцев становятся точными и координированными.</w:t>
      </w:r>
    </w:p>
    <w:p w:rsidR="00CE6A66" w:rsidRDefault="00CE6A66" w:rsidP="00CE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Проводить пальчиковую гимнастику желательно ежедневно обязательно до и после выполнения упражнений по штриховке и письму.</w:t>
      </w:r>
    </w:p>
    <w:p w:rsidR="00CE6A66" w:rsidRDefault="00CE6A66" w:rsidP="00CE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A66" w:rsidRDefault="00CE6A66" w:rsidP="00CE6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66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CE6A66" w:rsidRDefault="00CE6A66" w:rsidP="00CE6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A66" w:rsidRDefault="00CE6A66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пальчиков. Ребенок сам или с вашей помощью делает массаж каждого пальчика левой и правой руки, начиная с кончиков пальцев, используя поглаживающие, растирающие и круговые движения. Повторять массаж (самомассаж) пальчиков в течении 1-2 минут</w:t>
      </w:r>
      <w:r w:rsidR="00F5775F">
        <w:rPr>
          <w:rFonts w:ascii="Times New Roman" w:hAnsi="Times New Roman" w:cs="Times New Roman"/>
          <w:sz w:val="28"/>
          <w:szCs w:val="28"/>
        </w:rPr>
        <w:t xml:space="preserve">, </w:t>
      </w:r>
      <w:r w:rsidR="00F5775F">
        <w:rPr>
          <w:rFonts w:ascii="Times New Roman" w:hAnsi="Times New Roman" w:cs="Times New Roman"/>
          <w:sz w:val="28"/>
          <w:szCs w:val="28"/>
        </w:rPr>
        <w:lastRenderedPageBreak/>
        <w:t>заканчивать поглаживающими движениями. Массаж ведущей руки делается чаще.</w:t>
      </w:r>
    </w:p>
    <w:p w:rsidR="00F5775F" w:rsidRDefault="00F5775F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«Приветствие футболистов». Дотронуться до каждого пальчика – «члена команды» и поздороваться: «Здравствуйте!». Ребенок последовательно, в нарастающем темпе, соединяет большой палец руки с указательным, средним, безымянным, мизинцем и обратно. Упражнение повторять около 5 раз.</w:t>
      </w:r>
    </w:p>
    <w:p w:rsidR="00F5775F" w:rsidRDefault="00F5775F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«Волны»: ребенок пытается сделать «волны» кистями рук. Повторять обеими руками 2-3 раза.</w:t>
      </w:r>
    </w:p>
    <w:p w:rsidR="00F5775F" w:rsidRDefault="00F5775F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«Крестики-нолики». Ребенок поочередно делает «крестики» из указательного и среднего, безымянного пальца и мизинца,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повторяет упражнение 2 для этих же пальцев.</w:t>
      </w:r>
    </w:p>
    <w:p w:rsidR="00F5775F" w:rsidRDefault="00F5775F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«Колокольчики». Ребенок в течении 30-60 секунд потряхивает кистями рук.</w:t>
      </w:r>
    </w:p>
    <w:p w:rsidR="00F5775F" w:rsidRDefault="00F5775F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«Змейка». </w:t>
      </w:r>
      <w:r w:rsidR="00456C9B">
        <w:rPr>
          <w:rFonts w:ascii="Times New Roman" w:hAnsi="Times New Roman" w:cs="Times New Roman"/>
          <w:sz w:val="28"/>
          <w:szCs w:val="28"/>
        </w:rPr>
        <w:t>Ребенок пытается дотронуться кончиками указательного и среднего и остальных пальчиков в отдельности то до основания этого же пальчика, то как можно дальше до ладони. Повторить упражнение обеих рук 3-4 раза.</w:t>
      </w:r>
    </w:p>
    <w:p w:rsidR="00456C9B" w:rsidRDefault="00456C9B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«Музыка». Предложите ребенку совершать волнообразные движения (вверх-вниз) всеми пальцами руки так, как будто он играет на фортепиано. Повторить упражнение обеими руками 3-4 раза.</w:t>
      </w:r>
    </w:p>
    <w:p w:rsidR="00456C9B" w:rsidRDefault="00456C9B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«Ножницы». Соединить пальчики парами и развести пары как можно дальше. Повторить 5 раз. Затем отвести указательный пальчик от остальных крепко сжатых. Повторять 5 раз.</w:t>
      </w:r>
    </w:p>
    <w:p w:rsidR="00456C9B" w:rsidRDefault="00456C9B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«Круги». Предложите ребенку рисовать «круги» в воздухе каждым пальчиком обеих рук. Повторять 5 раз.</w:t>
      </w:r>
    </w:p>
    <w:p w:rsidR="00456C9B" w:rsidRDefault="00456C9B" w:rsidP="00CE6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с ребенком упражнения 3, 5, затем сделайте массаж. При возможности можно провести игру «Театр теней».</w:t>
      </w:r>
    </w:p>
    <w:p w:rsidR="00456C9B" w:rsidRDefault="00456C9B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B25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B25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B25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B25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B25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B25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B25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15B25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03A" w:rsidRDefault="00E7403A" w:rsidP="00E7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Самоучитель по логопедии. Универсальное руководство / Белов Н.В. – Минск: </w:t>
      </w:r>
      <w:proofErr w:type="spellStart"/>
      <w:r w:rsidRPr="00E740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 w:rsidRPr="00E7403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E7403A" w:rsidRDefault="00E7403A" w:rsidP="00E7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3A" w:rsidRPr="00E7403A" w:rsidRDefault="00E7403A" w:rsidP="00E7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Свободина Н.Г. Беседы с логопедом (вопросы и ответы). – М.: ТЦ Сфера 2008.</w:t>
      </w:r>
      <w:bookmarkStart w:id="0" w:name="_GoBack"/>
      <w:bookmarkEnd w:id="0"/>
    </w:p>
    <w:p w:rsidR="00E15B25" w:rsidRPr="00456C9B" w:rsidRDefault="00E15B25" w:rsidP="00456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5B25" w:rsidRPr="00456C9B" w:rsidSect="00B35464">
      <w:pgSz w:w="11906" w:h="16838"/>
      <w:pgMar w:top="1134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E79BC"/>
    <w:multiLevelType w:val="hybridMultilevel"/>
    <w:tmpl w:val="0CBC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C"/>
    <w:rsid w:val="000A00A1"/>
    <w:rsid w:val="0023623C"/>
    <w:rsid w:val="00456C9B"/>
    <w:rsid w:val="005B222D"/>
    <w:rsid w:val="00B35464"/>
    <w:rsid w:val="00C4063D"/>
    <w:rsid w:val="00CE6A66"/>
    <w:rsid w:val="00E15B25"/>
    <w:rsid w:val="00E7403A"/>
    <w:rsid w:val="00F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04B06-C780-4547-9AC9-6B0C29BA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2020-05-29T16:03:00Z</dcterms:created>
  <dcterms:modified xsi:type="dcterms:W3CDTF">2020-05-29T17:02:00Z</dcterms:modified>
</cp:coreProperties>
</file>