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22" w:rsidRDefault="00326922" w:rsidP="00BD6D5A">
      <w:pPr>
        <w:rPr>
          <w:rFonts w:ascii="Times New Roman" w:hAnsi="Times New Roman" w:cs="Times New Roman"/>
          <w:b/>
          <w:sz w:val="28"/>
          <w:szCs w:val="28"/>
        </w:rPr>
      </w:pPr>
      <w:r w:rsidRPr="00326922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3269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26922">
        <w:rPr>
          <w:rFonts w:ascii="Times New Roman" w:hAnsi="Times New Roman" w:cs="Times New Roman"/>
          <w:b/>
          <w:sz w:val="28"/>
          <w:szCs w:val="28"/>
        </w:rPr>
        <w:t xml:space="preserve">  учитель-логопед : </w:t>
      </w:r>
      <w:proofErr w:type="spellStart"/>
      <w:r w:rsidRPr="00326922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326922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326922" w:rsidRDefault="00326922" w:rsidP="00BD6D5A">
      <w:pPr>
        <w:rPr>
          <w:rFonts w:ascii="Times New Roman" w:hAnsi="Times New Roman" w:cs="Times New Roman"/>
          <w:b/>
          <w:sz w:val="28"/>
          <w:szCs w:val="28"/>
        </w:rPr>
      </w:pPr>
    </w:p>
    <w:p w:rsidR="00BD6D5A" w:rsidRPr="00326922" w:rsidRDefault="00326922" w:rsidP="007B47AB">
      <w:pPr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 w:rsidRPr="00326922">
        <w:rPr>
          <w:rFonts w:ascii="Times New Roman" w:hAnsi="Times New Roman" w:cs="Times New Roman"/>
          <w:i/>
          <w:color w:val="0070C0"/>
          <w:sz w:val="72"/>
          <w:szCs w:val="72"/>
        </w:rPr>
        <w:t xml:space="preserve"> </w:t>
      </w:r>
      <w:r w:rsidR="00BD6D5A" w:rsidRPr="00326922">
        <w:rPr>
          <w:rFonts w:ascii="Times New Roman" w:hAnsi="Times New Roman" w:cs="Times New Roman"/>
          <w:i/>
          <w:color w:val="0070C0"/>
          <w:sz w:val="72"/>
          <w:szCs w:val="72"/>
        </w:rPr>
        <w:t>«</w:t>
      </w:r>
      <w:r w:rsidR="00BD6D5A" w:rsidRPr="00326922">
        <w:rPr>
          <w:rFonts w:ascii="Monotype Corsiva" w:hAnsi="Monotype Corsiva" w:cs="Times New Roman"/>
          <w:b/>
          <w:i/>
          <w:color w:val="0070C0"/>
          <w:sz w:val="72"/>
          <w:szCs w:val="72"/>
        </w:rPr>
        <w:t>Речевые упражнения для дошкольников, которые способствуют успешному овладению родным языком»</w:t>
      </w:r>
    </w:p>
    <w:p w:rsidR="007B47AB" w:rsidRPr="007B47AB" w:rsidRDefault="007B47AB" w:rsidP="007B47AB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6D5A" w:rsidRPr="007B47AB">
        <w:rPr>
          <w:rFonts w:ascii="Times New Roman" w:hAnsi="Times New Roman" w:cs="Times New Roman"/>
          <w:sz w:val="28"/>
          <w:szCs w:val="28"/>
        </w:rPr>
        <w:t xml:space="preserve">В какие речевые игры родители могут поиграть с ребенком по дороге из детского садика, в машине, дома? </w:t>
      </w:r>
    </w:p>
    <w:p w:rsid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D6D5A" w:rsidRPr="007B47AB">
        <w:rPr>
          <w:rFonts w:ascii="Times New Roman" w:hAnsi="Times New Roman" w:cs="Times New Roman"/>
          <w:sz w:val="28"/>
          <w:szCs w:val="28"/>
        </w:rPr>
        <w:t xml:space="preserve">Ведь известно, что к моменту поступления в школу у ребенка должно быть сформировано приблизительно 28 обобщающих понятий: игрушки, посуда, одежда, обувь, овощи, фрукты, мебель, дикие животные, домашние животные, деревья, цветы, продукты, транспорт, инструменты, бытовая техника, спортивный инвентарь, рабочие машины, ягоды, птицы, грибы, рыбы, головные уборы, профессии, музыкальные инструменты, насекомые, оружие, настольные игры, школьные принадлежности. </w:t>
      </w:r>
      <w:proofErr w:type="gramEnd"/>
    </w:p>
    <w:p w:rsidR="00BD6D5A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D5A" w:rsidRPr="007B47AB">
        <w:rPr>
          <w:rFonts w:ascii="Times New Roman" w:hAnsi="Times New Roman" w:cs="Times New Roman"/>
          <w:sz w:val="28"/>
          <w:szCs w:val="28"/>
        </w:rPr>
        <w:t>Кроме того, первоклассник должен подобрать приблизительно 5 слов к каждому обобщающему слову!</w:t>
      </w:r>
    </w:p>
    <w:p w:rsidR="00BD6D5A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D5A" w:rsidRPr="007B47A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D6D5A" w:rsidRPr="007B47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на словарь и словообразование</w:t>
      </w:r>
      <w:r w:rsidR="00BD6D5A" w:rsidRPr="007B47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«Назови одним или двумя словами»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(обобщающие понятия).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Овца, собака, жеребенок, свинья это - (домашние животные).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Трактор, комбайн, экскаватор, подъемный кран - (рабочие машины).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Вертолет, лодка, трамвай, велосипед - (транспорт)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«Подбери нужные слова»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(словарный запас).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ребенку подобрать как можно больше слов, подходящих по смыслу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 xml:space="preserve"> данному: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Головные уборы это - … платок, шляпа, фуражка, кепка, панамка.</w:t>
      </w:r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Профессии – маляр, врач, архитектор, бухгалтер, учитель.</w:t>
      </w:r>
    </w:p>
    <w:p w:rsid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7B47AB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«Упрямый ребенок»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(антонимы).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добрый - …злой,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толстый - …тонкий,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смелый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густой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высокий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ссориться – мириться,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наливает - …выливает,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день - …ночь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«Назови похожее слово»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(синонимы).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Просим подобрать к данному слову, близкое по смыслу, похожее слово: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Веселый - … радостный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труд - …работа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бурлит - …кипит,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неряшливый – неаккуратный, неопрятный</w:t>
      </w:r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пламя - …огонь и т. д.</w:t>
      </w:r>
    </w:p>
    <w:p w:rsidR="007B47AB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 xml:space="preserve">«Назови 5 слов признаков» </w:t>
      </w:r>
      <w:r w:rsidRPr="007B47AB">
        <w:rPr>
          <w:rFonts w:ascii="Times New Roman" w:hAnsi="Times New Roman" w:cs="Times New Roman"/>
          <w:b/>
          <w:sz w:val="28"/>
          <w:szCs w:val="28"/>
        </w:rPr>
        <w:t>(</w:t>
      </w:r>
      <w:r w:rsidRPr="007B47AB">
        <w:rPr>
          <w:rFonts w:ascii="Times New Roman" w:hAnsi="Times New Roman" w:cs="Times New Roman"/>
          <w:sz w:val="28"/>
          <w:szCs w:val="28"/>
        </w:rPr>
        <w:t>признаки предметов).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Показываем картинку или натуральный предмет и просим назвать 5 его признаков: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Яблоко какое? Красное, сочное, сладкое, спелое, вкусное.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Платье какое? Детское, шелковое, чистое, пышное, модное.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Дерево какое? Ветвистое, высокое, зеленое, стройное.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Стол какой? Компьютерный, деревянный, удобный, новый и т. д.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Cs/>
          <w:sz w:val="28"/>
          <w:szCs w:val="28"/>
        </w:rPr>
        <w:t xml:space="preserve">«Что это? Кто это?» </w:t>
      </w:r>
      <w:r w:rsidRPr="007B47AB">
        <w:rPr>
          <w:rFonts w:ascii="Times New Roman" w:hAnsi="Times New Roman" w:cs="Times New Roman"/>
          <w:sz w:val="28"/>
          <w:szCs w:val="28"/>
        </w:rPr>
        <w:t>(словарь).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Длинная –… дорога, лента.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Холодный - …квас, родник, день.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Колючий - …ёж, коврик.</w:t>
      </w:r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Круглый – помидор, мяч, стол.</w:t>
      </w:r>
    </w:p>
    <w:p w:rsidR="007B47AB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«Если, то»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(словообразование относительных прилагательных).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Если шишка от ели, то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 xml:space="preserve"> какая… еловая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Если дом из кирпича, то он какой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>кирпичный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Если мяч из резины, то он какой…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Cs/>
          <w:sz w:val="28"/>
          <w:szCs w:val="28"/>
        </w:rPr>
        <w:t xml:space="preserve">«Продолжи предложение» </w:t>
      </w:r>
      <w:r w:rsidRPr="007B47AB">
        <w:rPr>
          <w:rFonts w:ascii="Times New Roman" w:hAnsi="Times New Roman" w:cs="Times New Roman"/>
          <w:sz w:val="28"/>
          <w:szCs w:val="28"/>
        </w:rPr>
        <w:t>(образование качественных прилагательных).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Волка за жадность называют …жадным.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Медведя за силу называют …сильным.</w:t>
      </w:r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Лимон на вкус…</w:t>
      </w:r>
    </w:p>
    <w:p w:rsidR="007B47AB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«Чей? Чья? Чьё?»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(словообразование притяжательных прилагательных).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lastRenderedPageBreak/>
        <w:t>Для создания интереса можно использовать картинки в книгах, закрывая части тела животных.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Хвост собаки чей? …собачий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Грива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лошади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 xml:space="preserve"> чья…лошадиная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Нос льва чей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Ружье охотника чьё?</w:t>
      </w:r>
    </w:p>
    <w:p w:rsidR="007B47AB" w:rsidRPr="007B47AB" w:rsidRDefault="007B47AB" w:rsidP="00BD6D5A">
      <w:pPr>
        <w:rPr>
          <w:rFonts w:ascii="Times New Roman" w:hAnsi="Times New Roman" w:cs="Times New Roman"/>
          <w:sz w:val="28"/>
          <w:szCs w:val="28"/>
        </w:rPr>
      </w:pP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«Один – много»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(образование множественного числа существительных именительного падежа).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Инструкция: «Я назову один предмет, а ты - когда их много: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Окно - …окна,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ухо – уши,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стул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друг -…и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«Много чего?»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(образование множественного числа существительных родительного падежа).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Предлагаем ребенку продолжить предложение, используя слово много: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Помидор, а …много помидоров.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Одна лошадка, а …много лошадок.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Одно яблоко, а …много …и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 xml:space="preserve">«Назови ласково, по – </w:t>
      </w:r>
      <w:proofErr w:type="gramStart"/>
      <w:r w:rsidRPr="007B47AB">
        <w:rPr>
          <w:rFonts w:ascii="Times New Roman" w:hAnsi="Times New Roman" w:cs="Times New Roman"/>
          <w:b/>
          <w:bCs/>
          <w:sz w:val="28"/>
          <w:szCs w:val="28"/>
        </w:rPr>
        <w:t>доброму</w:t>
      </w:r>
      <w:proofErr w:type="gramEnd"/>
      <w:r w:rsidRPr="007B47A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(образование существительных с уменьшительно – ласкательными суффиксами)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Предлагаем ребенку назвать данное вами слово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>- другому, т. е. ласково, по-доброму».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Щенок – щеночек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Зима – зимушка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Скворец – скворушка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«Он - она»</w:t>
      </w:r>
      <w:r w:rsidRPr="007B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 xml:space="preserve">(словообразование слов с суффиксами </w:t>
      </w:r>
      <w:proofErr w:type="spellStart"/>
      <w:r w:rsidRPr="007B47AB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7B47AB">
        <w:rPr>
          <w:rFonts w:ascii="Times New Roman" w:hAnsi="Times New Roman" w:cs="Times New Roman"/>
          <w:sz w:val="28"/>
          <w:szCs w:val="28"/>
        </w:rPr>
        <w:t>, ниц).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Инструкция для ребёнка: Я назову слово в мужском роде, а ты – в женском: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ученик – ученица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учитель - учительница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школьник – школьница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воспитатель - воспитательница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Не менее важен 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грамматический строй речи! 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«Составь предложение».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Ребенку предлагается один раз послушать «неправильное» предложение и составить верное: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Дети, гулять, парк. Дети гуляют в парке.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Аквариум, рыбка, плавать. Рыбка плавает в аквариуме.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«Считай предметы»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 xml:space="preserve">(согласование существительных и </w:t>
      </w:r>
      <w:bookmarkStart w:id="0" w:name="_GoBack"/>
      <w:bookmarkEnd w:id="0"/>
      <w:r w:rsidRPr="007B47AB">
        <w:rPr>
          <w:rFonts w:ascii="Times New Roman" w:hAnsi="Times New Roman" w:cs="Times New Roman"/>
          <w:sz w:val="28"/>
          <w:szCs w:val="28"/>
        </w:rPr>
        <w:t>числительных).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Предложите ребёнку пересчитать предметы по вашей инструкции, например от 2 до 6, от 5 до 10.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Два танка, три танка, … шесть танков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Пять яиц, шесть яиц, … десять яиц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«1-2-5»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(согласование существительных и числительных).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Предложите ребёнку пересчитать предметы по схеме 1, 2, 5.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Одна рыбка, две рыбки, пять рыбок.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Одно яйцо, два яйца, три яйца.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47AB">
        <w:rPr>
          <w:rFonts w:ascii="Times New Roman" w:hAnsi="Times New Roman" w:cs="Times New Roman"/>
          <w:b/>
          <w:bCs/>
          <w:sz w:val="28"/>
          <w:szCs w:val="28"/>
        </w:rPr>
        <w:t>«Жадина»</w:t>
      </w:r>
      <w:r w:rsidRPr="007B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(согласование местоимений МОЙ, МОЯ, МОЁ, МОИ с существительными)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Инструкция для ребёнка: «Представь, что ты жадный мальчик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(девочка).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Я буду называть предметы, а ты подбирай к ним слова мой, моя, моё, мои.</w:t>
      </w:r>
      <w:proofErr w:type="gramEnd"/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lastRenderedPageBreak/>
        <w:t>Пальто – моё пальто, конфеты – мои конфеты, танк – мой танк.</w:t>
      </w:r>
    </w:p>
    <w:p w:rsidR="00BD6D5A" w:rsidRPr="007B47AB" w:rsidRDefault="007B47AB" w:rsidP="00BD6D5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          </w:t>
      </w:r>
      <w:r w:rsidR="00BD6D5A" w:rsidRPr="007B47AB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Языковой анализ и синтез. 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«Посчитай, сколько слов»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(анализ предложений на слова).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Называем предложения, состоящие из 2, 3, 4 слов и просим посчитать количество слов: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Машина едет.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День был теплый.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Около дома росла высокая береза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«Подели на части»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(слоговой анализ и синтез).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Предлагаем поделить слова на части, слоги. Можно предложить «отхлопать» данные слова.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Дом, мак, утка, рама, малина, ракета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«Слоги перепутались».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Взрослый называет «запутаннее» слово, а ребёнок должен догадаться, как его произнести верно: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7AB">
        <w:rPr>
          <w:rFonts w:ascii="Times New Roman" w:hAnsi="Times New Roman" w:cs="Times New Roman"/>
          <w:sz w:val="28"/>
          <w:szCs w:val="28"/>
        </w:rPr>
        <w:t>Машроки</w:t>
      </w:r>
      <w:proofErr w:type="spellEnd"/>
      <w:r w:rsidRPr="007B47AB">
        <w:rPr>
          <w:rFonts w:ascii="Times New Roman" w:hAnsi="Times New Roman" w:cs="Times New Roman"/>
          <w:sz w:val="28"/>
          <w:szCs w:val="28"/>
        </w:rPr>
        <w:t xml:space="preserve"> – ромашки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7AB">
        <w:rPr>
          <w:rFonts w:ascii="Times New Roman" w:hAnsi="Times New Roman" w:cs="Times New Roman"/>
          <w:sz w:val="28"/>
          <w:szCs w:val="28"/>
        </w:rPr>
        <w:t>Скороводка</w:t>
      </w:r>
      <w:proofErr w:type="spellEnd"/>
      <w:r w:rsidRPr="007B47AB">
        <w:rPr>
          <w:rFonts w:ascii="Times New Roman" w:hAnsi="Times New Roman" w:cs="Times New Roman"/>
          <w:sz w:val="28"/>
          <w:szCs w:val="28"/>
        </w:rPr>
        <w:t xml:space="preserve"> – сковородка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7AB">
        <w:rPr>
          <w:rFonts w:ascii="Times New Roman" w:hAnsi="Times New Roman" w:cs="Times New Roman"/>
          <w:sz w:val="28"/>
          <w:szCs w:val="28"/>
        </w:rPr>
        <w:t>Смакейка</w:t>
      </w:r>
      <w:proofErr w:type="spellEnd"/>
      <w:r w:rsidRPr="007B47AB">
        <w:rPr>
          <w:rFonts w:ascii="Times New Roman" w:hAnsi="Times New Roman" w:cs="Times New Roman"/>
          <w:sz w:val="28"/>
          <w:szCs w:val="28"/>
        </w:rPr>
        <w:t xml:space="preserve"> – скамейка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7AB">
        <w:rPr>
          <w:rFonts w:ascii="Times New Roman" w:hAnsi="Times New Roman" w:cs="Times New Roman"/>
          <w:sz w:val="28"/>
          <w:szCs w:val="28"/>
        </w:rPr>
        <w:t>Расафан</w:t>
      </w:r>
      <w:proofErr w:type="spellEnd"/>
      <w:r w:rsidRPr="007B47AB">
        <w:rPr>
          <w:rFonts w:ascii="Times New Roman" w:hAnsi="Times New Roman" w:cs="Times New Roman"/>
          <w:sz w:val="28"/>
          <w:szCs w:val="28"/>
        </w:rPr>
        <w:t xml:space="preserve"> – сарафан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«Назови первый (последний) звук»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(звукобуквенный анализ).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Первый и последний звуки произносим утрированно: брат, страх, сок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«Сколько всего звуков?»</w:t>
      </w:r>
      <w:r w:rsidRPr="007B47AB">
        <w:rPr>
          <w:rFonts w:ascii="Times New Roman" w:hAnsi="Times New Roman" w:cs="Times New Roman"/>
          <w:sz w:val="28"/>
          <w:szCs w:val="28"/>
        </w:rPr>
        <w:t xml:space="preserve"> (звукобуквенный анализ и синтез).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Просим посчитать количество звуков в слове. Допустимо считать звуки, используя пальцы: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>рак, мох, сом, крот, сумка и т. д.</w:t>
      </w:r>
    </w:p>
    <w:p w:rsidR="00BD6D5A" w:rsidRPr="007B47AB" w:rsidRDefault="00BD6D5A" w:rsidP="007B47A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b/>
          <w:bCs/>
          <w:sz w:val="28"/>
          <w:szCs w:val="28"/>
        </w:rPr>
        <w:t>«Слово рассыпалось»</w:t>
      </w:r>
      <w:r w:rsidRPr="007B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</w:rPr>
        <w:t>(звукобуквенный синтез).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lastRenderedPageBreak/>
        <w:t>Инструкция: «Слово рассыпалось на звуки, собери его»:</w:t>
      </w:r>
    </w:p>
    <w:p w:rsidR="00BD6D5A" w:rsidRPr="007B47AB" w:rsidRDefault="00BD6D5A" w:rsidP="00BD6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4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>, о, т – кот</w:t>
      </w:r>
    </w:p>
    <w:p w:rsidR="00BD6D5A" w:rsidRDefault="00BD6D5A" w:rsidP="00BD6D5A">
      <w:pPr>
        <w:rPr>
          <w:rFonts w:ascii="Times New Roman" w:hAnsi="Times New Roman" w:cs="Times New Roman"/>
          <w:sz w:val="28"/>
          <w:szCs w:val="28"/>
        </w:rPr>
      </w:pPr>
      <w:r w:rsidRPr="007B47AB">
        <w:rPr>
          <w:rFonts w:ascii="Times New Roman" w:hAnsi="Times New Roman" w:cs="Times New Roman"/>
          <w:sz w:val="28"/>
          <w:szCs w:val="28"/>
        </w:rPr>
        <w:t xml:space="preserve">м, а, к – мак </w:t>
      </w:r>
      <w:proofErr w:type="gramStart"/>
      <w:r w:rsidRPr="007B47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7AB">
        <w:rPr>
          <w:rFonts w:ascii="Times New Roman" w:hAnsi="Times New Roman" w:cs="Times New Roman"/>
          <w:sz w:val="28"/>
          <w:szCs w:val="28"/>
        </w:rPr>
        <w:t>, у, к, а - … и т. д.</w:t>
      </w:r>
    </w:p>
    <w:p w:rsidR="00BD6D5A" w:rsidRPr="007B47AB" w:rsidRDefault="00BD6D5A" w:rsidP="00BD6D5A">
      <w:pPr>
        <w:rPr>
          <w:rFonts w:ascii="Monotype Corsiva" w:hAnsi="Monotype Corsiva" w:cs="Times New Roman"/>
          <w:b/>
          <w:sz w:val="48"/>
          <w:szCs w:val="48"/>
        </w:rPr>
      </w:pPr>
      <w:r w:rsidRPr="007B47AB">
        <w:rPr>
          <w:rFonts w:ascii="Monotype Corsiva" w:hAnsi="Monotype Corsiva" w:cs="Times New Roman"/>
          <w:b/>
          <w:bCs/>
          <w:sz w:val="48"/>
          <w:szCs w:val="48"/>
        </w:rPr>
        <w:t>Играйте в эти или подобные игры со своими детьми, и результат не заставит себя ждать! Ваши будущие первоклассники будут чувствовать себя в школе гораздо увереннее!</w:t>
      </w:r>
    </w:p>
    <w:p w:rsidR="00BD6D5A" w:rsidRPr="007B47AB" w:rsidRDefault="00BD6D5A" w:rsidP="00BD6D5A"/>
    <w:p w:rsidR="00BD6D5A" w:rsidRPr="007B47AB" w:rsidRDefault="00BD6D5A"/>
    <w:sectPr w:rsidR="00BD6D5A" w:rsidRPr="007B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78"/>
    <w:multiLevelType w:val="multilevel"/>
    <w:tmpl w:val="6B6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3759E"/>
    <w:multiLevelType w:val="hybridMultilevel"/>
    <w:tmpl w:val="E002639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8247471"/>
    <w:multiLevelType w:val="multilevel"/>
    <w:tmpl w:val="C89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A"/>
    <w:rsid w:val="00326922"/>
    <w:rsid w:val="007B47AB"/>
    <w:rsid w:val="009D09A9"/>
    <w:rsid w:val="00B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10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9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1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16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4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8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8009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15340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4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4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601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4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1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4349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7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5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4405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2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68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2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7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8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1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3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4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6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5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3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2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3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2020-06-03T13:46:00Z</dcterms:created>
  <dcterms:modified xsi:type="dcterms:W3CDTF">2020-06-03T13:46:00Z</dcterms:modified>
</cp:coreProperties>
</file>