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8D43" w14:textId="10A1134D" w:rsidR="00281180" w:rsidRPr="00281180" w:rsidRDefault="00281180" w:rsidP="00281180">
      <w:pPr>
        <w:pStyle w:val="a3"/>
        <w:shd w:val="clear" w:color="auto" w:fill="FEFEFE"/>
        <w:spacing w:before="0" w:beforeAutospacing="0"/>
        <w:jc w:val="center"/>
        <w:rPr>
          <w:rStyle w:val="a4"/>
          <w:color w:val="4472C4" w:themeColor="accent1"/>
          <w:sz w:val="36"/>
          <w:szCs w:val="36"/>
          <w:u w:val="single"/>
        </w:rPr>
      </w:pPr>
      <w:r w:rsidRPr="00281180">
        <w:rPr>
          <w:rStyle w:val="a4"/>
          <w:color w:val="4472C4" w:themeColor="accent1"/>
          <w:sz w:val="36"/>
          <w:szCs w:val="36"/>
          <w:u w:val="single"/>
        </w:rPr>
        <w:t>РЕШАЕМ ДОМА</w:t>
      </w:r>
    </w:p>
    <w:p w14:paraId="5D9D7470" w14:textId="33253CA6" w:rsidR="00180F06" w:rsidRDefault="00096630" w:rsidP="00180F06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1: «СЧИТАЛОЧКА».</w:t>
      </w:r>
    </w:p>
    <w:p w14:paraId="1AA753D3" w14:textId="752152DF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 xml:space="preserve"> Считалочка</w:t>
      </w:r>
      <w:r>
        <w:rPr>
          <w:rStyle w:val="a4"/>
          <w:rFonts w:ascii="Helvetica" w:hAnsi="Helvetica" w:cs="Helvetica"/>
          <w:color w:val="222222"/>
        </w:rPr>
        <w:t xml:space="preserve"> 1.</w:t>
      </w:r>
    </w:p>
    <w:p w14:paraId="204786C4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Реши примеры и соедини линиями стрекоз и лягушек.</w:t>
      </w:r>
    </w:p>
    <w:p w14:paraId="7309E11F" w14:textId="35963C81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5D0E4CE2" wp14:editId="08A8663A">
            <wp:extent cx="2286000" cy="2857500"/>
            <wp:effectExtent l="0" t="0" r="0" b="0"/>
            <wp:docPr id="2" name="Рисунок 2" descr="10 240x300 - Задания по математике в картинках для детей 5-7 ле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240x300 - Задания по математике в картинках для детей 5-7 ле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E56C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60B36ED0" w14:textId="48E40433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 xml:space="preserve"> Считалочка</w:t>
      </w:r>
      <w:r>
        <w:rPr>
          <w:rStyle w:val="a4"/>
          <w:rFonts w:ascii="Helvetica" w:hAnsi="Helvetica" w:cs="Helvetica"/>
          <w:color w:val="222222"/>
        </w:rPr>
        <w:t xml:space="preserve"> 2</w:t>
      </w:r>
    </w:p>
    <w:p w14:paraId="5EAF1985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Реши примеры.</w:t>
      </w:r>
    </w:p>
    <w:p w14:paraId="7E72FC19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Соедини ответы с соответствующим количеством картинок</w:t>
      </w:r>
    </w:p>
    <w:p w14:paraId="1C3E43CB" w14:textId="03476E1E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1BBB8E34" wp14:editId="054B1100">
            <wp:extent cx="2336800" cy="2857500"/>
            <wp:effectExtent l="0" t="0" r="6350" b="0"/>
            <wp:docPr id="4" name="Рисунок 4" descr="11 245x300 - Задания по математике в картинках для детей 5-7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245x300 - Задания по математике в картинках для детей 5-7 л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3902" w14:textId="6077A56C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6912095B" w14:textId="73FDE230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6DDB4E7C" w14:textId="115EDF6A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7FAD9C6D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5C63DF74" w14:textId="515B0C7F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Считалочка 3.</w:t>
      </w:r>
    </w:p>
    <w:p w14:paraId="7E803A68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Реши примеры и найди Мишины кроссовки.</w:t>
      </w:r>
    </w:p>
    <w:p w14:paraId="184D9CBF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5"/>
          <w:rFonts w:ascii="Helvetica" w:hAnsi="Helvetica" w:cs="Helvetica"/>
          <w:color w:val="222222"/>
        </w:rPr>
        <w:t>Подсказка</w:t>
      </w:r>
      <w:r>
        <w:rPr>
          <w:rFonts w:ascii="Helvetica" w:hAnsi="Helvetica" w:cs="Helvetica"/>
          <w:color w:val="222222"/>
        </w:rPr>
        <w:t>: ему нужна пара кроссовок, на каждой из которых в сумме получается 6</w:t>
      </w:r>
    </w:p>
    <w:p w14:paraId="748313B1" w14:textId="269E5ABB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63975201" wp14:editId="3F31CF00">
            <wp:extent cx="2247900" cy="2857500"/>
            <wp:effectExtent l="0" t="0" r="0" b="0"/>
            <wp:docPr id="6" name="Рисунок 6" descr="12 236x300 - Задания по математике в картинках для детей 5-7 л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 236x300 - Задания по математике в картинках для детей 5-7 л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6E1C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6D9F33D6" w14:textId="5CBDD76D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Считалочка 4.</w:t>
      </w:r>
    </w:p>
    <w:p w14:paraId="0F948E3C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Реши примеры и соедини их с ответами.</w:t>
      </w:r>
    </w:p>
    <w:p w14:paraId="51214014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03A42685" wp14:editId="4B667B55">
            <wp:extent cx="2159000" cy="2857500"/>
            <wp:effectExtent l="0" t="0" r="0" b="0"/>
            <wp:docPr id="8" name="Рисунок 8" descr="13 227x300 - Задания по математике в картинках для детей 5-7 л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 227x300 - Задания по математике в картинках для детей 5-7 ле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7E80" w14:textId="68B9B553" w:rsidR="00BD698A" w:rsidRDefault="00BD698A"/>
    <w:p w14:paraId="376E1A0E" w14:textId="15EA49F4" w:rsidR="00180F06" w:rsidRDefault="00180F06"/>
    <w:p w14:paraId="1744B86F" w14:textId="460C8C00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</w:t>
      </w:r>
      <w:r w:rsidR="00C52FF6">
        <w:rPr>
          <w:rStyle w:val="a4"/>
          <w:rFonts w:ascii="Helvetica" w:hAnsi="Helvetica" w:cs="Helvetica"/>
          <w:color w:val="222222"/>
        </w:rPr>
        <w:t>ч</w:t>
      </w:r>
      <w:r>
        <w:rPr>
          <w:rStyle w:val="a4"/>
          <w:rFonts w:ascii="Helvetica" w:hAnsi="Helvetica" w:cs="Helvetica"/>
          <w:color w:val="222222"/>
        </w:rPr>
        <w:t>италочка 5</w:t>
      </w:r>
      <w:r w:rsidR="00C52FF6">
        <w:rPr>
          <w:rStyle w:val="a4"/>
          <w:rFonts w:ascii="Helvetica" w:hAnsi="Helvetica" w:cs="Helvetica"/>
          <w:color w:val="222222"/>
        </w:rPr>
        <w:t>.</w:t>
      </w:r>
    </w:p>
    <w:p w14:paraId="426446E7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Реши примеры на яблоках и на морских звёздах.</w:t>
      </w:r>
    </w:p>
    <w:p w14:paraId="1C00D7D3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Соедини линиями яблоки и звёзды, на которых получились одинаковые ответы.</w:t>
      </w:r>
    </w:p>
    <w:p w14:paraId="67646D33" w14:textId="691A89A0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12BE3C89" wp14:editId="272502AD">
            <wp:extent cx="2857500" cy="2063750"/>
            <wp:effectExtent l="0" t="0" r="0" b="0"/>
            <wp:docPr id="10" name="Рисунок 10" descr="21 300x217 - Задания по математике в картинках для детей 5-7 ле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1 300x217 - Задания по математике в картинках для детей 5-7 ле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B3F0" w14:textId="77777777" w:rsidR="00C52FF6" w:rsidRDefault="00C52FF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5F9F4FDD" w14:textId="2B2CF96C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 xml:space="preserve"> Считалочка</w:t>
      </w:r>
      <w:r w:rsidR="00C52FF6">
        <w:rPr>
          <w:rStyle w:val="a4"/>
          <w:rFonts w:ascii="Helvetica" w:hAnsi="Helvetica" w:cs="Helvetica"/>
          <w:color w:val="222222"/>
        </w:rPr>
        <w:t xml:space="preserve"> 6.</w:t>
      </w:r>
    </w:p>
    <w:p w14:paraId="7DC7CCEA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Реши примеры и впиши ответы в окошки</w:t>
      </w:r>
    </w:p>
    <w:p w14:paraId="750D21F8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13DD15C4" wp14:editId="2398BE9F">
            <wp:extent cx="2241550" cy="2857500"/>
            <wp:effectExtent l="0" t="0" r="6350" b="0"/>
            <wp:docPr id="12" name="Рисунок 12" descr="24 235x300 - Задания по математике в картинках для детей 5-7 ле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 235x300 - Задания по математике в картинках для детей 5-7 ле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DB4E" w14:textId="04C4D5A1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0E443D82" w14:textId="6AF86AA8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5720A558" w14:textId="1A73F39E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6D55B549" w14:textId="0C1896E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2661C641" w14:textId="0FFF7725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323267D0" w14:textId="31926464" w:rsidR="00180F06" w:rsidRDefault="00C52FF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Считалочка 7.</w:t>
      </w:r>
    </w:p>
    <w:p w14:paraId="52C56AAB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Раскрась три яблока так, чтобы сумма, написанная на них </w:t>
      </w:r>
      <w:proofErr w:type="gramStart"/>
      <w:r>
        <w:rPr>
          <w:rFonts w:ascii="Helvetica" w:hAnsi="Helvetica" w:cs="Helvetica"/>
          <w:color w:val="222222"/>
        </w:rPr>
        <w:t>цифр</w:t>
      </w:r>
      <w:proofErr w:type="gramEnd"/>
      <w:r>
        <w:rPr>
          <w:rFonts w:ascii="Helvetica" w:hAnsi="Helvetica" w:cs="Helvetica"/>
          <w:color w:val="222222"/>
        </w:rPr>
        <w:t xml:space="preserve"> равнялась 8.</w:t>
      </w:r>
    </w:p>
    <w:p w14:paraId="7A9A0AFB" w14:textId="1340C2D6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02A43413" wp14:editId="706E7E2A">
            <wp:extent cx="2857500" cy="1924050"/>
            <wp:effectExtent l="0" t="0" r="0" b="0"/>
            <wp:docPr id="14" name="Рисунок 14" descr="25 300x202 - Задания по математике в картинках для детей 5-7 ле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5 300x202 - Задания по математике в картинках для детей 5-7 ле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F3D58" w14:textId="4A613C40" w:rsidR="00096630" w:rsidRDefault="00096630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0F513094" w14:textId="665485A8" w:rsidR="00096630" w:rsidRDefault="00096630" w:rsidP="00096630">
      <w:pPr>
        <w:pStyle w:val="a3"/>
        <w:shd w:val="clear" w:color="auto" w:fill="FEFEFE"/>
        <w:spacing w:before="0" w:beforeAutospacing="0"/>
        <w:jc w:val="center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ЗАДАНИЕ 2: ГРАФИЧЕСКИЙ ДИКТАНТ.</w:t>
      </w:r>
    </w:p>
    <w:p w14:paraId="6CC0A60E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Перед вами листок в клетку и простой карандаш. Послушайте задание. Отступи 5 клеток слева,</w:t>
      </w:r>
    </w:p>
    <w:p w14:paraId="35AF4D4A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поставь маленькую точку, 3 клетки сверху, ставь точку и начинай рисовать:</w:t>
      </w:r>
    </w:p>
    <w:p w14:paraId="2134E06F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вправо</w:t>
      </w:r>
    </w:p>
    <w:p w14:paraId="0492BFEB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3 – вниз</w:t>
      </w:r>
    </w:p>
    <w:p w14:paraId="0CD959B0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2 – вправо</w:t>
      </w:r>
    </w:p>
    <w:p w14:paraId="09527B13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2 – вниз</w:t>
      </w:r>
    </w:p>
    <w:p w14:paraId="3C483BFA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влево</w:t>
      </w:r>
    </w:p>
    <w:p w14:paraId="3A31C8E0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2 – вниз</w:t>
      </w:r>
    </w:p>
    <w:p w14:paraId="22F41829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3 – вправо</w:t>
      </w:r>
    </w:p>
    <w:p w14:paraId="094FAE1F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3 – вниз</w:t>
      </w:r>
    </w:p>
    <w:p w14:paraId="50D78AD7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влево</w:t>
      </w:r>
    </w:p>
    <w:p w14:paraId="77F6410E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вверх</w:t>
      </w:r>
    </w:p>
    <w:p w14:paraId="3D2AA5F4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влево</w:t>
      </w:r>
    </w:p>
    <w:p w14:paraId="282D62D3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lastRenderedPageBreak/>
        <w:t>2 – вниз</w:t>
      </w:r>
    </w:p>
    <w:p w14:paraId="703502AE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вправо</w:t>
      </w:r>
    </w:p>
    <w:p w14:paraId="3CB4B8BC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2 – вниз</w:t>
      </w:r>
    </w:p>
    <w:p w14:paraId="7C1FD0F2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2 – вправо</w:t>
      </w:r>
    </w:p>
    <w:p w14:paraId="6B9FCD25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вниз</w:t>
      </w:r>
    </w:p>
    <w:p w14:paraId="6C8E00BF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6 – влево</w:t>
      </w:r>
    </w:p>
    <w:p w14:paraId="1EBF866A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вверх</w:t>
      </w:r>
    </w:p>
    <w:p w14:paraId="3494610F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влево</w:t>
      </w:r>
    </w:p>
    <w:p w14:paraId="3B5C3A0A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вверх</w:t>
      </w:r>
    </w:p>
    <w:p w14:paraId="5C2B774F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 – вправо</w:t>
      </w:r>
    </w:p>
    <w:p w14:paraId="53986D60" w14:textId="5E009E9A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12 – вверх</w:t>
      </w:r>
    </w:p>
    <w:p w14:paraId="58D15D00" w14:textId="72E9A7C8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</w:p>
    <w:p w14:paraId="08D69B3F" w14:textId="2C0E6F78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</w:p>
    <w:p w14:paraId="40D70F2F" w14:textId="2126E36B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ЗАДАНИЕ 3: «ВИКТОРИНА».</w:t>
      </w:r>
    </w:p>
    <w:p w14:paraId="79A84D02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1) Назовите дни недели по порядку (Пн., Вт., Ср., Чт., Пт., Сб., Вс.;)</w:t>
      </w:r>
    </w:p>
    <w:p w14:paraId="489F47E0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 xml:space="preserve"> 2) У какой фигуры нет ни начала, ни конца? (круг)</w:t>
      </w:r>
    </w:p>
    <w:p w14:paraId="219549D9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3) Какое число следует за числом 6 (7);</w:t>
      </w:r>
    </w:p>
    <w:p w14:paraId="773ECBC4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4) Какое число стоит перед числом 8 (7);</w:t>
      </w:r>
    </w:p>
    <w:p w14:paraId="3F1C1869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5) Назовите зимние месяцы (декабрь, январь, февраль);</w:t>
      </w:r>
    </w:p>
    <w:p w14:paraId="33E157E0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6) Прибор для измерения времени (часы);</w:t>
      </w:r>
    </w:p>
    <w:p w14:paraId="66F4FD25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7) Какое число больше 7 или 8 (8);</w:t>
      </w:r>
    </w:p>
    <w:p w14:paraId="5FA06D4D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8) У кого из сказочных героев 3 головы (змей-</w:t>
      </w:r>
      <w:proofErr w:type="spellStart"/>
      <w:r w:rsidRPr="00096630">
        <w:rPr>
          <w:b/>
          <w:bCs/>
          <w:color w:val="222222"/>
          <w:sz w:val="28"/>
          <w:szCs w:val="28"/>
        </w:rPr>
        <w:t>горыныч</w:t>
      </w:r>
      <w:proofErr w:type="spellEnd"/>
      <w:r w:rsidRPr="00096630">
        <w:rPr>
          <w:b/>
          <w:bCs/>
          <w:color w:val="222222"/>
          <w:sz w:val="28"/>
          <w:szCs w:val="28"/>
        </w:rPr>
        <w:t>);</w:t>
      </w:r>
    </w:p>
    <w:p w14:paraId="288DFC4A" w14:textId="77777777" w:rsidR="00096630" w:rsidRPr="00096630" w:rsidRDefault="00096630" w:rsidP="00096630">
      <w:pPr>
        <w:pStyle w:val="a3"/>
        <w:shd w:val="clear" w:color="auto" w:fill="FEFEFE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9) Соседи числа 6 (5 и 7);</w:t>
      </w:r>
    </w:p>
    <w:p w14:paraId="6BEF3345" w14:textId="456FE4C9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  <w:r w:rsidRPr="00096630">
        <w:rPr>
          <w:b/>
          <w:bCs/>
          <w:color w:val="222222"/>
          <w:sz w:val="28"/>
          <w:szCs w:val="28"/>
        </w:rPr>
        <w:t>10) Как называется наш город? (</w:t>
      </w:r>
      <w:r>
        <w:rPr>
          <w:b/>
          <w:bCs/>
          <w:color w:val="222222"/>
          <w:sz w:val="28"/>
          <w:szCs w:val="28"/>
        </w:rPr>
        <w:t>Ярославль</w:t>
      </w:r>
      <w:r w:rsidRPr="00096630">
        <w:rPr>
          <w:b/>
          <w:bCs/>
          <w:color w:val="222222"/>
          <w:sz w:val="28"/>
          <w:szCs w:val="28"/>
        </w:rPr>
        <w:t>).</w:t>
      </w:r>
    </w:p>
    <w:p w14:paraId="70A8CCB5" w14:textId="27B2F0E6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ЗАДАНИЕ 4: «ЗАДАЧКА».</w:t>
      </w:r>
    </w:p>
    <w:p w14:paraId="16D06DC4" w14:textId="5F1D6E5D" w:rsid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  <w:r w:rsidRPr="00281180">
        <w:rPr>
          <w:b/>
          <w:bCs/>
          <w:color w:val="FF0000"/>
          <w:sz w:val="28"/>
          <w:szCs w:val="28"/>
        </w:rPr>
        <w:t xml:space="preserve">ВАЖНО!!! </w:t>
      </w:r>
      <w:r>
        <w:rPr>
          <w:b/>
          <w:bCs/>
          <w:color w:val="222222"/>
          <w:sz w:val="28"/>
          <w:szCs w:val="28"/>
        </w:rPr>
        <w:t>Ребенок должен не просто назвать ответ, необходимо, чтобы он з</w:t>
      </w:r>
      <w:r w:rsidR="00281180">
        <w:rPr>
          <w:b/>
          <w:bCs/>
          <w:color w:val="222222"/>
          <w:sz w:val="28"/>
          <w:szCs w:val="28"/>
        </w:rPr>
        <w:t>апомнил математическое действие (сложение), знак, которым оно обозначается («+»). Желательна графическая запись решения ребенком.</w:t>
      </w:r>
    </w:p>
    <w:p w14:paraId="071FE0D2" w14:textId="16FE418B" w:rsidR="00281180" w:rsidRDefault="00281180" w:rsidP="00096630">
      <w:pPr>
        <w:pStyle w:val="a3"/>
        <w:shd w:val="clear" w:color="auto" w:fill="FEFEFE"/>
        <w:spacing w:before="0" w:beforeAutospacing="0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Для решения задачи можно использовать счетные палочки, для дополнительной визуализации математического действия.</w:t>
      </w:r>
    </w:p>
    <w:p w14:paraId="19FA0588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На ветке сидели 8 птичек. К ним прилетели еще 2 птички. Сколько стало птичек на ветке?</w:t>
      </w:r>
    </w:p>
    <w:p w14:paraId="5D2F0CAF" w14:textId="5752AE6A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 xml:space="preserve"> - Назовите условие задачи. (На ветке сидели 8 птичек. К ним прилетели еще 2 птички).</w:t>
      </w:r>
    </w:p>
    <w:p w14:paraId="71067FD2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Назовите вопрос. (Сколько стало птичек на ветке?).</w:t>
      </w:r>
    </w:p>
    <w:p w14:paraId="21628ADC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Эта задача на сложение или вычитание? (Сложение).</w:t>
      </w:r>
    </w:p>
    <w:p w14:paraId="5C75DF3B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Нужно записать решение задачи.</w:t>
      </w:r>
    </w:p>
    <w:p w14:paraId="3101B4F3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…, запиши на доске, а вы ребята выложите решение у себя на столе. (8+2</w:t>
      </w:r>
      <w:proofErr w:type="gramStart"/>
      <w:r w:rsidRPr="00096630">
        <w:rPr>
          <w:color w:val="222222"/>
          <w:sz w:val="28"/>
          <w:szCs w:val="28"/>
        </w:rPr>
        <w:t>= )</w:t>
      </w:r>
      <w:proofErr w:type="gramEnd"/>
    </w:p>
    <w:p w14:paraId="298791F0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Чему равно узнаем с помощью счетных палочек.</w:t>
      </w:r>
    </w:p>
    <w:p w14:paraId="50F67EDA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…, сколько надо взять палочек? (8)</w:t>
      </w:r>
    </w:p>
    <w:p w14:paraId="1B6D42CB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…, сколько надо добавить палочек к 8? (2)</w:t>
      </w:r>
    </w:p>
    <w:p w14:paraId="49A8382B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Сколько стало палочек? (10)</w:t>
      </w:r>
    </w:p>
    <w:p w14:paraId="557F9BF7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Запишите ответ и прочитайте решение задачи.</w:t>
      </w:r>
    </w:p>
    <w:p w14:paraId="1B8F4479" w14:textId="77777777" w:rsidR="00096630" w:rsidRPr="00096630" w:rsidRDefault="00096630" w:rsidP="00096630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(8+2=10)</w:t>
      </w:r>
    </w:p>
    <w:p w14:paraId="02D50272" w14:textId="6242A574" w:rsidR="00096630" w:rsidRPr="00096630" w:rsidRDefault="00096630" w:rsidP="00096630">
      <w:pPr>
        <w:pStyle w:val="a3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096630">
        <w:rPr>
          <w:color w:val="222222"/>
          <w:sz w:val="28"/>
          <w:szCs w:val="28"/>
        </w:rPr>
        <w:t>- Какой же ответ? (На ветке стало 10 птичек).</w:t>
      </w:r>
    </w:p>
    <w:p w14:paraId="3BA191DD" w14:textId="406594F1" w:rsidR="00C52FF6" w:rsidRDefault="00C52FF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140FAA3C" w14:textId="77777777" w:rsidR="00C52FF6" w:rsidRDefault="00C52FF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125FD00C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568A7D83" w14:textId="77777777" w:rsidR="00180F06" w:rsidRDefault="00180F06" w:rsidP="00180F06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</w:p>
    <w:p w14:paraId="5823D853" w14:textId="77777777" w:rsidR="00180F06" w:rsidRDefault="00180F06"/>
    <w:sectPr w:rsidR="0018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06"/>
    <w:rsid w:val="00096630"/>
    <w:rsid w:val="00180F06"/>
    <w:rsid w:val="00281180"/>
    <w:rsid w:val="00BD698A"/>
    <w:rsid w:val="00C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996C"/>
  <w15:chartTrackingRefBased/>
  <w15:docId w15:val="{0EAD5003-E51F-4382-ADC7-79F90F5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F06"/>
    <w:rPr>
      <w:b/>
      <w:bCs/>
    </w:rPr>
  </w:style>
  <w:style w:type="character" w:styleId="a5">
    <w:name w:val="Emphasis"/>
    <w:basedOn w:val="a0"/>
    <w:uiPriority w:val="20"/>
    <w:qFormat/>
    <w:rsid w:val="00180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7/10/12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zbyka.ru/deti/wp-content/uploads/2017/10/2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azbyka.ru/deti/wp-content/uploads/2017/10/25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deti/wp-content/uploads/2017/10/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azbyka.ru/deti/wp-content/uploads/2017/10/1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zbyka.ru/deti/wp-content/uploads/2017/10/1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azbyka.ru/deti/wp-content/uploads/2017/10/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2020-04-04T13:09:00Z</dcterms:created>
  <dcterms:modified xsi:type="dcterms:W3CDTF">2020-04-04T13:44:00Z</dcterms:modified>
</cp:coreProperties>
</file>