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4A" w:rsidRDefault="00F51906">
      <w:r w:rsidRPr="00F51906">
        <w:rPr>
          <w:rFonts w:ascii="Times New Roman" w:hAnsi="Times New Roman" w:cs="Times New Roman"/>
          <w:b/>
          <w:sz w:val="36"/>
          <w:szCs w:val="36"/>
        </w:rPr>
        <w:t>Стихи для заучивания и чтения детям</w:t>
      </w:r>
      <w:r>
        <w:rPr>
          <w:noProof/>
          <w:lang w:eastAsia="ru-RU"/>
        </w:rPr>
        <w:drawing>
          <wp:inline distT="0" distB="0" distL="0" distR="0">
            <wp:extent cx="3883145" cy="5174651"/>
            <wp:effectExtent l="19050" t="0" r="3055" b="0"/>
            <wp:docPr id="5" name="Рисунок 5" descr="https://ds02.infourok.ru/uploads/ex/0149/0004cfc0-aa38ea6b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149/0004cfc0-aa38ea6b/im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435" cy="517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44177" cy="3747052"/>
            <wp:effectExtent l="19050" t="0" r="8873" b="0"/>
            <wp:docPr id="1" name="Рисунок 1" descr="https://ds04.infourok.ru/uploads/ex/0672/00080939-e30e7c8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672/00080939-e30e7c81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400" cy="375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06" w:rsidRDefault="00F51906"/>
    <w:p w:rsidR="00F51906" w:rsidRDefault="00F51906"/>
    <w:sectPr w:rsidR="00F51906" w:rsidSect="0089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C33B26"/>
    <w:rsid w:val="005263BF"/>
    <w:rsid w:val="006357B2"/>
    <w:rsid w:val="00644C00"/>
    <w:rsid w:val="007A5136"/>
    <w:rsid w:val="007D47EE"/>
    <w:rsid w:val="00897428"/>
    <w:rsid w:val="00A1753B"/>
    <w:rsid w:val="00B87B09"/>
    <w:rsid w:val="00C33B26"/>
    <w:rsid w:val="00D6281B"/>
    <w:rsid w:val="00D73F24"/>
    <w:rsid w:val="00EB446A"/>
    <w:rsid w:val="00F5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9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1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9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1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79806</dc:creator>
  <cp:keywords/>
  <dc:description/>
  <cp:lastModifiedBy>Воспитатель</cp:lastModifiedBy>
  <cp:revision>8</cp:revision>
  <dcterms:created xsi:type="dcterms:W3CDTF">2020-04-14T16:29:00Z</dcterms:created>
  <dcterms:modified xsi:type="dcterms:W3CDTF">2020-04-15T06:37:00Z</dcterms:modified>
</cp:coreProperties>
</file>