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75" w:rsidRPr="00274E16" w:rsidRDefault="006D3B75" w:rsidP="006D3B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E16">
        <w:rPr>
          <w:rFonts w:ascii="Times New Roman" w:hAnsi="Times New Roman" w:cs="Times New Roman"/>
          <w:b/>
          <w:sz w:val="36"/>
          <w:szCs w:val="36"/>
        </w:rPr>
        <w:t>Экологические сказки для чтения детям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33"/>
          <w:szCs w:val="33"/>
        </w:rPr>
        <w:t>Катя и божья коровка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noProof/>
          <w:color w:val="326693"/>
          <w:sz w:val="33"/>
          <w:szCs w:val="33"/>
        </w:rPr>
        <w:drawing>
          <wp:inline distT="0" distB="0" distL="0" distR="0">
            <wp:extent cx="3228230" cy="3045350"/>
            <wp:effectExtent l="0" t="0" r="0" b="3175"/>
            <wp:docPr id="9" name="Рисунок 9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7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Эта история произошла с девочкой Катей.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В летний полдень Катя, сняв туфли, бегала по цветущему лугу.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Трава на лугу была высокая, свежая и приятно щекотала девочке босые ножки. А луговые цветы пахли мятой и мёдом. Кате захотелось поваляться на мягких травах и полюбоваться плывущими в небе облаками. Примяв стебли, она легла на траву и тотчас почувствовала, что по её ладони кто-то ползёт. Это была маленькая божья коровка с красной, словно отлакированной спинкой, украшенной пятью чёрными точками.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Катя стала рассматривать красного жучка и вдруг услышала тихий приятный голосок, который произнёс: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Девочка, пожалуйста, не мни траву! Если хочешь побегать, порезвиться, то бегай лучше по тропинкам.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Ой, кто это? – удивлённо спросила Катя. – Кто со мной разговаривает?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Это я, божья коровка! – ответил ей тот же голосок.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-Разве божьи коровки разговаривают? – ещё больше удивилась девочка.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lastRenderedPageBreak/>
        <w:t>- Да, я умею говорить. Но говорю я только с детьми, а взрослые меня не слышат! – ответила божья коровка.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Понятно! – протянула Катя. – Но скажи, почему нельзя бегать по траве, ведь её так много! – спросила девочка, окинув взглядом широкий луг.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Когда бежишь по траве, то её стебельки ломаются, земля становится слишком твёрдой, не пропускает к корням воздух и воду, и растения погибают. Кроме того, луг – это дом многих насекомых. Ты такая большая, а мы маленькие. Когда ты бежала по лугу, насекомые очень волновались, повсюду раздавался сигнал тревоги: «Внимание, опасность! Спасайся, кто может!» - объяснила божья коровка.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Извини, пожалуйста, - сказала девочка, - я всё поняла, и буду бегать только по дорожкам.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И тут Катя заметила красивую бабочку. Она весело порхала над цветами, а потом села на травинку, сложила крылышки и … исчезла.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Куда делась бабочка? – удивилась девочка.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Она здесь, но стала для тебя незаметной. Так бабочки спасаются от врагов. Я надеюсь, Катюша, что ты не собираешься ловить бабочек и становится врагом?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Нет! Нет! – вскрикнула Катя и добавила: - Я хочу быть другом.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Ну и правильно, - заметила божья коровка, - у бабочек есть прозрачный хоботок, и через него, словно через соломинку, они пьют цветочный нектар. А, перелетая с цветка на цветок, бабочки переносят пыльцу и опыляют растения. Поверь мне, Катя, цветам очень нужны бабочки, пчёлы и шмели – ведь это насекомые-опылители.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 xml:space="preserve">- Вот и шмель! – сказала девочка, заметив на </w:t>
      </w:r>
      <w:proofErr w:type="spellStart"/>
      <w:r>
        <w:rPr>
          <w:color w:val="111111"/>
          <w:sz w:val="33"/>
          <w:szCs w:val="33"/>
        </w:rPr>
        <w:t>розовой</w:t>
      </w:r>
      <w:proofErr w:type="spellEnd"/>
      <w:r>
        <w:rPr>
          <w:color w:val="111111"/>
          <w:sz w:val="33"/>
          <w:szCs w:val="33"/>
        </w:rPr>
        <w:t xml:space="preserve"> головке клевера большого полосатого шмеля. Его трогать нельзя! Он может укусить!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Конечно! – согласилась божья коровка. – У шмеля и пчёл есть острое ядовитое жало.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lastRenderedPageBreak/>
        <w:t>- А вот ещё шмель, только поменьше, - воскликнула девочка.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Нет, Катюша. Это не шмель, а осовидная муха. Она окрашена так же, как осы и шмели, но совсем не кусачая, у неё и жала нет. Но птицы принимают её за злую осу и пролетают мимо.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Ого! Какая хитрая муха! – удивилась Катя.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Да, все насекомые очень хитрые, - с гордостью произнесла божья коровка.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В это время в высокой траве весело и звонко застрекотали кузнечики.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Кто же это стрекочет? – спросила Катя.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Это кузнечики, - объяснила божья коровка.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Мне бы хотелось увидеть кузнечика!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Словно услышав слова девочки, кузнечик высоко подпрыгнул в воздухе, и его изумрудная спинка ярко сверкнула. Катя протянула руку, и кузнечик в тот же миг упал в густую траву. Увидеть его в зелёных зарослях было невозможно.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А кузнечик-то тоже хитрец! Его не найдёшь в зелёной траве, как чёрную кошку в тёмной комнате, - засмеялась девочка.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Видишь стрекозу? – спросила божья коровка у Кати. – Что ты можешь сказать о ней?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Очень красивая стрекоза! – отозвалась девочка.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Не только красивая, но и полезная! Ведь стрекозы прямо на лету ловят комаров и мух.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Долго беседовала Катя с божьей коровкой. Она увлеклась разговором и не заметила, как наступил вечер.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Катя, ты где? – услышала девочка голос мамы.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Она осторожно посадила божью коровку на ромашку, вежливо попрощалась с ней: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Спасибо, милая божья коровка! Я узнала много нового и интересного.</w:t>
      </w:r>
    </w:p>
    <w:p w:rsidR="006D3B75" w:rsidRDefault="006D3B75" w:rsidP="006D3B7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lastRenderedPageBreak/>
        <w:t>- Почаще приходи на луг, и я расскажу тебе ещё кое-что о его обитателях, - пообещала ей божья коровка.</w:t>
      </w:r>
    </w:p>
    <w:p w:rsidR="00BF4C4E" w:rsidRDefault="00BF4C4E"/>
    <w:sectPr w:rsidR="00BF4C4E" w:rsidSect="00BF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D3B75"/>
    <w:rsid w:val="006D3B75"/>
    <w:rsid w:val="00B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B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img1.liveinternet.ru/images/attach/c/4/81/13/81013975_59548775_460616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2020-04-14T10:01:00Z</dcterms:created>
  <dcterms:modified xsi:type="dcterms:W3CDTF">2020-04-14T10:02:00Z</dcterms:modified>
</cp:coreProperties>
</file>