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03" w:rsidRPr="00137C73" w:rsidRDefault="00A82603" w:rsidP="00A82603">
      <w:pPr>
        <w:jc w:val="center"/>
        <w:rPr>
          <w:b/>
          <w:sz w:val="32"/>
          <w:szCs w:val="32"/>
        </w:rPr>
      </w:pPr>
      <w:r w:rsidRPr="00137C73">
        <w:rPr>
          <w:b/>
          <w:sz w:val="32"/>
          <w:szCs w:val="32"/>
        </w:rPr>
        <w:t>Лепка</w:t>
      </w:r>
      <w:r>
        <w:rPr>
          <w:b/>
          <w:sz w:val="32"/>
          <w:szCs w:val="32"/>
        </w:rPr>
        <w:t xml:space="preserve">         </w:t>
      </w:r>
      <w:r w:rsidRPr="00137C73">
        <w:rPr>
          <w:sz w:val="28"/>
          <w:szCs w:val="28"/>
        </w:rPr>
        <w:t>Сюжетная лепка «На лугу»</w:t>
      </w:r>
    </w:p>
    <w:p w:rsidR="00A82603" w:rsidRDefault="00A82603" w:rsidP="00A82603">
      <w:r w:rsidRPr="00137C73">
        <w:rPr>
          <w:noProof/>
          <w:lang w:eastAsia="ru-RU"/>
        </w:rPr>
        <w:drawing>
          <wp:inline distT="0" distB="0" distL="0" distR="0">
            <wp:extent cx="5329601" cy="4000161"/>
            <wp:effectExtent l="19050" t="0" r="4399" b="0"/>
            <wp:docPr id="75" name="Рисунок 132" descr="https://ya-odarennost.ru/code/image.php?width=960&amp;image=68679_1566834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ya-odarennost.ru/code/image.php?width=960&amp;image=68679_15668345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700" cy="400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603" w:rsidRDefault="00A82603" w:rsidP="00A82603">
      <w:r w:rsidRPr="00137C73">
        <w:rPr>
          <w:noProof/>
          <w:lang w:eastAsia="ru-RU"/>
        </w:rPr>
        <w:drawing>
          <wp:inline distT="0" distB="0" distL="0" distR="0">
            <wp:extent cx="4581525" cy="3713522"/>
            <wp:effectExtent l="0" t="438150" r="0" b="420328"/>
            <wp:docPr id="77" name="Рисунок 129" descr="https://lyuboznayka.ru/_ph/4/44439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lyuboznayka.ru/_ph/4/444390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671" t="2900" r="13790" b="469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86758" cy="371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603" w:rsidRDefault="00A82603" w:rsidP="00A82603">
      <w:pPr>
        <w:rPr>
          <w:sz w:val="24"/>
          <w:szCs w:val="24"/>
        </w:rPr>
      </w:pPr>
    </w:p>
    <w:p w:rsidR="00A82603" w:rsidRDefault="00A82603" w:rsidP="00A82603">
      <w:pPr>
        <w:rPr>
          <w:sz w:val="24"/>
          <w:szCs w:val="24"/>
        </w:rPr>
      </w:pPr>
    </w:p>
    <w:p w:rsidR="00A82603" w:rsidRDefault="00A82603" w:rsidP="00A82603">
      <w:pPr>
        <w:rPr>
          <w:sz w:val="24"/>
          <w:szCs w:val="24"/>
        </w:rPr>
      </w:pPr>
      <w:r w:rsidRPr="00137C73">
        <w:rPr>
          <w:sz w:val="24"/>
          <w:szCs w:val="24"/>
        </w:rPr>
        <w:t>Нетрадиционные способы лепки (с использованием ватных палочек)</w:t>
      </w:r>
    </w:p>
    <w:p w:rsidR="00A82603" w:rsidRPr="00137C73" w:rsidRDefault="00A82603" w:rsidP="00A82603">
      <w:pPr>
        <w:rPr>
          <w:sz w:val="24"/>
          <w:szCs w:val="24"/>
        </w:rPr>
      </w:pPr>
    </w:p>
    <w:p w:rsidR="009B4559" w:rsidRDefault="00A82603">
      <w:r w:rsidRPr="00A82603">
        <w:drawing>
          <wp:inline distT="0" distB="0" distL="0" distR="0">
            <wp:extent cx="4658819" cy="3364498"/>
            <wp:effectExtent l="19050" t="0" r="8431" b="0"/>
            <wp:docPr id="1" name="Рисунок 159" descr="https://i.pinimg.com/originals/84/5f/39/845f39276c77a2fed4ac044d6fecb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i.pinimg.com/originals/84/5f/39/845f39276c77a2fed4ac044d6fecb9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945" cy="336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559" w:rsidSect="009B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82603"/>
    <w:rsid w:val="009B4559"/>
    <w:rsid w:val="00A8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2020-05-15T08:28:00Z</dcterms:created>
  <dcterms:modified xsi:type="dcterms:W3CDTF">2020-05-15T08:29:00Z</dcterms:modified>
</cp:coreProperties>
</file>