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07C" w:rsidRDefault="00567F1E">
      <w:r>
        <w:t>Предлагаем ребятам слепить любимое домашнее животное, вариантом может стать этот котенок с использованием киндер яйца</w:t>
      </w:r>
    </w:p>
    <w:p w:rsidR="00567F1E" w:rsidRDefault="00567F1E">
      <w:r>
        <w:rPr>
          <w:noProof/>
          <w:lang w:eastAsia="ru-RU"/>
        </w:rPr>
        <w:drawing>
          <wp:inline distT="0" distB="0" distL="0" distR="0">
            <wp:extent cx="2705100" cy="27051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котята лепка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7F1E" w:rsidRDefault="00567F1E">
      <w:r>
        <w:t>Так же предлагаем выполнить аппликацию из кругов</w:t>
      </w:r>
      <w:r>
        <w:rPr>
          <w:noProof/>
          <w:lang w:eastAsia="ru-RU"/>
        </w:rPr>
        <w:drawing>
          <wp:inline distT="0" distB="0" distL="0" distR="0">
            <wp:extent cx="3884329" cy="2185035"/>
            <wp:effectExtent l="0" t="0" r="1905" b="571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аппликация дом животные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1810" cy="2194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67F1E" w:rsidSect="00567F1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CDF"/>
    <w:rsid w:val="00076CDF"/>
    <w:rsid w:val="00567F1E"/>
    <w:rsid w:val="00E6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FCC135-A6AA-4276-8A86-944B3B2C5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</Words>
  <Characters>145</Characters>
  <Application>Microsoft Office Word</Application>
  <DocSecurity>0</DocSecurity>
  <Lines>1</Lines>
  <Paragraphs>1</Paragraphs>
  <ScaleCrop>false</ScaleCrop>
  <Company>diakov.net</Company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2020-04-26T19:29:00Z</dcterms:created>
  <dcterms:modified xsi:type="dcterms:W3CDTF">2020-04-26T19:39:00Z</dcterms:modified>
</cp:coreProperties>
</file>