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CA" w:rsidRDefault="00117229" w:rsidP="00117229">
      <w:pPr>
        <w:jc w:val="center"/>
        <w:rPr>
          <w:rFonts w:ascii="Times New Roman" w:hAnsi="Times New Roman" w:cs="Times New Roman"/>
          <w:sz w:val="36"/>
          <w:szCs w:val="36"/>
        </w:rPr>
      </w:pPr>
      <w:r w:rsidRPr="00117229">
        <w:rPr>
          <w:rFonts w:ascii="Times New Roman" w:hAnsi="Times New Roman" w:cs="Times New Roman"/>
          <w:sz w:val="36"/>
          <w:szCs w:val="36"/>
        </w:rPr>
        <w:t>Предлагаем вместе с детьми нарисовать ежика, используя для этого нетрадиционную технику рисования ладошкой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17229" w:rsidRPr="00117229" w:rsidRDefault="00117229" w:rsidP="001172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подробной инструкции Вы можете использовать сайт </w:t>
      </w:r>
      <w:r w:rsidRPr="00117229">
        <w:rPr>
          <w:rFonts w:ascii="Times New Roman" w:hAnsi="Times New Roman" w:cs="Times New Roman"/>
          <w:sz w:val="24"/>
          <w:szCs w:val="24"/>
          <w:lang w:val="en-US"/>
        </w:rPr>
        <w:t>MAAM</w:t>
      </w:r>
      <w:r w:rsidRPr="001172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72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17229" w:rsidRDefault="00117229" w:rsidP="0011722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17229" w:rsidRPr="00117229" w:rsidRDefault="00117229" w:rsidP="0011722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17229" w:rsidRDefault="00117229" w:rsidP="001172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50514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еж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5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229" w:rsidRDefault="00117229" w:rsidP="00117229">
      <w:pPr>
        <w:jc w:val="center"/>
        <w:rPr>
          <w:rFonts w:ascii="Times New Roman" w:hAnsi="Times New Roman" w:cs="Times New Roman"/>
        </w:rPr>
      </w:pPr>
    </w:p>
    <w:p w:rsidR="00117229" w:rsidRPr="00117229" w:rsidRDefault="00117229" w:rsidP="001172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Удачи Вам!</w:t>
      </w:r>
      <w:bookmarkStart w:id="0" w:name="_GoBack"/>
      <w:bookmarkEnd w:id="0"/>
    </w:p>
    <w:sectPr w:rsidR="00117229" w:rsidRPr="0011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77"/>
    <w:rsid w:val="00117229"/>
    <w:rsid w:val="00956977"/>
    <w:rsid w:val="00B6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12B0F-724E-4BA4-B885-F9C48591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>diakov.net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2020-04-13T03:31:00Z</dcterms:created>
  <dcterms:modified xsi:type="dcterms:W3CDTF">2020-04-13T03:36:00Z</dcterms:modified>
</cp:coreProperties>
</file>