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B4" w:rsidRPr="00C731F5" w:rsidRDefault="00C731F5" w:rsidP="00C7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731F5" w:rsidRPr="00C731F5" w:rsidRDefault="00C731F5" w:rsidP="00C731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31F5">
        <w:rPr>
          <w:rFonts w:ascii="Times New Roman" w:hAnsi="Times New Roman" w:cs="Times New Roman"/>
          <w:sz w:val="28"/>
          <w:szCs w:val="28"/>
        </w:rPr>
        <w:t xml:space="preserve">Предлагаем ребятам нарисовать зайчика используя технику </w:t>
      </w:r>
      <w:proofErr w:type="spellStart"/>
      <w:r w:rsidRPr="00C731F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731F5">
        <w:rPr>
          <w:rFonts w:ascii="Times New Roman" w:hAnsi="Times New Roman" w:cs="Times New Roman"/>
          <w:sz w:val="28"/>
          <w:szCs w:val="28"/>
        </w:rPr>
        <w:t>. Эта техника очень хорошо способствует развитию мелкой моторики рук, развивает творческое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Пробуйте, экспери</w:t>
      </w:r>
      <w:r w:rsidRPr="00C731F5">
        <w:rPr>
          <w:rFonts w:ascii="Times New Roman" w:hAnsi="Times New Roman" w:cs="Times New Roman"/>
          <w:sz w:val="28"/>
          <w:szCs w:val="28"/>
        </w:rPr>
        <w:t>ментируйте</w:t>
      </w:r>
      <w:r>
        <w:rPr>
          <w:rFonts w:ascii="Times New Roman" w:hAnsi="Times New Roman" w:cs="Times New Roman"/>
          <w:sz w:val="28"/>
          <w:szCs w:val="28"/>
        </w:rPr>
        <w:t>, добавляйте что-то свое и конечно ждем обратной связи</w:t>
      </w:r>
      <w:r w:rsidRPr="00C731F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Добавляйте свои работы в группу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Viber</w:t>
      </w:r>
      <w:bookmarkStart w:id="0" w:name="_GoBack"/>
      <w:bookmarkEnd w:id="0"/>
    </w:p>
    <w:p w:rsidR="00C731F5" w:rsidRDefault="00C731F5" w:rsidP="00C7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1F5" w:rsidRDefault="00C731F5" w:rsidP="00C7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1F5" w:rsidRPr="00C731F5" w:rsidRDefault="00C731F5" w:rsidP="00C7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йка леп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1F5" w:rsidRPr="00C7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56"/>
    <w:rsid w:val="000059B4"/>
    <w:rsid w:val="00C731F5"/>
    <w:rsid w:val="00D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ECFE-B95A-4B75-AF92-EAECC4A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diakov.net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2020-04-13T03:37:00Z</dcterms:created>
  <dcterms:modified xsi:type="dcterms:W3CDTF">2020-04-13T03:43:00Z</dcterms:modified>
</cp:coreProperties>
</file>