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C5DB" w14:textId="69C173CE" w:rsidR="001B2A59" w:rsidRPr="00B80AF3" w:rsidRDefault="00B80AF3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B80AF3">
        <w:rPr>
          <w:rFonts w:ascii="Times New Roman" w:hAnsi="Times New Roman" w:cs="Times New Roman"/>
          <w:b/>
          <w:bCs/>
          <w:color w:val="0070C0"/>
          <w:sz w:val="32"/>
          <w:szCs w:val="32"/>
        </w:rPr>
        <w:t>Коллаж.</w:t>
      </w:r>
      <w:r w:rsidRPr="00B80AF3">
        <w:t xml:space="preserve"> </w:t>
      </w:r>
      <w:hyperlink r:id="rId4" w:tgtFrame="_blank" w:history="1">
        <w:proofErr w:type="spellStart"/>
        <w:r w:rsidR="00180FEC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Яндекс.Картинки</w:t>
        </w:r>
      </w:hyperlink>
      <w:r w:rsidR="00180FEC">
        <w:rPr>
          <w:rStyle w:val="path-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5" w:tgtFrame="_blank" w:history="1">
        <w:r w:rsidR="00180FEC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</w:rPr>
          <w:t>коллаж</w:t>
        </w:r>
        <w:proofErr w:type="spellEnd"/>
        <w:r w:rsidR="00180FEC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</w:rPr>
          <w:t xml:space="preserve"> к дню победы подготовительная группа</w:t>
        </w:r>
      </w:hyperlink>
    </w:p>
    <w:p w14:paraId="16BE0DD8" w14:textId="5EDD6F78" w:rsidR="00B80AF3" w:rsidRDefault="00B80AF3" w:rsidP="00C8582B">
      <w:pPr>
        <w:jc w:val="center"/>
      </w:pPr>
      <w:r>
        <w:rPr>
          <w:noProof/>
        </w:rPr>
        <w:drawing>
          <wp:inline distT="0" distB="0" distL="0" distR="0" wp14:anchorId="557C6A02" wp14:editId="4099FEAA">
            <wp:extent cx="6719831" cy="503738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40" cy="50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596E" w14:textId="77777777" w:rsidR="00370FCF" w:rsidRDefault="00370FCF" w:rsidP="00180FEC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60D9B437" w14:textId="6ECB9699" w:rsidR="00180FEC" w:rsidRPr="00180FEC" w:rsidRDefault="00B80AF3" w:rsidP="00180FEC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B80AF3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Открытка.</w:t>
      </w:r>
      <w:r w:rsidR="00180FEC" w:rsidRPr="00180FEC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7" w:tgtFrame="_blank" w:history="1">
        <w:proofErr w:type="spellStart"/>
        <w:r w:rsidR="00180FEC" w:rsidRPr="00180FEC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Яндекс.Картинки</w:t>
        </w:r>
      </w:hyperlink>
      <w:r w:rsidR="00180FEC" w:rsidRPr="00180FEC"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8" w:tgtFrame="_blank" w:history="1">
        <w:r w:rsidR="00180FEC" w:rsidRPr="00180FEC">
          <w:rPr>
            <w:rFonts w:ascii="Arial" w:eastAsia="Times New Roman" w:hAnsi="Arial" w:cs="Arial"/>
            <w:color w:val="007700"/>
            <w:sz w:val="21"/>
            <w:szCs w:val="21"/>
            <w:u w:val="single"/>
            <w:lang w:eastAsia="ru-RU"/>
          </w:rPr>
          <w:t>открытка</w:t>
        </w:r>
        <w:proofErr w:type="spellEnd"/>
        <w:r w:rsidR="00180FEC" w:rsidRPr="00180FEC">
          <w:rPr>
            <w:rFonts w:ascii="Arial" w:eastAsia="Times New Roman" w:hAnsi="Arial" w:cs="Arial"/>
            <w:color w:val="007700"/>
            <w:sz w:val="21"/>
            <w:szCs w:val="21"/>
            <w:u w:val="single"/>
            <w:lang w:eastAsia="ru-RU"/>
          </w:rPr>
          <w:t xml:space="preserve"> к 9 мая своими руками</w:t>
        </w:r>
      </w:hyperlink>
    </w:p>
    <w:p w14:paraId="4A744032" w14:textId="6D9F0FCE" w:rsidR="00B80AF3" w:rsidRDefault="00180FEC" w:rsidP="00180FE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41A1A7A" wp14:editId="54C92BB8">
            <wp:extent cx="6675233" cy="5011757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11" cy="50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BE9C" w14:textId="77777777" w:rsidR="00370FCF" w:rsidRDefault="00370FCF" w:rsidP="00C8582B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71C02FA3" w14:textId="77777777" w:rsidR="00370FCF" w:rsidRDefault="00370FCF" w:rsidP="00C8582B">
      <w:pPr>
        <w:shd w:val="clear" w:color="auto" w:fill="FFFFFF"/>
        <w:textAlignment w:val="top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2B2CE362" w14:textId="0091BB04" w:rsidR="00C8582B" w:rsidRPr="00C8582B" w:rsidRDefault="00C8582B" w:rsidP="00C8582B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C8582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Изонить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.</w:t>
      </w:r>
      <w:r w:rsidRPr="00C8582B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0" w:tgtFrame="_blank" w:history="1">
        <w:r w:rsidRPr="00C8582B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darievna.ru</w:t>
        </w:r>
      </w:hyperlink>
      <w:r w:rsidRPr="00C8582B"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11" w:tgtFrame="_blank" w:history="1">
        <w:r w:rsidRPr="00C8582B">
          <w:rPr>
            <w:rFonts w:ascii="Arial" w:eastAsia="Times New Roman" w:hAnsi="Arial" w:cs="Arial"/>
            <w:color w:val="007700"/>
            <w:sz w:val="21"/>
            <w:szCs w:val="21"/>
            <w:u w:val="single"/>
            <w:lang w:eastAsia="ru-RU"/>
          </w:rPr>
          <w:t>…otkrytka-k-9-maja…</w:t>
        </w:r>
        <w:proofErr w:type="spellStart"/>
        <w:r w:rsidRPr="00C8582B">
          <w:rPr>
            <w:rFonts w:ascii="Arial" w:eastAsia="Times New Roman" w:hAnsi="Arial" w:cs="Arial"/>
            <w:color w:val="007700"/>
            <w:sz w:val="21"/>
            <w:szCs w:val="21"/>
            <w:u w:val="single"/>
            <w:lang w:eastAsia="ru-RU"/>
          </w:rPr>
          <w:t>izonit-shemy</w:t>
        </w:r>
        <w:proofErr w:type="spellEnd"/>
      </w:hyperlink>
    </w:p>
    <w:p w14:paraId="0A2E436E" w14:textId="741BE05E" w:rsidR="00C8582B" w:rsidRPr="00C8582B" w:rsidRDefault="00C8582B" w:rsidP="00C8582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51ABEA6" w14:textId="4565CE10" w:rsidR="00C8582B" w:rsidRPr="00B80AF3" w:rsidRDefault="00C8582B" w:rsidP="00180FE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4B695721" wp14:editId="7C37B7C3">
            <wp:extent cx="3299236" cy="4189506"/>
            <wp:effectExtent l="0" t="0" r="0" b="190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35" cy="41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2B" w:rsidRPr="00B80AF3" w:rsidSect="00B80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6B"/>
    <w:rsid w:val="000A016B"/>
    <w:rsid w:val="00180FEC"/>
    <w:rsid w:val="001B6CC1"/>
    <w:rsid w:val="00370FCF"/>
    <w:rsid w:val="00B80AF3"/>
    <w:rsid w:val="00C8582B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946A"/>
  <w15:chartTrackingRefBased/>
  <w15:docId w15:val="{E60AE2EC-2446-4A77-AEC2-C2D92FFB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AF3"/>
    <w:rPr>
      <w:color w:val="0000FF"/>
      <w:u w:val="single"/>
    </w:rPr>
  </w:style>
  <w:style w:type="character" w:customStyle="1" w:styleId="path-separator">
    <w:name w:val="path-separator"/>
    <w:basedOn w:val="a0"/>
    <w:rsid w:val="00B80AF3"/>
  </w:style>
  <w:style w:type="character" w:customStyle="1" w:styleId="pathseparator">
    <w:name w:val="path__separator"/>
    <w:basedOn w:val="a0"/>
    <w:rsid w:val="00C8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E%D1%82%D0%BA%D1%80%D1%8B%D1%82%D0%BA%D0%B0%20%D0%BA%209%20%D0%BC%D0%B0%D1%8F%20%D1%81%D0%B2%D0%BE%D0%B8%D0%BC%D0%B8%20%D1%80%D1%83%D0%BA%D0%B0%D0%BC%D0%B8&amp;stype=image&amp;lr=16&amp;parent-reqid=1587386861724056-1170989605571137957000300-production-app-host-sas-web-yp-76&amp;source=w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?stype=image&amp;lr=16&amp;parent-reqid=1587386861724056-1170989605571137957000300-production-app-host-sas-web-yp-76&amp;source=wiz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arievna.ru/page/otkrytka-k-9-maja-svoimi-rukami-v-tehnike-izonit-shemy-i-master-klassy" TargetMode="External"/><Relationship Id="rId5" Type="http://schemas.openxmlformats.org/officeDocument/2006/relationships/hyperlink" Target="https://yandex.ru/images/search?text=%D0%BA%D0%BE%D0%BB%D0%BB%D0%B0%D0%B6%20%D0%BA%20%D0%B4%D0%BD%D1%8E%20%D0%BF%D0%BE%D0%B1%D0%B5%D0%B4%D1%8B%20%D0%BF%D0%BE%D0%B4%D0%B3%D0%BE%D1%82%D0%BE%D0%B2%D0%B8%D1%82%D0%B5%D0%BB%D1%8C%D0%BD%D0%B0%D1%8F%20%D0%B3%D1%80%D1%83%D0%BF%D0%BF%D0%B0&amp;stype=image&amp;lr=16&amp;parent-reqid=1587386530189814-410671993430868510300126-production-app-host-man-web-yp-292&amp;source=wiz" TargetMode="External"/><Relationship Id="rId10" Type="http://schemas.openxmlformats.org/officeDocument/2006/relationships/hyperlink" Target="https://www.darievna.ru/" TargetMode="External"/><Relationship Id="rId4" Type="http://schemas.openxmlformats.org/officeDocument/2006/relationships/hyperlink" Target="https://yandex.ru/images?stype=image&amp;lr=16&amp;parent-reqid=1587386530189814-410671993430868510300126-production-app-host-man-web-yp-292&amp;source=wiz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2020-04-20T12:37:00Z</dcterms:created>
  <dcterms:modified xsi:type="dcterms:W3CDTF">2020-04-22T14:28:00Z</dcterms:modified>
</cp:coreProperties>
</file>