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C987" w14:textId="6BF9B20F" w:rsidR="008A643F" w:rsidRDefault="008A643F" w:rsidP="008A643F">
      <w:pPr>
        <w:rPr>
          <w:rFonts w:ascii="Times New Roman" w:hAnsi="Times New Roman"/>
          <w:b/>
          <w:color w:val="0070C0"/>
          <w:sz w:val="28"/>
          <w:szCs w:val="28"/>
        </w:rPr>
      </w:pPr>
      <w:r w:rsidRPr="00666B13">
        <w:rPr>
          <w:rFonts w:ascii="Times New Roman" w:hAnsi="Times New Roman"/>
          <w:b/>
          <w:color w:val="0070C0"/>
          <w:sz w:val="28"/>
          <w:szCs w:val="28"/>
        </w:rPr>
        <w:t>Л.КАССИЛЬ. «ПАМЯТНИК СОВЕТСКОМУ СОЛДАТУ»</w:t>
      </w:r>
    </w:p>
    <w:p w14:paraId="21CCB8E4" w14:textId="77777777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Долго шла война.</w:t>
      </w:r>
    </w:p>
    <w:p w14:paraId="0FA6055B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14:paraId="6F282835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14:paraId="729B6346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 xml:space="preserve">И вдруг увидел один солдат наш, добрая душа, во время боя на улице маленькую немецкую девочку. Видно, отстала от своих. А те с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пришибёт... Видит наш солдат - пропадает девчонка... «Ах ты, </w:t>
      </w:r>
      <w:proofErr w:type="spellStart"/>
      <w:r w:rsidRPr="008A643F">
        <w:rPr>
          <w:rFonts w:ascii="Times New Roman" w:hAnsi="Times New Roman"/>
          <w:b/>
          <w:sz w:val="28"/>
          <w:szCs w:val="28"/>
        </w:rPr>
        <w:t>горюха</w:t>
      </w:r>
      <w:proofErr w:type="spellEnd"/>
      <w:r w:rsidRPr="008A643F">
        <w:rPr>
          <w:rFonts w:ascii="Times New Roman" w:hAnsi="Times New Roman"/>
          <w:b/>
          <w:sz w:val="28"/>
          <w:szCs w:val="28"/>
        </w:rPr>
        <w:t>, куда же тебя это занесло, неладную!..»</w:t>
      </w:r>
    </w:p>
    <w:p w14:paraId="4E3C7588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14:paraId="0075BB0D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>А скоро и бойцы наши уже подняли красный флаг над самым главным домом немецкой столицы.</w:t>
      </w:r>
    </w:p>
    <w:p w14:paraId="3F9590A1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>Сдались фашисты. И война кончилась. Мы победили. Начался мир.</w:t>
      </w:r>
    </w:p>
    <w:p w14:paraId="67DA3F16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  <w:r w:rsidRPr="008A643F">
        <w:rPr>
          <w:rFonts w:ascii="Times New Roman" w:hAnsi="Times New Roman"/>
          <w:b/>
          <w:sz w:val="28"/>
          <w:szCs w:val="28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14:paraId="3AB3290D" w14:textId="77777777" w:rsidR="008A643F" w:rsidRPr="008A643F" w:rsidRDefault="008A643F" w:rsidP="008A643F">
      <w:pPr>
        <w:rPr>
          <w:rFonts w:ascii="Times New Roman" w:hAnsi="Times New Roman"/>
          <w:b/>
          <w:sz w:val="28"/>
          <w:szCs w:val="28"/>
        </w:rPr>
      </w:pPr>
    </w:p>
    <w:p w14:paraId="139FC1CA" w14:textId="6427087B" w:rsidR="001B2A59" w:rsidRDefault="00787BE6"/>
    <w:p w14:paraId="487D456D" w14:textId="08DD5246" w:rsidR="008A643F" w:rsidRDefault="008A643F"/>
    <w:p w14:paraId="1219C967" w14:textId="52E32617" w:rsidR="00157BF5" w:rsidRDefault="00157BF5" w:rsidP="00157BF5"/>
    <w:p w14:paraId="6F3934B7" w14:textId="00A8540F" w:rsidR="00787BE6" w:rsidRDefault="00787BE6" w:rsidP="00157BF5"/>
    <w:p w14:paraId="54AD756D" w14:textId="77777777" w:rsidR="00787BE6" w:rsidRDefault="00787BE6" w:rsidP="00157BF5"/>
    <w:p w14:paraId="709B5000" w14:textId="59A7B6B9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4F7F8"/>
        </w:rPr>
        <w:br/>
      </w:r>
      <w:r w:rsidRPr="00157BF5">
        <w:rPr>
          <w:rFonts w:ascii="Times New Roman" w:hAnsi="Times New Roman"/>
          <w:b/>
          <w:bCs/>
          <w:color w:val="0070C0"/>
          <w:sz w:val="28"/>
          <w:szCs w:val="28"/>
        </w:rPr>
        <w:t>Беседа по содержанию рассказа.</w:t>
      </w:r>
    </w:p>
    <w:p w14:paraId="5BE714F0" w14:textId="268EA838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-Сколько времени шла война?</w:t>
      </w:r>
    </w:p>
    <w:p w14:paraId="49D83AB8" w14:textId="7554FC5A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-Где проходили последние бои?</w:t>
      </w:r>
    </w:p>
    <w:p w14:paraId="564F2CC2" w14:textId="49525AE1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-Кого увидел один наш солдат во время боя?</w:t>
      </w:r>
    </w:p>
    <w:p w14:paraId="0D870111" w14:textId="77754573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-Что случилось с маленькой девочкой?</w:t>
      </w:r>
    </w:p>
    <w:p w14:paraId="04189C17" w14:textId="39F75FB3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 Как помог солдат девочке?</w:t>
      </w:r>
    </w:p>
    <w:p w14:paraId="621F278C" w14:textId="7280E916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-Почему Советский солдат спас немецкую девочку?</w:t>
      </w:r>
    </w:p>
    <w:p w14:paraId="567AF76A" w14:textId="1CFEE126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-Что случилось дальше?</w:t>
      </w:r>
    </w:p>
    <w:p w14:paraId="791022E0" w14:textId="46844FA3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-Что построили в городе Берлине?</w:t>
      </w:r>
    </w:p>
    <w:p w14:paraId="5CEFF2EF" w14:textId="1A765CCF" w:rsidR="00157BF5" w:rsidRP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-Почему построили памятник Советскому солдату?</w:t>
      </w:r>
    </w:p>
    <w:p w14:paraId="49D33696" w14:textId="50D5B0BC" w:rsidR="00157BF5" w:rsidRDefault="00157BF5" w:rsidP="00157BF5">
      <w:pPr>
        <w:rPr>
          <w:rFonts w:ascii="Times New Roman" w:hAnsi="Times New Roman"/>
          <w:b/>
          <w:bCs/>
          <w:sz w:val="28"/>
          <w:szCs w:val="28"/>
        </w:rPr>
      </w:pPr>
      <w:r w:rsidRPr="00157BF5">
        <w:rPr>
          <w:rFonts w:ascii="Times New Roman" w:hAnsi="Times New Roman"/>
          <w:b/>
          <w:bCs/>
          <w:sz w:val="28"/>
          <w:szCs w:val="28"/>
        </w:rPr>
        <w:t>- Как выглядит памятник? Что было в руках у солдата?</w:t>
      </w:r>
    </w:p>
    <w:p w14:paraId="30E9ED85" w14:textId="77777777" w:rsidR="006C2ACB" w:rsidRPr="00157BF5" w:rsidRDefault="006C2ACB" w:rsidP="00157BF5">
      <w:pPr>
        <w:rPr>
          <w:rFonts w:ascii="Times New Roman" w:hAnsi="Times New Roman"/>
          <w:b/>
          <w:bCs/>
          <w:sz w:val="28"/>
          <w:szCs w:val="28"/>
        </w:rPr>
      </w:pPr>
    </w:p>
    <w:p w14:paraId="3DB5E26E" w14:textId="063965F7" w:rsidR="00157BF5" w:rsidRDefault="006C2ACB" w:rsidP="00157BF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21C1136" wp14:editId="24BCC254">
            <wp:extent cx="3934497" cy="3581869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03" t="8559" r="34744" b="57389"/>
                    <a:stretch/>
                  </pic:blipFill>
                  <pic:spPr bwMode="auto">
                    <a:xfrm>
                      <a:off x="0" y="0"/>
                      <a:ext cx="3981466" cy="362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2B490" w14:textId="11B0F51E" w:rsidR="006C2ACB" w:rsidRPr="006C2ACB" w:rsidRDefault="006C2ACB" w:rsidP="006C2ACB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proofErr w:type="spellStart"/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Во́ин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освободи́тель</w:t>
      </w:r>
      <w:proofErr w:type="spellEnd"/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» — </w:t>
      </w:r>
      <w:hyperlink r:id="rId5" w:tooltip="Монумент" w:history="1">
        <w:r w:rsidRPr="006C2ACB">
          <w:rPr>
            <w:rStyle w:val="a6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монумент</w:t>
        </w:r>
      </w:hyperlink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 в </w:t>
      </w:r>
      <w:hyperlink r:id="rId6" w:history="1">
        <w:r w:rsidRPr="006C2ACB">
          <w:rPr>
            <w:rStyle w:val="a6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</w:rPr>
          <w:t>берлинском</w:t>
        </w:r>
      </w:hyperlink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="00787BE6">
        <w:fldChar w:fldCharType="begin"/>
      </w:r>
      <w:r w:rsidR="00787BE6">
        <w:instrText xml:space="preserve"> HYPERLINK "https://ru.wikipedia.org/wiki/%D0%A2%D1%80%D0%B5%D0%BF%D1%82%D0%BE%D0%B2-%D0%BF%D0%B0%D1%80%D0%BA" \o "Трептов-парк" </w:instrText>
      </w:r>
      <w:r w:rsidR="00787BE6">
        <w:fldChar w:fldCharType="separate"/>
      </w:r>
      <w:r w:rsidRPr="006C2ACB">
        <w:rPr>
          <w:rStyle w:val="a6"/>
          <w:rFonts w:ascii="Times New Roman" w:hAnsi="Times New Roman"/>
          <w:b/>
          <w:bCs/>
          <w:color w:val="000000" w:themeColor="text1"/>
          <w:sz w:val="28"/>
          <w:szCs w:val="28"/>
          <w:u w:val="none"/>
        </w:rPr>
        <w:t>Трептов</w:t>
      </w:r>
      <w:proofErr w:type="spellEnd"/>
      <w:r w:rsidRPr="006C2ACB">
        <w:rPr>
          <w:rStyle w:val="a6"/>
          <w:rFonts w:ascii="Times New Roman" w:hAnsi="Times New Roman"/>
          <w:b/>
          <w:bCs/>
          <w:color w:val="000000" w:themeColor="text1"/>
          <w:sz w:val="28"/>
          <w:szCs w:val="28"/>
          <w:u w:val="none"/>
        </w:rPr>
        <w:t>-парке</w:t>
      </w:r>
      <w:r w:rsidR="00787BE6">
        <w:rPr>
          <w:rStyle w:val="a6"/>
          <w:rFonts w:ascii="Times New Roman" w:hAnsi="Times New Roman"/>
          <w:b/>
          <w:bCs/>
          <w:color w:val="000000" w:themeColor="text1"/>
          <w:sz w:val="28"/>
          <w:szCs w:val="28"/>
          <w:u w:val="none"/>
        </w:rPr>
        <w:fldChar w:fldCharType="end"/>
      </w:r>
      <w:r w:rsidRPr="006C2ACB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14:paraId="287B185B" w14:textId="77777777" w:rsidR="00787BE6" w:rsidRDefault="00787BE6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</w:p>
    <w:p w14:paraId="73213266" w14:textId="1D7EB65C" w:rsidR="00787BE6" w:rsidRDefault="00787BE6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</w:p>
    <w:p w14:paraId="2126AB9C" w14:textId="77777777" w:rsidR="00787BE6" w:rsidRDefault="00787BE6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</w:p>
    <w:p w14:paraId="58116C0E" w14:textId="77777777" w:rsidR="00787BE6" w:rsidRDefault="00787BE6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</w:p>
    <w:p w14:paraId="5A1E1D7B" w14:textId="5B9757D5" w:rsid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  <w:r w:rsidRPr="00666B13">
        <w:rPr>
          <w:b/>
          <w:color w:val="0070C0"/>
          <w:sz w:val="28"/>
          <w:szCs w:val="28"/>
        </w:rPr>
        <w:t>МИРНАЯ СЧИТАЛКА</w:t>
      </w:r>
    </w:p>
    <w:p w14:paraId="731D030F" w14:textId="77777777" w:rsidR="00666B13" w:rsidRPr="00666B13" w:rsidRDefault="00666B13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</w:p>
    <w:p w14:paraId="505DEA53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Раз-два-три-четыре-пять!</w:t>
      </w:r>
    </w:p>
    <w:p w14:paraId="3DF3488C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Всех чудес не сосчитать.</w:t>
      </w:r>
    </w:p>
    <w:p w14:paraId="3932E6E5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Красный, белый, желтый, синий!</w:t>
      </w:r>
    </w:p>
    <w:p w14:paraId="70D0B655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Медь, железо, алюминий!</w:t>
      </w:r>
    </w:p>
    <w:p w14:paraId="11EFBE3D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Солнце, воздух и вода!</w:t>
      </w:r>
    </w:p>
    <w:p w14:paraId="3561D83E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Горы, реки, города!</w:t>
      </w:r>
    </w:p>
    <w:p w14:paraId="05B19134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Труд, веселье, сладкий сон!</w:t>
      </w:r>
    </w:p>
    <w:p w14:paraId="081C20BB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А война пусть выйдет вон!</w:t>
      </w:r>
    </w:p>
    <w:p w14:paraId="3A20592F" w14:textId="1E4679E7" w:rsid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Автор: М. Карем</w:t>
      </w:r>
    </w:p>
    <w:p w14:paraId="10BF42E0" w14:textId="14754872" w:rsid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541D371" w14:textId="77777777" w:rsidR="008A643F" w:rsidRPr="008A643F" w:rsidRDefault="008A643F" w:rsidP="00157B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60A4335" w14:textId="553FE53D" w:rsid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0F4A293C" w14:textId="77777777" w:rsidR="00157BF5" w:rsidRPr="008A643F" w:rsidRDefault="00157BF5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52C107A4" w14:textId="3B0B493D" w:rsid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  <w:r w:rsidRPr="00666B13">
        <w:rPr>
          <w:b/>
          <w:color w:val="0070C0"/>
          <w:sz w:val="28"/>
          <w:szCs w:val="28"/>
        </w:rPr>
        <w:t>ПУСТЬ БУДЕТ МИР</w:t>
      </w:r>
    </w:p>
    <w:p w14:paraId="3B058D7D" w14:textId="77777777" w:rsidR="00666B13" w:rsidRPr="00666B13" w:rsidRDefault="00666B13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70C0"/>
          <w:sz w:val="28"/>
          <w:szCs w:val="28"/>
        </w:rPr>
      </w:pPr>
    </w:p>
    <w:p w14:paraId="524F120B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Пусть небо будет голубым,</w:t>
      </w:r>
    </w:p>
    <w:p w14:paraId="3E740650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Пусть в небе не клубится дым,</w:t>
      </w:r>
    </w:p>
    <w:p w14:paraId="04230E7F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Пусть пушки грозные молчат</w:t>
      </w:r>
    </w:p>
    <w:p w14:paraId="4FEFD309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И пулеметы не строчат,</w:t>
      </w:r>
    </w:p>
    <w:p w14:paraId="3E7FE340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Чтоб жили люди, города...</w:t>
      </w:r>
    </w:p>
    <w:p w14:paraId="4B3DE611" w14:textId="77777777" w:rsidR="008A643F" w:rsidRPr="008A643F" w:rsidRDefault="008A643F" w:rsidP="008A643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Мир нужен на земле всегда!</w:t>
      </w:r>
    </w:p>
    <w:p w14:paraId="1433641F" w14:textId="3AE8AD38" w:rsidR="008A643F" w:rsidRDefault="008A643F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8A643F">
        <w:rPr>
          <w:b/>
          <w:color w:val="000000"/>
          <w:sz w:val="28"/>
          <w:szCs w:val="28"/>
        </w:rPr>
        <w:t>Автор: Н. Найденова</w:t>
      </w:r>
    </w:p>
    <w:p w14:paraId="0B4A1B15" w14:textId="1504B686" w:rsidR="00157BF5" w:rsidRDefault="00157BF5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70DAEE8B" w14:textId="19FE4FB9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4C451E2F" w14:textId="12A3D0D6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318F5A77" w14:textId="638E4DF6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6551C230" w14:textId="0C9393E4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149D4D40" w14:textId="71A9454C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05D46588" w14:textId="4047BBB1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1AF8525D" w14:textId="437C8430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1AE80D71" w14:textId="53586005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006893F6" w14:textId="4700E64F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08904968" w14:textId="225CE171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60416A8A" w14:textId="48A11CB4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67D706CC" w14:textId="3F2C9F0B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DDE4828" w14:textId="4382F43B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11E06323" w14:textId="6847F82D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C08B49C" w14:textId="65058B7A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0C4BA1D" w14:textId="3624A880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376118A8" w14:textId="22FBBCED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E8B860C" w14:textId="39A24BCF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24308B0" w14:textId="00B0FC2B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20C6A1E3" w14:textId="7F3D5801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6F662232" w14:textId="3C3ADC1D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391B196E" w14:textId="5FAB6315" w:rsidR="00787BE6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4D04F977" w14:textId="77777777" w:rsidR="00787BE6" w:rsidRPr="00157BF5" w:rsidRDefault="00787BE6" w:rsidP="00157BF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</w:p>
    <w:p w14:paraId="70C9F141" w14:textId="0E394679" w:rsidR="008A643F" w:rsidRDefault="008A643F" w:rsidP="00787BE6">
      <w:pPr>
        <w:jc w:val="center"/>
      </w:pPr>
      <w:r>
        <w:rPr>
          <w:noProof/>
        </w:rPr>
        <w:drawing>
          <wp:inline distT="0" distB="0" distL="0" distR="0" wp14:anchorId="46514D2C" wp14:editId="6DDB66D4">
            <wp:extent cx="5255503" cy="7429051"/>
            <wp:effectExtent l="0" t="0" r="254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27" cy="743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9C"/>
    <w:rsid w:val="00157BF5"/>
    <w:rsid w:val="001B6CC1"/>
    <w:rsid w:val="00666B13"/>
    <w:rsid w:val="006C2ACB"/>
    <w:rsid w:val="00787BE6"/>
    <w:rsid w:val="008A643F"/>
    <w:rsid w:val="00CA033B"/>
    <w:rsid w:val="00D9339C"/>
    <w:rsid w:val="00E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129"/>
  <w15:chartTrackingRefBased/>
  <w15:docId w15:val="{00DC16CD-51E3-4E21-8E7B-7C017401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BF5"/>
    <w:rPr>
      <w:b/>
      <w:bCs/>
    </w:rPr>
  </w:style>
  <w:style w:type="character" w:styleId="a5">
    <w:name w:val="Emphasis"/>
    <w:basedOn w:val="a0"/>
    <w:uiPriority w:val="20"/>
    <w:qFormat/>
    <w:rsid w:val="00157BF5"/>
    <w:rPr>
      <w:i/>
      <w:iCs/>
    </w:rPr>
  </w:style>
  <w:style w:type="character" w:styleId="a6">
    <w:name w:val="Hyperlink"/>
    <w:basedOn w:val="a0"/>
    <w:uiPriority w:val="99"/>
    <w:unhideWhenUsed/>
    <w:rsid w:val="00157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5%D1%80%D0%BB%D0%B8%D0%BD" TargetMode="External"/><Relationship Id="rId5" Type="http://schemas.openxmlformats.org/officeDocument/2006/relationships/hyperlink" Target="https://ru.wikipedia.org/wiki/%D0%9C%D0%BE%D0%BD%D1%83%D0%BC%D0%B5%D0%BD%D1%8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9</cp:revision>
  <dcterms:created xsi:type="dcterms:W3CDTF">2020-04-20T11:16:00Z</dcterms:created>
  <dcterms:modified xsi:type="dcterms:W3CDTF">2020-04-22T14:33:00Z</dcterms:modified>
</cp:coreProperties>
</file>