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509AC" w14:textId="69CC1502" w:rsidR="00777C23" w:rsidRPr="00EE2747" w:rsidRDefault="00B60D5D" w:rsidP="00943EAA">
      <w:pPr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EE2747">
        <w:rPr>
          <w:rFonts w:ascii="Times New Roman" w:hAnsi="Times New Roman" w:cs="Times New Roman"/>
          <w:b/>
          <w:bCs/>
          <w:color w:val="303F50"/>
          <w:sz w:val="40"/>
          <w:szCs w:val="40"/>
          <w:shd w:val="clear" w:color="auto" w:fill="FFFFFF"/>
        </w:rPr>
        <w:t>Речевое развитие</w:t>
      </w:r>
    </w:p>
    <w:p w14:paraId="59384264" w14:textId="77777777" w:rsidR="00777C23" w:rsidRPr="00342AF2" w:rsidRDefault="00777C23" w:rsidP="00B60D5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8"/>
          <w:szCs w:val="28"/>
        </w:rPr>
      </w:pPr>
      <w:r w:rsidRPr="00342AF2">
        <w:rPr>
          <w:b/>
          <w:bCs/>
          <w:i/>
          <w:iCs/>
          <w:color w:val="0070C0"/>
          <w:sz w:val="28"/>
          <w:szCs w:val="28"/>
        </w:rPr>
        <w:t>«Скажи наоборот»</w:t>
      </w:r>
    </w:p>
    <w:p w14:paraId="5E57DA48" w14:textId="234C7D85" w:rsidR="00777C23" w:rsidRPr="00943EAA" w:rsidRDefault="00814E9A" w:rsidP="00777C2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77C23" w:rsidRPr="00943EAA">
        <w:rPr>
          <w:color w:val="000000"/>
          <w:sz w:val="28"/>
          <w:szCs w:val="28"/>
        </w:rPr>
        <w:t>обрый – злой</w:t>
      </w:r>
      <w:r>
        <w:rPr>
          <w:color w:val="000000"/>
          <w:sz w:val="28"/>
          <w:szCs w:val="28"/>
        </w:rPr>
        <w:t>,</w:t>
      </w:r>
      <w:r w:rsidR="00777C23" w:rsidRPr="00943EAA">
        <w:rPr>
          <w:color w:val="000000"/>
          <w:sz w:val="28"/>
          <w:szCs w:val="28"/>
        </w:rPr>
        <w:t xml:space="preserve"> веселый – грустный</w:t>
      </w:r>
      <w:r>
        <w:rPr>
          <w:color w:val="000000"/>
          <w:sz w:val="28"/>
          <w:szCs w:val="28"/>
        </w:rPr>
        <w:t>,</w:t>
      </w:r>
      <w:r w:rsidR="00777C23" w:rsidRPr="00943EAA">
        <w:rPr>
          <w:color w:val="000000"/>
          <w:sz w:val="28"/>
          <w:szCs w:val="28"/>
        </w:rPr>
        <w:t xml:space="preserve"> правда – вымысел</w:t>
      </w:r>
      <w:r>
        <w:rPr>
          <w:color w:val="000000"/>
          <w:sz w:val="28"/>
          <w:szCs w:val="28"/>
        </w:rPr>
        <w:t>,</w:t>
      </w:r>
    </w:p>
    <w:p w14:paraId="6B5DE1D5" w14:textId="3D0FA3D7" w:rsidR="00777C23" w:rsidRPr="00943EAA" w:rsidRDefault="00777C23" w:rsidP="00777C2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EAA">
        <w:rPr>
          <w:color w:val="000000"/>
          <w:sz w:val="28"/>
          <w:szCs w:val="28"/>
        </w:rPr>
        <w:t>утро – вечер</w:t>
      </w:r>
      <w:r w:rsidR="00814E9A">
        <w:rPr>
          <w:color w:val="000000"/>
          <w:sz w:val="28"/>
          <w:szCs w:val="28"/>
        </w:rPr>
        <w:t>,</w:t>
      </w:r>
      <w:r w:rsidRPr="00943EAA">
        <w:rPr>
          <w:color w:val="000000"/>
          <w:sz w:val="28"/>
          <w:szCs w:val="28"/>
        </w:rPr>
        <w:t xml:space="preserve"> начало – конец</w:t>
      </w:r>
      <w:r w:rsidR="00814E9A">
        <w:rPr>
          <w:color w:val="000000"/>
          <w:sz w:val="28"/>
          <w:szCs w:val="28"/>
        </w:rPr>
        <w:t>,</w:t>
      </w:r>
      <w:r w:rsidRPr="00943EAA">
        <w:rPr>
          <w:color w:val="000000"/>
          <w:sz w:val="28"/>
          <w:szCs w:val="28"/>
        </w:rPr>
        <w:t xml:space="preserve"> стоять – идти</w:t>
      </w:r>
      <w:r w:rsidR="00814E9A">
        <w:rPr>
          <w:color w:val="000000"/>
          <w:sz w:val="28"/>
          <w:szCs w:val="28"/>
        </w:rPr>
        <w:t>,</w:t>
      </w:r>
    </w:p>
    <w:p w14:paraId="0BAD94E1" w14:textId="4E05511B" w:rsidR="00777C23" w:rsidRPr="00943EAA" w:rsidRDefault="00777C23" w:rsidP="00777C2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EAA">
        <w:rPr>
          <w:color w:val="000000"/>
          <w:sz w:val="28"/>
          <w:szCs w:val="28"/>
        </w:rPr>
        <w:t>сильный – слабый</w:t>
      </w:r>
      <w:r w:rsidR="00814E9A">
        <w:rPr>
          <w:color w:val="000000"/>
          <w:sz w:val="28"/>
          <w:szCs w:val="28"/>
        </w:rPr>
        <w:t>,</w:t>
      </w:r>
      <w:r w:rsidRPr="00943EAA">
        <w:rPr>
          <w:color w:val="000000"/>
          <w:sz w:val="28"/>
          <w:szCs w:val="28"/>
        </w:rPr>
        <w:t xml:space="preserve"> высокий – низкий</w:t>
      </w:r>
      <w:r w:rsidR="00814E9A">
        <w:rPr>
          <w:color w:val="000000"/>
          <w:sz w:val="28"/>
          <w:szCs w:val="28"/>
        </w:rPr>
        <w:t>,</w:t>
      </w:r>
      <w:r w:rsidRPr="00943EAA">
        <w:rPr>
          <w:color w:val="000000"/>
          <w:sz w:val="28"/>
          <w:szCs w:val="28"/>
        </w:rPr>
        <w:t xml:space="preserve"> быстро – медленно</w:t>
      </w:r>
      <w:r w:rsidR="00814E9A">
        <w:rPr>
          <w:color w:val="000000"/>
          <w:sz w:val="28"/>
          <w:szCs w:val="28"/>
        </w:rPr>
        <w:t>,</w:t>
      </w:r>
    </w:p>
    <w:p w14:paraId="1D352FD1" w14:textId="4826DD79" w:rsidR="00777C23" w:rsidRPr="00943EAA" w:rsidRDefault="00777C23" w:rsidP="00777C2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EAA">
        <w:rPr>
          <w:color w:val="000000"/>
          <w:sz w:val="28"/>
          <w:szCs w:val="28"/>
        </w:rPr>
        <w:t>заколдовать – расколдовать</w:t>
      </w:r>
      <w:r w:rsidR="00814E9A">
        <w:rPr>
          <w:color w:val="000000"/>
          <w:sz w:val="28"/>
          <w:szCs w:val="28"/>
        </w:rPr>
        <w:t>,</w:t>
      </w:r>
      <w:r w:rsidRPr="00943EAA">
        <w:rPr>
          <w:color w:val="000000"/>
          <w:sz w:val="28"/>
          <w:szCs w:val="28"/>
        </w:rPr>
        <w:t xml:space="preserve"> запрягать – распрягать</w:t>
      </w:r>
      <w:r w:rsidR="00814E9A">
        <w:rPr>
          <w:color w:val="000000"/>
          <w:sz w:val="28"/>
          <w:szCs w:val="28"/>
        </w:rPr>
        <w:t>,</w:t>
      </w:r>
      <w:r w:rsidRPr="00943EAA">
        <w:rPr>
          <w:color w:val="000000"/>
          <w:sz w:val="28"/>
          <w:szCs w:val="28"/>
        </w:rPr>
        <w:t xml:space="preserve"> молодой – пожилой</w:t>
      </w:r>
      <w:r w:rsidR="00814E9A">
        <w:rPr>
          <w:color w:val="000000"/>
          <w:sz w:val="28"/>
          <w:szCs w:val="28"/>
        </w:rPr>
        <w:t>,</w:t>
      </w:r>
    </w:p>
    <w:p w14:paraId="1C78219F" w14:textId="6BAECCC8" w:rsidR="00777C23" w:rsidRPr="00943EAA" w:rsidRDefault="00777C23" w:rsidP="00777C2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43EAA">
        <w:rPr>
          <w:color w:val="000000"/>
          <w:sz w:val="28"/>
          <w:szCs w:val="28"/>
        </w:rPr>
        <w:t>громко – тихо</w:t>
      </w:r>
      <w:r w:rsidR="00814E9A">
        <w:rPr>
          <w:color w:val="000000"/>
          <w:sz w:val="28"/>
          <w:szCs w:val="28"/>
        </w:rPr>
        <w:t>,</w:t>
      </w:r>
      <w:r w:rsidRPr="00943EAA">
        <w:rPr>
          <w:color w:val="000000"/>
          <w:sz w:val="28"/>
          <w:szCs w:val="28"/>
        </w:rPr>
        <w:t xml:space="preserve"> умный – глупый</w:t>
      </w:r>
      <w:r w:rsidR="00814E9A">
        <w:rPr>
          <w:color w:val="000000"/>
          <w:sz w:val="28"/>
          <w:szCs w:val="28"/>
        </w:rPr>
        <w:t>,</w:t>
      </w:r>
      <w:r w:rsidRPr="00943EAA">
        <w:rPr>
          <w:color w:val="000000"/>
          <w:sz w:val="28"/>
          <w:szCs w:val="28"/>
        </w:rPr>
        <w:t xml:space="preserve"> храбрый – трусливый</w:t>
      </w:r>
      <w:r w:rsidR="00814E9A">
        <w:rPr>
          <w:color w:val="000000"/>
          <w:sz w:val="28"/>
          <w:szCs w:val="28"/>
        </w:rPr>
        <w:t>,</w:t>
      </w:r>
      <w:r w:rsidRPr="00943EAA">
        <w:rPr>
          <w:color w:val="000000"/>
          <w:sz w:val="28"/>
          <w:szCs w:val="28"/>
        </w:rPr>
        <w:t xml:space="preserve"> хитрый – простодушный</w:t>
      </w:r>
      <w:r w:rsidR="00814E9A">
        <w:rPr>
          <w:color w:val="000000"/>
          <w:sz w:val="28"/>
          <w:szCs w:val="28"/>
        </w:rPr>
        <w:t>,</w:t>
      </w:r>
      <w:r w:rsidRPr="00943EAA">
        <w:rPr>
          <w:color w:val="000000"/>
          <w:sz w:val="28"/>
          <w:szCs w:val="28"/>
        </w:rPr>
        <w:t xml:space="preserve"> положительный – отрицательный</w:t>
      </w:r>
      <w:r w:rsidR="00814E9A">
        <w:rPr>
          <w:color w:val="000000"/>
          <w:sz w:val="28"/>
          <w:szCs w:val="28"/>
        </w:rPr>
        <w:t>,</w:t>
      </w:r>
      <w:r w:rsidRPr="00943EAA">
        <w:rPr>
          <w:color w:val="000000"/>
          <w:sz w:val="28"/>
          <w:szCs w:val="28"/>
        </w:rPr>
        <w:t xml:space="preserve"> холодно – тепло</w:t>
      </w:r>
      <w:r w:rsidR="00814E9A">
        <w:rPr>
          <w:color w:val="000000"/>
          <w:sz w:val="28"/>
          <w:szCs w:val="28"/>
        </w:rPr>
        <w:t>.</w:t>
      </w:r>
    </w:p>
    <w:p w14:paraId="74047EA0" w14:textId="77777777" w:rsidR="00777C23" w:rsidRPr="00943EAA" w:rsidRDefault="00777C23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4EB6B5D" w14:textId="6E62CDC9" w:rsidR="001B2A59" w:rsidRPr="00975D3F" w:rsidRDefault="00777C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AF2">
        <w:rPr>
          <w:rStyle w:val="a3"/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Викторина:</w:t>
      </w:r>
      <w:r w:rsidRPr="00342AF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42AF2">
        <w:rPr>
          <w:rStyle w:val="a3"/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«Самый внимательный читатель</w:t>
      </w:r>
      <w:r w:rsidRPr="00342AF2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42AF2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По какой особой примете можно узнать бабу Ягу? (Костяная нога)</w:t>
      </w:r>
      <w:r w:rsidRPr="00975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После каких слов Али-Бабы волшебные ворота пещеры открывались (сим-сим)</w:t>
      </w:r>
      <w:r w:rsidRPr="00975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 какой птице летала Дюймовочка (ласточка)</w:t>
      </w:r>
      <w:r w:rsidRPr="00975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Что не смог вытащить из земли дед, бабка и их семейство? (репку)</w:t>
      </w:r>
      <w:r w:rsidRPr="00975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Из какого инструмента солдат сварил суп? (топор)</w:t>
      </w:r>
      <w:r w:rsidRPr="00975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Что потерял ослик </w:t>
      </w:r>
      <w:proofErr w:type="spellStart"/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</w:t>
      </w:r>
      <w:proofErr w:type="spellEnd"/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(Хвост)</w:t>
      </w:r>
      <w:r w:rsidRPr="00975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Встреча с какой рыбой очень сильно повлияла на жизнь Емели (Щука)</w:t>
      </w:r>
      <w:r w:rsidRPr="00975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Назовите одну особенность известной сказочной избушки (Курьи ножки)</w:t>
      </w:r>
      <w:r w:rsidRPr="00975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Какие герои сказки кушали из кувшина и из тарелки и оба остались голодными? (Лиса и Журавль)</w:t>
      </w:r>
      <w:r w:rsidRPr="00975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Как звали Пуделя в сказке «Приключения Буратино»</w:t>
      </w:r>
      <w:r w:rsidR="00342AF2"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(Артемон)</w:t>
      </w:r>
      <w:r w:rsidRPr="00975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Где спрятался седьмой козленок (В печке)</w:t>
      </w:r>
      <w:r w:rsidRPr="00975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Что несла Красная Шапочка бабушке? (Пирожки и горшочек масла)</w:t>
      </w:r>
    </w:p>
    <w:p w14:paraId="3E6CDA86" w14:textId="71082C5B" w:rsidR="00777C23" w:rsidRPr="00975D3F" w:rsidRDefault="00777C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9A8B8E" w14:textId="554ED7AD" w:rsidR="00777C23" w:rsidRPr="00975D3F" w:rsidRDefault="00777C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AF2">
        <w:rPr>
          <w:rStyle w:val="a3"/>
          <w:rFonts w:ascii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Связная речь. «Порассуждаем»</w:t>
      </w:r>
      <w:r w:rsidRPr="00943EAA">
        <w:rPr>
          <w:rFonts w:ascii="Arial" w:hAnsi="Arial" w:cs="Arial"/>
          <w:color w:val="000000"/>
          <w:sz w:val="28"/>
          <w:szCs w:val="28"/>
        </w:rPr>
        <w:br/>
      </w:r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хорошая книга похожа на звезду. Она освещает путь и указывает нам, куда идти. Она яркая и таинственная.</w:t>
      </w:r>
      <w:r w:rsidRPr="00975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Книга-окно в мир. Откроешь страницу- станет видно далеко-далеко и услышишь голоса тех, кто жил давным-давно.</w:t>
      </w:r>
      <w:r w:rsidRPr="00975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Перелистаешь страницы, и поведает книга обо всем на свете. Протяни </w:t>
      </w:r>
      <w:proofErr w:type="gramStart"/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руку</w:t>
      </w:r>
      <w:proofErr w:type="gramEnd"/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книга заговорит.</w:t>
      </w:r>
      <w:r w:rsidRPr="00975D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радуется и печалится вместе с тобой, она- надежный друг, верный товарищ.</w:t>
      </w:r>
    </w:p>
    <w:p w14:paraId="4CB4DB8B" w14:textId="51573937" w:rsidR="00B60D5D" w:rsidRPr="00975D3F" w:rsidRDefault="00B60D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3AC508" w14:textId="2F3B058E" w:rsidR="00B60D5D" w:rsidRDefault="00B60D5D">
      <w:r>
        <w:rPr>
          <w:noProof/>
        </w:rPr>
        <w:lastRenderedPageBreak/>
        <w:drawing>
          <wp:inline distT="0" distB="0" distL="0" distR="0" wp14:anchorId="471E4964" wp14:editId="6544BEA5">
            <wp:extent cx="5940425" cy="44538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A32" w:rsidRPr="00666A32">
        <w:t xml:space="preserve"> </w:t>
      </w:r>
      <w:r w:rsidR="00666A32">
        <w:rPr>
          <w:noProof/>
        </w:rPr>
        <w:drawing>
          <wp:inline distT="0" distB="0" distL="0" distR="0" wp14:anchorId="48C892DF" wp14:editId="4E2A4EB8">
            <wp:extent cx="5940425" cy="44526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0D26F" w14:textId="29B738BA" w:rsidR="00943EAA" w:rsidRDefault="00943EAA"/>
    <w:p w14:paraId="7A809FD2" w14:textId="77777777" w:rsidR="003A56A2" w:rsidRPr="003A56A2" w:rsidRDefault="003A56A2" w:rsidP="003A56A2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5A20BAF7" w14:textId="6B037032" w:rsidR="003A56A2" w:rsidRPr="003A56A2" w:rsidRDefault="003A56A2" w:rsidP="003A56A2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A56A2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</w:t>
      </w:r>
      <w:proofErr w:type="spellStart"/>
      <w:r w:rsidRPr="003A56A2">
        <w:rPr>
          <w:rFonts w:ascii="Times New Roman" w:hAnsi="Times New Roman" w:cs="Times New Roman"/>
          <w:b/>
          <w:bCs/>
          <w:color w:val="FF0000"/>
          <w:sz w:val="40"/>
          <w:szCs w:val="40"/>
        </w:rPr>
        <w:t>Мнемотаблицы</w:t>
      </w:r>
      <w:proofErr w:type="spellEnd"/>
      <w:r w:rsidRPr="003A56A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по сказкам»</w:t>
      </w:r>
    </w:p>
    <w:p w14:paraId="162624CF" w14:textId="77777777" w:rsidR="003A56A2" w:rsidRDefault="003A56A2"/>
    <w:p w14:paraId="7508105C" w14:textId="106C7056" w:rsidR="00EE2747" w:rsidRDefault="00814E9A">
      <w:hyperlink r:id="rId7" w:history="1">
        <w:r w:rsidR="003A56A2" w:rsidRPr="00B95596">
          <w:rPr>
            <w:rStyle w:val="a5"/>
          </w:rPr>
          <w:t>https://yandex.ru/images/search?text=%D0%BC%D0%BD%D0%B5%D0%BC%D0%BE%D1%82%D0%B0%D0%B1%D0%BB%D0%B8%D1%86%D1%8B%20%D0%BF%D0%BE%20%D1%81%D0%BA%D0%B0%D0%B7%D0%BA%D0%B0%D0%BC%20%D0%B2%20%D0%BF%D0%BE%D0%B4%D0%B3%D0%BE%D1%82%D0%BE%D0%B2%D0%B8%D1%82%D0%B5%D0%BB%D1%8C%D0%BD%D0%BE%D0%B9%20%D0%B3%D1%80%D1%83%D0%BF%D0%BF%D0%B5%20%D0%BF%D1%80%D0%B5%D0%B7%D0%B5%D0%BD%D1%82%D0%B0%D1%86%D0%B8%D1%8F&amp;stype=image&amp;lr=16&amp;source=wiz</w:t>
        </w:r>
      </w:hyperlink>
    </w:p>
    <w:sectPr w:rsidR="00EE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F5BA8"/>
    <w:multiLevelType w:val="multilevel"/>
    <w:tmpl w:val="1C58B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4E"/>
    <w:rsid w:val="001B6CC1"/>
    <w:rsid w:val="00342AF2"/>
    <w:rsid w:val="003A4634"/>
    <w:rsid w:val="003A56A2"/>
    <w:rsid w:val="00666A32"/>
    <w:rsid w:val="00777C23"/>
    <w:rsid w:val="00814E9A"/>
    <w:rsid w:val="00824F4E"/>
    <w:rsid w:val="00943EAA"/>
    <w:rsid w:val="00975D3F"/>
    <w:rsid w:val="00B60D5D"/>
    <w:rsid w:val="00CA033B"/>
    <w:rsid w:val="00E50C97"/>
    <w:rsid w:val="00E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D497"/>
  <w15:chartTrackingRefBased/>
  <w15:docId w15:val="{3A44DC00-25CA-4F04-96DE-EB0BF4E6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C23"/>
    <w:rPr>
      <w:b/>
      <w:bCs/>
    </w:rPr>
  </w:style>
  <w:style w:type="paragraph" w:styleId="a4">
    <w:name w:val="Normal (Web)"/>
    <w:basedOn w:val="a"/>
    <w:uiPriority w:val="99"/>
    <w:semiHidden/>
    <w:unhideWhenUsed/>
    <w:rsid w:val="0077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43EA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A5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%D0%BC%D0%BD%D0%B5%D0%BC%D0%BE%D1%82%D0%B0%D0%B1%D0%BB%D0%B8%D1%86%D1%8B%20%D0%BF%D0%BE%20%D1%81%D0%BA%D0%B0%D0%B7%D0%BA%D0%B0%D0%BC%20%D0%B2%20%D0%BF%D0%BE%D0%B4%D0%B3%D0%BE%D1%82%D0%BE%D0%B2%D0%B8%D1%82%D0%B5%D0%BB%D1%8C%D0%BD%D0%BE%D0%B9%20%D0%B3%D1%80%D1%83%D0%BF%D0%BF%D0%B5%20%D0%BF%D1%80%D0%B5%D0%B7%D0%B5%D0%BD%D1%82%D0%B0%D1%86%D0%B8%D1%8F&amp;stype=image&amp;lr=16&amp;source=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10</cp:revision>
  <dcterms:created xsi:type="dcterms:W3CDTF">2020-05-06T08:34:00Z</dcterms:created>
  <dcterms:modified xsi:type="dcterms:W3CDTF">2020-05-07T17:07:00Z</dcterms:modified>
</cp:coreProperties>
</file>