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AD52" w14:textId="1FF1E0B3" w:rsidR="001B2A59" w:rsidRDefault="009533F8">
      <w:pPr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u w:val="single"/>
        </w:rPr>
      </w:pPr>
      <w:r w:rsidRPr="009533F8"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u w:val="single"/>
        </w:rPr>
        <w:t>«Наша Родина - Россия»</w:t>
      </w:r>
    </w:p>
    <w:p w14:paraId="1D4606CD" w14:textId="77777777" w:rsidR="009533F8" w:rsidRPr="009533F8" w:rsidRDefault="009533F8">
      <w:pPr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  <w:u w:val="single"/>
        </w:rPr>
      </w:pPr>
    </w:p>
    <w:p w14:paraId="047E5CC1" w14:textId="37B36AF8" w:rsidR="009533F8" w:rsidRDefault="009533F8">
      <w:r>
        <w:rPr>
          <w:noProof/>
        </w:rPr>
        <w:drawing>
          <wp:inline distT="0" distB="0" distL="0" distR="0" wp14:anchorId="3704AE06" wp14:editId="0BEF081D">
            <wp:extent cx="5940425" cy="4455160"/>
            <wp:effectExtent l="0" t="0" r="3175" b="2540"/>
            <wp:docPr id="3" name="Рисунок 3" descr="РОССИЯ – РОДИНА МОЯ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СИЯ – РОДИНА МОЯ!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7188" w14:textId="0B562196" w:rsidR="009533F8" w:rsidRDefault="009533F8"/>
    <w:p w14:paraId="02532D4B" w14:textId="4BFD59C2" w:rsidR="009533F8" w:rsidRPr="009533F8" w:rsidRDefault="009533F8">
      <w:pPr>
        <w:rPr>
          <w:sz w:val="44"/>
          <w:szCs w:val="44"/>
        </w:rPr>
      </w:pPr>
    </w:p>
    <w:p w14:paraId="51693434" w14:textId="5AA002BC" w:rsidR="009533F8" w:rsidRPr="009533F8" w:rsidRDefault="005E748A">
      <w:pPr>
        <w:rPr>
          <w:sz w:val="44"/>
          <w:szCs w:val="44"/>
        </w:rPr>
      </w:pPr>
      <w:hyperlink r:id="rId5" w:history="1">
        <w:r w:rsidR="009533F8" w:rsidRPr="009533F8">
          <w:rPr>
            <w:rStyle w:val="a3"/>
            <w:sz w:val="44"/>
            <w:szCs w:val="44"/>
          </w:rPr>
          <w:t>http://www.myshared.ru/slide/421970/</w:t>
        </w:r>
      </w:hyperlink>
    </w:p>
    <w:p w14:paraId="4B29C072" w14:textId="1BC8A152" w:rsidR="009533F8" w:rsidRDefault="009533F8"/>
    <w:p w14:paraId="7AE17A56" w14:textId="3556C668" w:rsidR="009533F8" w:rsidRDefault="005E748A">
      <w:pPr>
        <w:rPr>
          <w:sz w:val="44"/>
          <w:szCs w:val="44"/>
        </w:rPr>
      </w:pPr>
      <w:hyperlink r:id="rId6" w:history="1">
        <w:r w:rsidR="009533F8" w:rsidRPr="009533F8">
          <w:rPr>
            <w:rStyle w:val="a3"/>
            <w:sz w:val="44"/>
            <w:szCs w:val="44"/>
          </w:rPr>
          <w:t>https://ppt-online.org/563045</w:t>
        </w:r>
      </w:hyperlink>
    </w:p>
    <w:p w14:paraId="5D065AFF" w14:textId="57DDD2F5" w:rsidR="009533F8" w:rsidRDefault="009533F8">
      <w:pPr>
        <w:rPr>
          <w:sz w:val="44"/>
          <w:szCs w:val="44"/>
        </w:rPr>
      </w:pPr>
    </w:p>
    <w:p w14:paraId="73F2F78A" w14:textId="212FDA71" w:rsidR="009533F8" w:rsidRDefault="009533F8">
      <w:pPr>
        <w:rPr>
          <w:sz w:val="44"/>
          <w:szCs w:val="44"/>
        </w:rPr>
      </w:pPr>
    </w:p>
    <w:p w14:paraId="1A0DD6B0" w14:textId="227F9CCC" w:rsidR="009533F8" w:rsidRDefault="009533F8">
      <w:pPr>
        <w:rPr>
          <w:sz w:val="44"/>
          <w:szCs w:val="44"/>
        </w:rPr>
      </w:pPr>
    </w:p>
    <w:p w14:paraId="14AF0C0A" w14:textId="77777777" w:rsidR="009533F8" w:rsidRDefault="009533F8">
      <w:pPr>
        <w:rPr>
          <w:sz w:val="44"/>
          <w:szCs w:val="44"/>
        </w:rPr>
      </w:pPr>
    </w:p>
    <w:p w14:paraId="259444AB" w14:textId="4A3322EB" w:rsidR="009533F8" w:rsidRPr="0074780B" w:rsidRDefault="009533F8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</w:rPr>
      </w:pPr>
      <w:r w:rsidRPr="0074780B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</w:rPr>
        <w:t>Мульти-Россия – Россия</w:t>
      </w:r>
    </w:p>
    <w:p w14:paraId="068E40CB" w14:textId="0F7ADD6F" w:rsidR="009533F8" w:rsidRPr="009533F8" w:rsidRDefault="009533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3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 знаете, люди, где растёт самый большой в мире лес, в котором живет больше половины всех медведей планеты? А знаете, сколько раз королевство Монако может разместиться на территории России?</w:t>
      </w:r>
    </w:p>
    <w:p w14:paraId="5F8E8142" w14:textId="41044C0A" w:rsidR="009533F8" w:rsidRDefault="005E748A">
      <w:hyperlink r:id="rId7" w:history="1">
        <w:r w:rsidR="009533F8">
          <w:rPr>
            <w:rStyle w:val="a3"/>
          </w:rPr>
          <w:t>https://yandex.ru/video/preview/?filmId=13889115989659467703&amp;text=%D0%BC%D1%83%D0%BB%D1%8C%D1%82%D0%B8%D0%BA%20%D0%BE%20%D1%80%D0%BE%D0%B4%D0%B8%D0%BD%D0%B5%20%D0%B4%D0%BB%D1%8F%20%D0%B4%D0%B5%D1%82%D0%B5%D0%B9&amp;path=wizard&amp;parent-reqid=1590490365243858-831566727766479144300122-production-app-host-man-web-yp-77&amp;redircnt=1590490378.1</w:t>
        </w:r>
      </w:hyperlink>
    </w:p>
    <w:p w14:paraId="5CE5FFBC" w14:textId="7E90C2E8" w:rsidR="00916A29" w:rsidRDefault="00916A29"/>
    <w:p w14:paraId="129248E7" w14:textId="11037AE5" w:rsidR="00916A29" w:rsidRDefault="00916A29"/>
    <w:p w14:paraId="40ABD599" w14:textId="1B2E1C23" w:rsidR="0074780B" w:rsidRDefault="0074780B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  <w:r w:rsidRPr="0074780B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  <w:t>«</w:t>
      </w:r>
      <w:r w:rsidR="00916A29" w:rsidRPr="0074780B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  <w:t>Я живу в Ярославле</w:t>
      </w:r>
      <w:r w:rsidRPr="0074780B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  <w:t>»</w:t>
      </w:r>
    </w:p>
    <w:p w14:paraId="5CD0EA61" w14:textId="54F535AA" w:rsidR="0074780B" w:rsidRDefault="005E748A">
      <w:hyperlink r:id="rId8" w:history="1">
        <w:r w:rsidR="0074780B">
          <w:rPr>
            <w:rStyle w:val="a3"/>
          </w:rPr>
          <w:t>https://infourok.ru/prezentaciya-po-kraevedeniyu-yaroslavl-tisyacheletniy-547390.html</w:t>
        </w:r>
      </w:hyperlink>
    </w:p>
    <w:p w14:paraId="31B836FC" w14:textId="4F0AC176" w:rsidR="0074780B" w:rsidRDefault="0074780B"/>
    <w:p w14:paraId="6AAC9FA2" w14:textId="77777777" w:rsidR="0074780B" w:rsidRDefault="0074780B"/>
    <w:p w14:paraId="5E189292" w14:textId="331A66AD" w:rsidR="0074780B" w:rsidRDefault="005E748A">
      <w:hyperlink r:id="rId9" w:history="1">
        <w:r w:rsidR="0074780B" w:rsidRPr="001E5337">
          <w:rPr>
            <w:rStyle w:val="a3"/>
          </w:rPr>
          <w:t>https://kopilkaurokov.ru/doshkolnoeObrazovanie/presentacii/mul_timiediinaia_priezientatsiia_iaroslavl_ghorod_budushchiegho</w:t>
        </w:r>
      </w:hyperlink>
    </w:p>
    <w:p w14:paraId="252D715A" w14:textId="7B750CE6" w:rsidR="0074780B" w:rsidRDefault="0074780B"/>
    <w:p w14:paraId="547CC7D8" w14:textId="77777777" w:rsidR="0074780B" w:rsidRDefault="0074780B"/>
    <w:p w14:paraId="1507FD5E" w14:textId="780C9B78" w:rsidR="0074780B" w:rsidRDefault="005E748A">
      <w:hyperlink r:id="rId10" w:history="1">
        <w:r w:rsidR="0074780B" w:rsidRPr="001E5337">
          <w:rPr>
            <w:rStyle w:val="a3"/>
          </w:rPr>
          <w:t>https://myslide.ru/presentation/yaroslavl</w:t>
        </w:r>
      </w:hyperlink>
    </w:p>
    <w:p w14:paraId="6387347B" w14:textId="77777777" w:rsidR="0074780B" w:rsidRDefault="0074780B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</w:p>
    <w:p w14:paraId="38DD3229" w14:textId="090E0CAB" w:rsidR="0074780B" w:rsidRDefault="005E748A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  <w:hyperlink r:id="rId11" w:history="1">
        <w:r w:rsidR="0074780B">
          <w:rPr>
            <w:rStyle w:val="a3"/>
          </w:rPr>
          <w:t>https://mypresentation.ru/presentation/89065_gorod-yaroslavl</w:t>
        </w:r>
      </w:hyperlink>
    </w:p>
    <w:p w14:paraId="700502B0" w14:textId="31F0C828" w:rsidR="0074780B" w:rsidRDefault="0074780B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</w:p>
    <w:p w14:paraId="7D3B7487" w14:textId="6CF2629D" w:rsidR="00670A34" w:rsidRDefault="00670A34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</w:p>
    <w:p w14:paraId="30CE3910" w14:textId="726FF77F" w:rsidR="00670A34" w:rsidRDefault="00670A34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</w:p>
    <w:p w14:paraId="4C76B76D" w14:textId="1FDB8E19" w:rsidR="00670A34" w:rsidRDefault="00670A34" w:rsidP="00670A34">
      <w:pPr>
        <w:rPr>
          <w:rFonts w:ascii="Times New Roman" w:hAnsi="Times New Roman" w:cs="Times New Roman"/>
          <w:sz w:val="48"/>
          <w:szCs w:val="48"/>
        </w:rPr>
      </w:pPr>
    </w:p>
    <w:p w14:paraId="71576854" w14:textId="414A4924" w:rsidR="00670A34" w:rsidRDefault="00670A34">
      <w:pP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</w:rPr>
      </w:pPr>
    </w:p>
    <w:sectPr w:rsidR="0067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95"/>
    <w:rsid w:val="001B6CC1"/>
    <w:rsid w:val="005D0595"/>
    <w:rsid w:val="005E748A"/>
    <w:rsid w:val="00670A34"/>
    <w:rsid w:val="0074780B"/>
    <w:rsid w:val="00916A29"/>
    <w:rsid w:val="009533F8"/>
    <w:rsid w:val="00CA033B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8054"/>
  <w15:chartTrackingRefBased/>
  <w15:docId w15:val="{ED0A1422-1163-40E0-A119-2A4E3801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3F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780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780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0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raevedeniyu-yaroslavl-tisyacheletniy-54739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889115989659467703&amp;text=%D0%BC%D1%83%D0%BB%D1%8C%D1%82%D0%B8%D0%BA%20%D0%BE%20%D1%80%D0%BE%D0%B4%D0%B8%D0%BD%D0%B5%20%D0%B4%D0%BB%D1%8F%20%D0%B4%D0%B5%D1%82%D0%B5%D0%B9&amp;path=wizard&amp;parent-reqid=1590490365243858-831566727766479144300122-production-app-host-man-web-yp-77&amp;redircnt=1590490378.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-online.org/563045" TargetMode="External"/><Relationship Id="rId11" Type="http://schemas.openxmlformats.org/officeDocument/2006/relationships/hyperlink" Target="https://mypresentation.ru/presentation/89065_gorod-yaroslavl" TargetMode="External"/><Relationship Id="rId5" Type="http://schemas.openxmlformats.org/officeDocument/2006/relationships/hyperlink" Target="http://www.myshared.ru/slide/421970/" TargetMode="External"/><Relationship Id="rId10" Type="http://schemas.openxmlformats.org/officeDocument/2006/relationships/hyperlink" Target="https://myslide.ru/presentation/yaroslav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opilkaurokov.ru/doshkolnoeObrazovanie/presentacii/mul_timiediinaia_priezientatsiia_iaroslavl_ghorod_budushchieg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7</cp:revision>
  <dcterms:created xsi:type="dcterms:W3CDTF">2020-05-26T10:43:00Z</dcterms:created>
  <dcterms:modified xsi:type="dcterms:W3CDTF">2020-05-28T14:45:00Z</dcterms:modified>
</cp:coreProperties>
</file>