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9" w:rsidRDefault="00A557AB" w:rsidP="00A361FA">
      <w:pPr>
        <w:jc w:val="center"/>
        <w:rPr>
          <w:noProof/>
        </w:rPr>
      </w:pPr>
    </w:p>
    <w:p w:rsidR="00A361FA" w:rsidRDefault="00A361FA" w:rsidP="00A361FA">
      <w:pPr>
        <w:jc w:val="center"/>
        <w:rPr>
          <w:noProof/>
        </w:rPr>
      </w:pPr>
    </w:p>
    <w:p w:rsidR="00A361FA" w:rsidRDefault="00A361FA" w:rsidP="00C1205F"/>
    <w:p w:rsidR="00A361FA" w:rsidRDefault="00A361FA"/>
    <w:p w:rsidR="00A361FA" w:rsidRDefault="00A361FA"/>
    <w:p w:rsidR="00A361FA" w:rsidRDefault="00A361FA"/>
    <w:p w:rsidR="00A361FA" w:rsidRDefault="00A361FA"/>
    <w:p w:rsidR="00A361FA" w:rsidRDefault="00C1205F" w:rsidP="00A361FA">
      <w:r>
        <w:rPr>
          <w:noProof/>
          <w:lang w:eastAsia="ru-RU"/>
        </w:rPr>
        <w:drawing>
          <wp:inline distT="0" distB="0" distL="0" distR="0">
            <wp:extent cx="3800475" cy="47529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756"/>
                    <a:stretch/>
                  </pic:blipFill>
                  <pic:spPr bwMode="auto">
                    <a:xfrm>
                      <a:off x="0" y="0"/>
                      <a:ext cx="3823092" cy="4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FE0" w:rsidRPr="008E1D8D" w:rsidRDefault="00BA1E9C" w:rsidP="008E1D8D">
      <w:pPr>
        <w:rPr>
          <w:b/>
          <w:bCs/>
        </w:rPr>
      </w:pPr>
      <w:r w:rsidRPr="00BA1E9C">
        <w:rPr>
          <w:noProof/>
        </w:rPr>
        <w:pict>
          <v:roundrect id="Прямоугольник: скругленные углы 13" o:spid="_x0000_s1026" style="position:absolute;margin-left:0;margin-top:352.65pt;width:8.25pt;height:3.75pt;z-index:251662336;visibility:visible;mso-position-horizontal:left;mso-position-horizontal-relative:margin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" fillcolor="#4472c4 [3204]" strokecolor="#1f3763 [1604]" strokeweight="1pt">
            <v:stroke joinstyle="miter"/>
            <v:textbox>
              <w:txbxContent>
                <w:p w:rsidR="00404AFC" w:rsidRDefault="00404AFC"/>
              </w:txbxContent>
            </v:textbox>
            <w10:wrap anchorx="margin"/>
          </v:roundrect>
        </w:pict>
      </w:r>
    </w:p>
    <w:p w:rsidR="009143DA" w:rsidRPr="000A738D" w:rsidRDefault="009143DA" w:rsidP="009143DA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</w:pPr>
      <w:r w:rsidRPr="000A738D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Тексты</w:t>
      </w:r>
    </w:p>
    <w:p w:rsidR="009143DA" w:rsidRDefault="009143DA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4343" cy="6180208"/>
            <wp:effectExtent l="19050" t="0" r="2857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188" cy="62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DA" w:rsidRPr="00F6679D" w:rsidRDefault="00BA1E9C" w:rsidP="009143DA">
      <w:pPr>
        <w:jc w:val="center"/>
        <w:rPr>
          <w:sz w:val="32"/>
          <w:szCs w:val="32"/>
        </w:rPr>
      </w:pPr>
      <w:hyperlink r:id="rId6" w:history="1">
        <w:r w:rsidR="009143DA" w:rsidRPr="00F6679D">
          <w:rPr>
            <w:rStyle w:val="a3"/>
            <w:sz w:val="32"/>
            <w:szCs w:val="32"/>
          </w:rPr>
          <w:t>https://yandex.ru/collections/user/yanalazarewa/teksty/</w:t>
        </w:r>
      </w:hyperlink>
    </w:p>
    <w:p w:rsidR="009143DA" w:rsidRDefault="009143DA" w:rsidP="009143DA">
      <w:pPr>
        <w:jc w:val="center"/>
      </w:pPr>
    </w:p>
    <w:p w:rsidR="009143DA" w:rsidRDefault="009143DA" w:rsidP="009143DA">
      <w:pPr>
        <w:jc w:val="center"/>
      </w:pPr>
    </w:p>
    <w:p w:rsidR="00D03FE0" w:rsidRDefault="00D03FE0" w:rsidP="009143DA">
      <w:pPr>
        <w:jc w:val="center"/>
      </w:pPr>
    </w:p>
    <w:p w:rsidR="009143DA" w:rsidRDefault="009143DA" w:rsidP="009143D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E2679D" w:rsidRPr="000A738D" w:rsidRDefault="00E2679D" w:rsidP="009143D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143DA" w:rsidRPr="000A738D" w:rsidRDefault="009143DA" w:rsidP="009143DA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</w:pPr>
      <w:r w:rsidRPr="000A738D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  <w:t>Составление рассказа по серии картинок</w:t>
      </w:r>
    </w:p>
    <w:p w:rsidR="009143DA" w:rsidRDefault="009143DA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03FE0" w:rsidRDefault="009143DA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5472" cy="273046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37" cy="274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DA" w:rsidRDefault="009143DA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143DA" w:rsidRDefault="009143DA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1726" cy="2404328"/>
            <wp:effectExtent l="19050" t="0" r="2024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02" cy="240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8D" w:rsidRDefault="00BA1E9C" w:rsidP="009143DA">
      <w:pPr>
        <w:jc w:val="center"/>
        <w:rPr>
          <w:rStyle w:val="a3"/>
        </w:rPr>
      </w:pPr>
      <w:hyperlink r:id="rId9" w:history="1">
        <w:r w:rsidR="009143DA">
          <w:rPr>
            <w:rStyle w:val="a3"/>
          </w:rPr>
          <w:t>https://yandex.ru/images/search?text=%D1%80%D0%B0%D1%81%D1%81%D0%BA%D0%B0%D0%B7%D1%8B%20%D0%BF%D0%BE%20%D1%81%D0%B5%D1%80%D0%B8%D0%B8%20%D0%BA%D0%B0%D1%80%D1%82%D0%B8%D0%BD%D0%BE%D0%BA%20%D1%82%D0%B5%D0%BC%D0%B0%20%D0%BB%D0%B5%D1%82%D0%BE&amp;stype=image&amp;lr=16&amp;source=wiz</w:t>
        </w:r>
      </w:hyperlink>
    </w:p>
    <w:p w:rsidR="000A738D" w:rsidRDefault="000A738D" w:rsidP="000A738D">
      <w:pPr>
        <w:rPr>
          <w:rStyle w:val="a3"/>
        </w:rPr>
      </w:pPr>
    </w:p>
    <w:p w:rsidR="000A738D" w:rsidRPr="000A738D" w:rsidRDefault="000A738D" w:rsidP="000A738D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u w:val="single"/>
          <w:lang w:eastAsia="ru-RU"/>
        </w:rPr>
      </w:pPr>
      <w:proofErr w:type="spellStart"/>
      <w:r w:rsidRPr="000A738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u w:val="single"/>
          <w:lang w:eastAsia="ru-RU"/>
        </w:rPr>
        <w:t>Сторителлинг</w:t>
      </w:r>
      <w:proofErr w:type="spellEnd"/>
    </w:p>
    <w:p w:rsidR="000A738D" w:rsidRDefault="000A738D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A738D" w:rsidRDefault="00BA1E9C" w:rsidP="009143DA">
      <w:pPr>
        <w:jc w:val="center"/>
        <w:rPr>
          <w:rStyle w:val="a3"/>
        </w:rPr>
      </w:pPr>
      <w:hyperlink r:id="rId10" w:history="1">
        <w:r w:rsidR="000A738D">
          <w:rPr>
            <w:rStyle w:val="a3"/>
          </w:rPr>
          <w:t>https://www.b17.ru/article/storytelling-s-detmi-i-podrostkami-2/</w:t>
        </w:r>
      </w:hyperlink>
    </w:p>
    <w:p w:rsidR="00C063AE" w:rsidRDefault="00C063AE" w:rsidP="009143DA">
      <w:pPr>
        <w:jc w:val="center"/>
        <w:rPr>
          <w:rStyle w:val="a3"/>
        </w:rPr>
      </w:pPr>
    </w:p>
    <w:p w:rsidR="00C063AE" w:rsidRPr="009143DA" w:rsidRDefault="00BA1E9C" w:rsidP="00914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1" w:history="1">
        <w:r w:rsidR="00C063AE">
          <w:rPr>
            <w:rStyle w:val="a3"/>
          </w:rPr>
          <w:t>https://zen.yandex.ru/media/id/5aea210777d0e6504bce9136/storitelling-v-obuchenii-5e8c679f79cb6e50337bb094</w:t>
        </w:r>
      </w:hyperlink>
    </w:p>
    <w:sectPr w:rsidR="00C063AE" w:rsidRPr="009143DA" w:rsidSect="007D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AB6"/>
    <w:rsid w:val="000A738D"/>
    <w:rsid w:val="00103779"/>
    <w:rsid w:val="00164699"/>
    <w:rsid w:val="00174126"/>
    <w:rsid w:val="001B6CC1"/>
    <w:rsid w:val="00281E4F"/>
    <w:rsid w:val="002F030B"/>
    <w:rsid w:val="00351A3F"/>
    <w:rsid w:val="003E199F"/>
    <w:rsid w:val="00403904"/>
    <w:rsid w:val="00404AFC"/>
    <w:rsid w:val="00405D0F"/>
    <w:rsid w:val="00731B6F"/>
    <w:rsid w:val="007D152F"/>
    <w:rsid w:val="007D2586"/>
    <w:rsid w:val="008E1D8D"/>
    <w:rsid w:val="009143DA"/>
    <w:rsid w:val="009E4EE3"/>
    <w:rsid w:val="00A04FC8"/>
    <w:rsid w:val="00A361FA"/>
    <w:rsid w:val="00A557AB"/>
    <w:rsid w:val="00B87C24"/>
    <w:rsid w:val="00BA1E9C"/>
    <w:rsid w:val="00C063AE"/>
    <w:rsid w:val="00C1205F"/>
    <w:rsid w:val="00CA033B"/>
    <w:rsid w:val="00D03FE0"/>
    <w:rsid w:val="00E2679D"/>
    <w:rsid w:val="00E50C97"/>
    <w:rsid w:val="00F10AB6"/>
    <w:rsid w:val="00F6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86"/>
  </w:style>
  <w:style w:type="paragraph" w:styleId="1">
    <w:name w:val="heading 1"/>
    <w:basedOn w:val="a"/>
    <w:link w:val="10"/>
    <w:uiPriority w:val="9"/>
    <w:qFormat/>
    <w:rsid w:val="000A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user/yanalazarewa/teksty/" TargetMode="External"/><Relationship Id="rId11" Type="http://schemas.openxmlformats.org/officeDocument/2006/relationships/hyperlink" Target="https://zen.yandex.ru/media/id/5aea210777d0e6504bce9136/storitelling-v-obuchenii-5e8c679f79cb6e50337bb094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17.ru/article/storytelling-s-detmi-i-podrostkami-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images/search?text=%D1%80%D0%B0%D1%81%D1%81%D0%BA%D0%B0%D0%B7%D1%8B%20%D0%BF%D0%BE%20%D1%81%D0%B5%D1%80%D0%B8%D0%B8%20%D0%BA%D0%B0%D1%80%D1%82%D0%B8%D0%BD%D0%BE%D0%BA%20%D1%82%D0%B5%D0%BC%D0%B0%20%D0%BB%D0%B5%D1%82%D0%BE&amp;stype=image&amp;lr=1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Воспитатель</cp:lastModifiedBy>
  <cp:revision>21</cp:revision>
  <dcterms:created xsi:type="dcterms:W3CDTF">2020-05-12T16:49:00Z</dcterms:created>
  <dcterms:modified xsi:type="dcterms:W3CDTF">2020-05-15T09:30:00Z</dcterms:modified>
</cp:coreProperties>
</file>