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40AB5" w14:textId="23DBA184" w:rsidR="005E5573" w:rsidRDefault="005E5573" w:rsidP="005E5573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i/>
          <w:iCs/>
          <w:color w:val="FF0000"/>
          <w:kern w:val="36"/>
          <w:sz w:val="42"/>
          <w:szCs w:val="42"/>
          <w:lang w:eastAsia="ru-RU"/>
        </w:rPr>
      </w:pPr>
    </w:p>
    <w:p w14:paraId="682F185E" w14:textId="777603EF" w:rsidR="00E908FB" w:rsidRDefault="00E908FB">
      <w:r>
        <w:rPr>
          <w:noProof/>
        </w:rPr>
        <w:drawing>
          <wp:inline distT="0" distB="0" distL="0" distR="0" wp14:anchorId="0F86FD63" wp14:editId="2200BA85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EA0E" w14:textId="63FCD9CD" w:rsidR="004F033D" w:rsidRDefault="004F033D"/>
    <w:p w14:paraId="763C6895" w14:textId="77777777" w:rsidR="004F033D" w:rsidRDefault="004F033D"/>
    <w:p w14:paraId="6EC27416" w14:textId="7D10078D" w:rsidR="00E908FB" w:rsidRDefault="00E908FB">
      <w:hyperlink r:id="rId5" w:history="1">
        <w:r>
          <w:rPr>
            <w:rStyle w:val="a3"/>
          </w:rPr>
          <w:t>https://infourok.ru/prezentaciya-na-temu-zdravstvuy-leto-851407.html</w:t>
        </w:r>
      </w:hyperlink>
    </w:p>
    <w:p w14:paraId="6AFE9F16" w14:textId="4529FA5D" w:rsidR="00E908FB" w:rsidRDefault="00E908FB"/>
    <w:p w14:paraId="7676A6DC" w14:textId="02CD54B8" w:rsidR="00E908FB" w:rsidRDefault="00E908FB">
      <w:hyperlink r:id="rId6" w:history="1">
        <w:r>
          <w:rPr>
            <w:rStyle w:val="a3"/>
          </w:rPr>
          <w:t>https://prezentacii.info/%D0%B4%D0%BE%D1%88%D0%BA%D0%BE%D0%BB%D1%8C%D0%BD%D0%B8%D0%BA%D0%B0%D0%BC/%D0%BB%D0%B5%D1%82%D0%BE</w:t>
        </w:r>
      </w:hyperlink>
    </w:p>
    <w:p w14:paraId="1A37D9E8" w14:textId="6BAF6290" w:rsidR="00E908FB" w:rsidRDefault="00E908FB"/>
    <w:p w14:paraId="42651185" w14:textId="27B55770" w:rsidR="00E908FB" w:rsidRDefault="00E908FB">
      <w:hyperlink r:id="rId7" w:history="1">
        <w:r>
          <w:rPr>
            <w:rStyle w:val="a3"/>
          </w:rPr>
          <w:t>https://uchitelya.com/pedagogika/88729-prezentaciya-zdravstvuy-leto-dlya-detey.html</w:t>
        </w:r>
      </w:hyperlink>
    </w:p>
    <w:sectPr w:rsidR="00E9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C3"/>
    <w:rsid w:val="001B6CC1"/>
    <w:rsid w:val="004F033D"/>
    <w:rsid w:val="005E5573"/>
    <w:rsid w:val="00A24BC3"/>
    <w:rsid w:val="00CA033B"/>
    <w:rsid w:val="00E50C97"/>
    <w:rsid w:val="00E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EB6C"/>
  <w15:chartTrackingRefBased/>
  <w15:docId w15:val="{5DB3C68E-F864-43A7-848D-B33B4BD7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5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telya.com/pedagogika/88729-prezentaciya-zdravstvuy-leto-dlya-dete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entacii.info/%D0%B4%D0%BE%D1%88%D0%BA%D0%BE%D0%BB%D1%8C%D0%BD%D0%B8%D0%BA%D0%B0%D0%BC/%D0%BB%D0%B5%D1%82%D0%BE" TargetMode="External"/><Relationship Id="rId5" Type="http://schemas.openxmlformats.org/officeDocument/2006/relationships/hyperlink" Target="https://infourok.ru/prezentaciya-na-temu-zdravstvuy-leto-851407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2020-05-12T15:51:00Z</dcterms:created>
  <dcterms:modified xsi:type="dcterms:W3CDTF">2020-05-13T08:14:00Z</dcterms:modified>
</cp:coreProperties>
</file>