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10" w:rsidRPr="001A77A3" w:rsidRDefault="00824710" w:rsidP="00A111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</w:t>
      </w:r>
    </w:p>
    <w:p w:rsidR="007762E8" w:rsidRPr="007762E8" w:rsidRDefault="00824710" w:rsidP="007762E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762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 </w:t>
      </w:r>
      <w:r w:rsidR="00CD39DB" w:rsidRPr="00776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Открытка к 9 мая своими руками</w:t>
      </w:r>
      <w:r w:rsidR="00776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7762E8" w:rsidRPr="00776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CD39DB" w:rsidRPr="00CD3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не забыт, ничто не забыто.</w:t>
      </w:r>
      <w:r w:rsidR="007762E8" w:rsidRPr="0077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CD39DB" w:rsidRPr="00CD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39DB" w:rsidRPr="0077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Закрепление у детей навыков работы с пластилином. Выполнение подарка к празднику 9 мая, посредством лепки.</w:t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39DB" w:rsidRPr="0077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навыков работы с пластилином, пробуждение интереса к лепке;</w:t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приемов (скатывания, надавливания, размазывания) и создание с их помощью сюжетных картин;</w:t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обучение умению ориентироваться на листе бумаги;</w:t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мелкой моторики;</w:t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патриотических чувств и чувства уважения к ветеранам ВОВ, воспитывать аккуратное выполнение работы, терпения;</w:t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39DB" w:rsidRPr="0077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Поделка выполнена в качестве подарка старшему поколению в честь 70 -летия победы.</w:t>
      </w:r>
    </w:p>
    <w:p w:rsidR="007762E8" w:rsidRDefault="007762E8" w:rsidP="00CD39DB">
      <w:pPr>
        <w:shd w:val="clear" w:color="auto" w:fill="FFFFFF"/>
        <w:spacing w:after="0" w:line="240" w:lineRule="auto"/>
        <w:rPr>
          <w:noProof/>
          <w:lang w:eastAsia="ru-RU"/>
        </w:rPr>
      </w:pPr>
      <w:r w:rsidRPr="00CD39D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81400" cy="4945380"/>
            <wp:effectExtent l="0" t="0" r="0" b="7620"/>
            <wp:docPr id="17" name="Рисунок 17" descr="https://ped-kopilka.ru/upload/blogs/15829_94098a3faa69bd9fd576968d0be93a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5829_94098a3faa69bd9fd576968d0be93a79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77" t="3329" r="-1277" b="13572"/>
                    <a:stretch/>
                  </pic:blipFill>
                  <pic:spPr bwMode="auto">
                    <a:xfrm>
                      <a:off x="0" y="0"/>
                      <a:ext cx="358140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4710" w:rsidRPr="001A77A3" w:rsidRDefault="00CD39DB" w:rsidP="00CD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86175" cy="2689860"/>
            <wp:effectExtent l="0" t="0" r="9525" b="0"/>
            <wp:docPr id="14" name="Рисунок 14" descr="Картина к Дню Победы в технике пластилин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а к Дню Победы в технике пластилинограф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512" b="9767"/>
                    <a:stretch/>
                  </pic:blipFill>
                  <pic:spPr bwMode="auto">
                    <a:xfrm>
                      <a:off x="0" y="0"/>
                      <a:ext cx="368617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88080" cy="3002280"/>
            <wp:effectExtent l="0" t="0" r="7620" b="7620"/>
            <wp:docPr id="15" name="Рисунок 15" descr="Значение праздника 9 Мая можно замечательно подчеркнуть с помощью занятий по леп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ение праздника 9 Мая можно замечательно подчеркнуть с помощью занятий по лепке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10" cy="30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4710" w:rsidRPr="001A77A3" w:rsidRDefault="00824710" w:rsidP="00A111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</w:t>
      </w:r>
    </w:p>
    <w:p w:rsidR="00CD39DB" w:rsidRPr="00CD39DB" w:rsidRDefault="00824710" w:rsidP="00CD39D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C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D39DB" w:rsidRPr="00CD3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D39DB" w:rsidRPr="00CD39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Поздрав</w:t>
      </w:r>
      <w:r w:rsidR="007762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ительная открытка ко Дню Победы»</w:t>
      </w:r>
      <w:bookmarkStart w:id="0" w:name="_GoBack"/>
      <w:bookmarkEnd w:id="0"/>
    </w:p>
    <w:p w:rsidR="00824710" w:rsidRDefault="00CD39DB" w:rsidP="00CD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Изготовление поздравительной открытки в честь праздника победы в Великой Отечественной Войне</w:t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Развитие мелкой моторики пальцев рук, чувства композиции, пропорций</w:t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развитию творческих способностей.</w:t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Совершенствовать навыки и умения в аппликации</w:t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художественный вкус и творческое отношение к работе, настойчивость в достижении цели, самостоятельность, аккуратность в работе.</w:t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Повышать общую осведомлённость, интерес к истории России;</w:t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39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чувство патриотизма, уважение к ветеранам, желание дарить радость людям, которые защищали Родину.</w:t>
      </w:r>
    </w:p>
    <w:p w:rsidR="00CD39DB" w:rsidRDefault="00CD39DB" w:rsidP="00CD3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44140" cy="2644140"/>
            <wp:effectExtent l="0" t="0" r="3810" b="3810"/>
            <wp:docPr id="11" name="Рисунок 11" descr="https://avatars.mds.yandex.net/get-pdb/1946597/7037a254-493a-49d6-bcd9-9bf8a50d0a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6597/7037a254-493a-49d6-bcd9-9bf8a50d0a6f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28" cy="264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3200" cy="3467100"/>
            <wp:effectExtent l="0" t="0" r="0" b="0"/>
            <wp:docPr id="12" name="Рисунок 12" descr="https://www.maam.ru/upload/blogs/detsad-384760-146239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84760-14623957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17820" cy="2964180"/>
            <wp:effectExtent l="0" t="0" r="0" b="7620"/>
            <wp:docPr id="13" name="Рисунок 13" descr="https://www.maam.ru/upload/blogs/detsad-517735-146164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517735-14616453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29" cy="296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DB" w:rsidRPr="00CD39DB" w:rsidRDefault="00CD39DB" w:rsidP="00CD3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5C" w:rsidRDefault="00567D5C" w:rsidP="00567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710" w:rsidRPr="001A77A3" w:rsidRDefault="00824710" w:rsidP="00A11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</w:t>
      </w:r>
    </w:p>
    <w:p w:rsidR="00567D5C" w:rsidRPr="00567D5C" w:rsidRDefault="00824710" w:rsidP="00567D5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7D5C">
        <w:rPr>
          <w:b/>
          <w:color w:val="333333"/>
          <w:kern w:val="36"/>
          <w:sz w:val="28"/>
          <w:szCs w:val="28"/>
        </w:rPr>
        <w:t>Тема:</w:t>
      </w:r>
      <w:r w:rsidR="00567D5C" w:rsidRPr="00567D5C">
        <w:rPr>
          <w:color w:val="000000"/>
          <w:sz w:val="28"/>
          <w:szCs w:val="28"/>
        </w:rPr>
        <w:t>Звёздочка- оригами</w:t>
      </w:r>
    </w:p>
    <w:p w:rsidR="00567D5C" w:rsidRDefault="00567D5C" w:rsidP="00567D5C">
      <w:pPr>
        <w:shd w:val="clear" w:color="auto" w:fill="FFFFFF"/>
        <w:spacing w:after="0" w:line="240" w:lineRule="auto"/>
        <w:rPr>
          <w:noProof/>
          <w:lang w:eastAsia="ru-RU"/>
        </w:rPr>
      </w:pPr>
      <w:r w:rsidRPr="0056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звезды в технике оригами.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учить правильно и тщательно выполнять сгибы</w:t>
      </w:r>
      <w:r w:rsidR="00A1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бумаге;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воспитывать у детей художественный вкус и аккуратность;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развивать воображение, творческое мышление, фантазию.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инструменты:</w:t>
      </w:r>
      <w:r w:rsidRPr="0056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офисная цветная бумага, линейка, простой карандаш, ножницы.</w:t>
      </w:r>
    </w:p>
    <w:p w:rsidR="00567D5C" w:rsidRPr="00567D5C" w:rsidRDefault="00567D5C" w:rsidP="00567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5D9D" w:rsidRPr="00567D5C" w:rsidRDefault="00567D5C" w:rsidP="00567D5C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127375" cy="33470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5D9D" w:rsidRPr="00567D5C" w:rsidSect="00DB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314F"/>
    <w:multiLevelType w:val="multilevel"/>
    <w:tmpl w:val="AAAC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6752"/>
    <w:rsid w:val="00385D9D"/>
    <w:rsid w:val="00567D5C"/>
    <w:rsid w:val="007762E8"/>
    <w:rsid w:val="00824710"/>
    <w:rsid w:val="008F6752"/>
    <w:rsid w:val="00A111BC"/>
    <w:rsid w:val="00CD39DB"/>
    <w:rsid w:val="00DB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10"/>
  </w:style>
  <w:style w:type="paragraph" w:styleId="1">
    <w:name w:val="heading 1"/>
    <w:basedOn w:val="a"/>
    <w:next w:val="a"/>
    <w:link w:val="10"/>
    <w:uiPriority w:val="9"/>
    <w:qFormat/>
    <w:rsid w:val="0056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4710"/>
  </w:style>
  <w:style w:type="paragraph" w:styleId="a3">
    <w:name w:val="Balloon Text"/>
    <w:basedOn w:val="a"/>
    <w:link w:val="a4"/>
    <w:uiPriority w:val="99"/>
    <w:semiHidden/>
    <w:unhideWhenUsed/>
    <w:rsid w:val="0082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1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6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10"/>
  </w:style>
  <w:style w:type="paragraph" w:styleId="1">
    <w:name w:val="heading 1"/>
    <w:basedOn w:val="a"/>
    <w:next w:val="a"/>
    <w:link w:val="10"/>
    <w:uiPriority w:val="9"/>
    <w:qFormat/>
    <w:rsid w:val="00567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4710"/>
  </w:style>
  <w:style w:type="paragraph" w:styleId="a3">
    <w:name w:val="Balloon Text"/>
    <w:basedOn w:val="a"/>
    <w:link w:val="a4"/>
    <w:uiPriority w:val="99"/>
    <w:semiHidden/>
    <w:unhideWhenUsed/>
    <w:rsid w:val="0082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1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6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4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Воспитатель</cp:lastModifiedBy>
  <cp:revision>5</cp:revision>
  <dcterms:created xsi:type="dcterms:W3CDTF">2020-04-15T07:38:00Z</dcterms:created>
  <dcterms:modified xsi:type="dcterms:W3CDTF">2020-04-27T06:51:00Z</dcterms:modified>
</cp:coreProperties>
</file>