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0" w:rsidRPr="001A77A3" w:rsidRDefault="00824710" w:rsidP="007C6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:rsidR="00824710" w:rsidRPr="001A77A3" w:rsidRDefault="00824710" w:rsidP="007C65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</w:t>
      </w:r>
    </w:p>
    <w:p w:rsidR="00824710" w:rsidRPr="001A77A3" w:rsidRDefault="00824710" w:rsidP="007C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 </w:t>
      </w:r>
      <w:r w:rsidRPr="001A77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«ПЕРЕЛЕТНЫЕ ПТИЦЫ»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лепить птицу из пластилина пластическим способом, вытягивая детали из целого куска и конструктивным способом, соблюдая расположение и соотношение частей тела, соединять части, прижимая их друг к другу.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пользоваться стекой.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детей с понятиями: «лететь </w:t>
      </w:r>
      <w:r w:rsidRPr="001A77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«клином»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A77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«цепочкой»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A77A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«стайкой»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и закрепить представления детей о перелетных птицах: аисте, кукушке, соловье, ласточке; о частях тела птиц.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работать руками, мелкую моторику пальцев, глазомер, внимание, память, творческое мышление.</w:t>
      </w:r>
    </w:p>
    <w:p w:rsidR="00824710" w:rsidRPr="001A77A3" w:rsidRDefault="00824710" w:rsidP="008247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 детей доброе отношение к перелетным птицам, ко всему живому в природе.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613660"/>
            <wp:effectExtent l="0" t="0" r="0" b="0"/>
            <wp:docPr id="1" name="Рисунок 1" descr="https://i.pinimg.com/originals/dd/cf/38/ddcf38508bbef46f9bb9eb1fa1ff2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d/cf/38/ddcf38508bbef46f9bb9eb1fa1ff2e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47" cy="26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710" w:rsidRPr="001A77A3" w:rsidRDefault="00824710" w:rsidP="007C6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</w:p>
    <w:p w:rsidR="00824710" w:rsidRPr="001A77A3" w:rsidRDefault="00824710" w:rsidP="007C6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Тема:«Перелетные птицы»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Цели:Образовательная</w:t>
      </w:r>
      <w:proofErr w:type="spellEnd"/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создавать композицию, используя всю площадь листа, гармонично размещать детали </w:t>
      </w: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ппликации. Закрепить умение работать с трафаретом. Закрепить умение работать в более сложной технике вырезывания – силуэтной, формировать представление о зимующих и перелетных птицах; углублять представления о причинах отлета птиц, классифицировать птиц на зимующих и перелетных.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Развивающая.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зрительное восприятие, воображение, пространственные представления, память, чувства и другие психические процессы. Закреплять навыки коммуникативного поведения. Развивать творческие способности детей. Развивать мелкую моторику рук.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Воспитательная.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художественному творчеству. Формировать настойчивость, целенаправленность, аккуратность, трудолюбие, самостоятельность. Художественный вкус.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proofErr w:type="spellStart"/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работа: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proofErr w:type="spellEnd"/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птицах. Рассматривание картин, иллюстраций, открыток по данной тематике. Прослушивание стихотворений, загадок.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 </w:t>
      </w:r>
      <w:proofErr w:type="spellStart"/>
      <w:r w:rsidRPr="001A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занятию: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Тонированная</w:t>
      </w:r>
      <w:proofErr w:type="spellEnd"/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синего цвета (приготовленная заранее совместно с детьми, полоски белой бумаги, розетки с клеем, кисточки, ножницы, салфетки, фломастеры красного и черного цвета.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9439" cy="2354580"/>
            <wp:effectExtent l="0" t="0" r="4445" b="7620"/>
            <wp:docPr id="2" name="Рисунок 2" descr="https://www.maam.ru/upload/blogs/detsad-97339-144683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7339-1446839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62" cy="23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0860" cy="2674620"/>
            <wp:effectExtent l="0" t="0" r="0" b="0"/>
            <wp:docPr id="3" name="Рисунок 3" descr="https://www.maam.ru/images/users/photos/medium/f448ba67b50616bf57c0b0929f320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photos/medium/f448ba67b50616bf57c0b0929f3208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7C6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РИСОВАНИЕ</w:t>
      </w:r>
    </w:p>
    <w:p w:rsidR="00824710" w:rsidRPr="001A77A3" w:rsidRDefault="00824710" w:rsidP="00824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«ПЕРЕЛЕТНЫЕ ПТИЦЫ»» </w:t>
      </w: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77A3">
        <w:rPr>
          <w:rStyle w:val="c4"/>
          <w:color w:val="000000"/>
          <w:sz w:val="28"/>
          <w:szCs w:val="28"/>
        </w:rPr>
        <w:t>ЦЕЛЬ: Учить детей рисовать перелётных птиц, выстраивая изображение из составных частей.</w:t>
      </w: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77A3">
        <w:rPr>
          <w:rStyle w:val="c4"/>
          <w:color w:val="000000"/>
          <w:sz w:val="28"/>
          <w:szCs w:val="28"/>
        </w:rPr>
        <w:t>Развивать навыки рисования наброска рисунка простым карандашом.</w:t>
      </w: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77A3">
        <w:rPr>
          <w:rStyle w:val="c4"/>
          <w:color w:val="000000"/>
          <w:sz w:val="28"/>
          <w:szCs w:val="28"/>
        </w:rPr>
        <w:t>Закреплять и расширять знания о зимующих и перелётных птицах.</w:t>
      </w: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A77A3">
        <w:rPr>
          <w:rStyle w:val="c4"/>
          <w:color w:val="000000"/>
          <w:sz w:val="28"/>
          <w:szCs w:val="28"/>
        </w:rPr>
        <w:t>Воспитывать бережное отношение к птицам.</w:t>
      </w: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24710" w:rsidRPr="001A77A3" w:rsidRDefault="00824710" w:rsidP="0082471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4710" w:rsidRPr="001A77A3" w:rsidRDefault="00824710" w:rsidP="008247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9520" cy="2499360"/>
            <wp:effectExtent l="0" t="0" r="4445" b="0"/>
            <wp:docPr id="4" name="Рисунок 4" descr="https://melkie.net/wp-content/uploads/2019/03/post_5c9505ac3254f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lkie.net/wp-content/uploads/2019/03/post_5c9505ac3254f-600x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8980" cy="2796540"/>
            <wp:effectExtent l="0" t="0" r="7620" b="3810"/>
            <wp:docPr id="5" name="Рисунок 5" descr="https://melkie.net/wp-content/uploads/2019/03/post_5c9505abb446c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lkie.net/wp-content/uploads/2019/03/post_5c9505abb446c-600x4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17" w:rsidRDefault="007C6517" w:rsidP="008247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710" w:rsidRPr="001A77A3" w:rsidRDefault="00824710" w:rsidP="007C65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</w:p>
    <w:p w:rsidR="00824710" w:rsidRPr="001A77A3" w:rsidRDefault="00824710" w:rsidP="0082471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Тема: «ПЕРЕЛЕТНЫЕ ПТИЦЫ» </w:t>
      </w:r>
    </w:p>
    <w:p w:rsidR="00824710" w:rsidRPr="001A77A3" w:rsidRDefault="00824710" w:rsidP="0082471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ЦЕЛЬ: - закрепить и пополнить знания детей о лебедях; - продолжить расширять кругозор детей и их словарный состав ; - продолжить воспитывать любовь и бережное отношение к животному - коротко познакомить детей с Красной книгой ; - продолжить знакомить детей с искусством оригами ; - показать и научить складывать из квадрата бумаги поделку «лебедь» ; - 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продолжить развивать логическое и конструктивное мышления, внимание, память ; - продолжить совершенствовать мелкую моторику рук.</w:t>
      </w:r>
    </w:p>
    <w:p w:rsidR="00824710" w:rsidRPr="001A77A3" w:rsidRDefault="00824710" w:rsidP="008247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 :</w:t>
      </w:r>
    </w:p>
    <w:p w:rsidR="007C6517" w:rsidRDefault="00824710" w:rsidP="008247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картинка с изображением лебедя; - «волшебная палочка»; - квадрат из белого листа бумаги (сторона 15 см) ; - фломастеры ; - большой лист или ткань голубого цвета – «озеро». </w:t>
      </w:r>
    </w:p>
    <w:p w:rsidR="00824710" w:rsidRPr="001A77A3" w:rsidRDefault="00824710" w:rsidP="008247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 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художественный вкус, творческие способности; Развивать пространственное воображение, мышление, логику; Развивать умение </w:t>
      </w:r>
      <w:r w:rsidRPr="001A7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по образцу</w:t>
      </w:r>
      <w:r w:rsidRPr="001A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4710" w:rsidRPr="000D3A79" w:rsidRDefault="00824710" w:rsidP="00824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502" cy="3592132"/>
            <wp:effectExtent l="19050" t="0" r="0" b="0"/>
            <wp:docPr id="6" name="Рисунок 6" descr="https://www.maam.ru/upload/blogs/detsad-337562-1429106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37562-14291062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19" cy="359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439" cy="1912620"/>
            <wp:effectExtent l="0" t="0" r="635" b="0"/>
            <wp:docPr id="7" name="Рисунок 7" descr="https://www.maam.ru/upload/blogs/detsad-1545980-155525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545980-15552544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79" cy="191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9D" w:rsidRDefault="00385D9D">
      <w:bookmarkStart w:id="0" w:name="_GoBack"/>
      <w:bookmarkEnd w:id="0"/>
    </w:p>
    <w:sectPr w:rsidR="00385D9D" w:rsidSect="006C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314F"/>
    <w:multiLevelType w:val="multilevel"/>
    <w:tmpl w:val="AAAC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752"/>
    <w:rsid w:val="00385D9D"/>
    <w:rsid w:val="006C546F"/>
    <w:rsid w:val="007C6517"/>
    <w:rsid w:val="00824710"/>
    <w:rsid w:val="008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710"/>
  </w:style>
  <w:style w:type="paragraph" w:styleId="a3">
    <w:name w:val="Balloon Text"/>
    <w:basedOn w:val="a"/>
    <w:link w:val="a4"/>
    <w:uiPriority w:val="99"/>
    <w:semiHidden/>
    <w:unhideWhenUsed/>
    <w:rsid w:val="0082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710"/>
  </w:style>
  <w:style w:type="paragraph" w:styleId="a3">
    <w:name w:val="Balloon Text"/>
    <w:basedOn w:val="a"/>
    <w:link w:val="a4"/>
    <w:uiPriority w:val="99"/>
    <w:semiHidden/>
    <w:unhideWhenUsed/>
    <w:rsid w:val="0082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Воспитатель</cp:lastModifiedBy>
  <cp:revision>4</cp:revision>
  <dcterms:created xsi:type="dcterms:W3CDTF">2020-04-15T07:38:00Z</dcterms:created>
  <dcterms:modified xsi:type="dcterms:W3CDTF">2020-04-16T08:46:00Z</dcterms:modified>
</cp:coreProperties>
</file>