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63" w:rsidRPr="000D3A79" w:rsidRDefault="00F02B63" w:rsidP="00F02B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A79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«КОСМОС» группа 6 «Звездочка» старшая группа</w:t>
      </w:r>
    </w:p>
    <w:p w:rsidR="00F02B63" w:rsidRDefault="00F02B63" w:rsidP="00F02B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2B63" w:rsidRDefault="00F02B63" w:rsidP="00F02B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2B63" w:rsidRPr="000D3A79" w:rsidRDefault="00F02B63" w:rsidP="00F02B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A79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F02B63" w:rsidRPr="000D3A79" w:rsidRDefault="00F02B63" w:rsidP="00F02B6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A7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</w:p>
    <w:p w:rsidR="00F02B63" w:rsidRPr="000D3A79" w:rsidRDefault="00F02B63" w:rsidP="00F02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A79">
        <w:rPr>
          <w:rFonts w:ascii="Times New Roman" w:hAnsi="Times New Roman" w:cs="Times New Roman"/>
          <w:sz w:val="28"/>
          <w:szCs w:val="28"/>
        </w:rPr>
        <w:t xml:space="preserve">Графический диктант по клеточкам «Ракета» </w:t>
      </w:r>
    </w:p>
    <w:p w:rsidR="00F02B63" w:rsidRPr="000D3A79" w:rsidRDefault="00F02B63" w:rsidP="00F02B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A79">
        <w:rPr>
          <w:rFonts w:ascii="Times New Roman" w:hAnsi="Times New Roman" w:cs="Times New Roman"/>
          <w:sz w:val="28"/>
          <w:szCs w:val="28"/>
        </w:rPr>
        <w:t>Цель: развитие умения четко следовать инструкции; развитие мелкой моторики рук; четко усвоить понятие «влево», «вправо», «вверх», «вниз»; умение чертить линии заданных параметров. Работа выполняется на листочке в клеточку. Инструкция (дать перед работой): от данной точки, не отрывая карандаша от листа, проводи линию в том направлении, в котором буду говорить. Выполнение данного упражнения наглядно покажет Вам, какими навыками владеет ребенок.</w:t>
      </w:r>
    </w:p>
    <w:p w:rsidR="000535DE" w:rsidRDefault="00F02B63" w:rsidP="00F02B63">
      <w:r w:rsidRPr="000D3A79">
        <w:rPr>
          <w:rFonts w:ascii="Times New Roman" w:hAnsi="Times New Roman" w:cs="Times New Roman"/>
          <w:sz w:val="28"/>
          <w:szCs w:val="28"/>
        </w:rPr>
        <w:t>От исходной точки: 2 клетки вправо, 2 – вниз, 1 – вправо, 2 – вниз, 1 – вправо, 9 – вниз, 1 – вправо, 1 – вниз, 1 – вправо, 5 – вниз, 2 – влево, 3 – вверх, 2 – влево, 3 – вниз, 2 – влево, 3 – вверх, 2 – влево, 3 – вниз, 2 – влево, 5 – вверх, 1 – вправо, 1 – вверх. 1 – вправо, 9 – вверх. 1 – вправо, 2 – вверх, 1 – вправо, соединить с исходной точкой</w:t>
      </w:r>
    </w:p>
    <w:sectPr w:rsidR="000535DE" w:rsidSect="0005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02B63"/>
    <w:rsid w:val="000535DE"/>
    <w:rsid w:val="00F0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2020-04-13T08:35:00Z</dcterms:created>
  <dcterms:modified xsi:type="dcterms:W3CDTF">2020-04-13T08:35:00Z</dcterms:modified>
</cp:coreProperties>
</file>