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B1" w:rsidRPr="000D3A79" w:rsidRDefault="003F27B1" w:rsidP="003F27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A79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3F27B1" w:rsidRPr="000D3A79" w:rsidRDefault="003F27B1" w:rsidP="003F27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A79"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</w:t>
      </w:r>
    </w:p>
    <w:p w:rsidR="003F27B1" w:rsidRPr="003F27B1" w:rsidRDefault="003F27B1" w:rsidP="003F27B1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Тема: " Космическая ракета"</w:t>
      </w:r>
    </w:p>
    <w:p w:rsidR="003F27B1" w:rsidRPr="000D3A79" w:rsidRDefault="003F27B1" w:rsidP="003F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A79">
        <w:rPr>
          <w:rFonts w:ascii="Times New Roman" w:hAnsi="Times New Roman" w:cs="Times New Roman"/>
          <w:sz w:val="28"/>
          <w:szCs w:val="28"/>
        </w:rPr>
        <w:t>Цель: Создание макета космического аппарата из пластилина.</w:t>
      </w:r>
    </w:p>
    <w:p w:rsidR="003F27B1" w:rsidRPr="000D3A79" w:rsidRDefault="003F27B1" w:rsidP="003F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A79">
        <w:rPr>
          <w:rFonts w:ascii="Times New Roman" w:hAnsi="Times New Roman" w:cs="Times New Roman"/>
          <w:sz w:val="28"/>
          <w:szCs w:val="28"/>
        </w:rPr>
        <w:t>Задачи: закреплять навыки лепки конструктивным способом; развивать творческие способности; расширять представление о космических ракетах; воспитывать самостоятельность.</w:t>
      </w:r>
    </w:p>
    <w:p w:rsidR="003F27B1" w:rsidRPr="003F27B1" w:rsidRDefault="003F27B1" w:rsidP="003F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A79">
        <w:rPr>
          <w:rFonts w:ascii="Times New Roman" w:hAnsi="Times New Roman" w:cs="Times New Roman"/>
          <w:sz w:val="28"/>
          <w:szCs w:val="28"/>
        </w:rPr>
        <w:t>Материал: пластилин, дощечки, стеки, салфетки, иллюстрации с космическими ракетами, таблицы способов и приемов лепки, макет космического пространства.</w:t>
      </w:r>
    </w:p>
    <w:p w:rsidR="003F27B1" w:rsidRDefault="003F27B1" w:rsidP="003F27B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7B1" w:rsidRPr="000D3A79" w:rsidRDefault="003F27B1" w:rsidP="003F27B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A79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</w:t>
      </w:r>
    </w:p>
    <w:p w:rsidR="003F27B1" w:rsidRPr="0090206F" w:rsidRDefault="003F27B1" w:rsidP="003F27B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ема: «Ракета» </w:t>
      </w:r>
    </w:p>
    <w:p w:rsidR="003F27B1" w:rsidRPr="003F27B1" w:rsidRDefault="003F27B1" w:rsidP="003F2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</w:t>
      </w:r>
      <w:r w:rsidRPr="00902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детей создавать из геометрических фигур образ ракеты. Делить квадрат на три треугольника, из прямоугольника сложенного пополам вырезывать круги (иллюминаторы). Развивать комбинаторные способности. Совершенствовать обрывную технику. Воспитывать интерес к познанию окружающего мира и отражению полученных представлений в изо деятельности.</w:t>
      </w:r>
    </w:p>
    <w:p w:rsidR="003F27B1" w:rsidRDefault="003F27B1" w:rsidP="003F27B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7B1" w:rsidRPr="000D3A79" w:rsidRDefault="003F27B1" w:rsidP="003F27B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A79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</w:t>
      </w:r>
    </w:p>
    <w:p w:rsidR="003F27B1" w:rsidRPr="0090206F" w:rsidRDefault="003F27B1" w:rsidP="003F2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«Ракета» </w:t>
      </w:r>
    </w:p>
    <w:p w:rsidR="003F27B1" w:rsidRPr="0090206F" w:rsidRDefault="003F27B1" w:rsidP="003F2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 </w:t>
      </w:r>
      <w:r w:rsidRPr="009020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космический корабль</w:t>
      </w: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передавая пропорции и форму частей.</w:t>
      </w:r>
    </w:p>
    <w:p w:rsidR="003F27B1" w:rsidRPr="0090206F" w:rsidRDefault="003F27B1" w:rsidP="003F2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самостоятельно дополнить композицию необходимыми деталями, изображая планеты, звёзды, кометы. Развивать пространственное воображение, чувство композиции. Воспитывать самостоятельность, аккуратность.</w:t>
      </w:r>
    </w:p>
    <w:p w:rsidR="003F27B1" w:rsidRPr="0090206F" w:rsidRDefault="003F27B1" w:rsidP="003F2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Бумага для акварели А4, цветные восковые мелки, простой карандаш, акварель, кисти, банки с водой, салфетки, клеенки.</w:t>
      </w:r>
    </w:p>
    <w:p w:rsidR="003F27B1" w:rsidRPr="003F27B1" w:rsidRDefault="003F27B1" w:rsidP="003F27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с детьми и рассматривание иллюстраций о космосе. Просмотр развивающего </w:t>
      </w:r>
      <w:r w:rsidRPr="009020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видео о космосе</w:t>
      </w: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космонавтах, </w:t>
      </w:r>
      <w:r w:rsidRPr="009020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ракетах</w:t>
      </w:r>
      <w:r w:rsidRPr="00902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7B1" w:rsidRDefault="003F27B1" w:rsidP="003F27B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7B1" w:rsidRPr="000D3A79" w:rsidRDefault="003F27B1" w:rsidP="003F27B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A79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</w:t>
      </w:r>
      <w:bookmarkStart w:id="0" w:name="_GoBack"/>
      <w:bookmarkEnd w:id="0"/>
    </w:p>
    <w:p w:rsidR="003F27B1" w:rsidRPr="000D3A79" w:rsidRDefault="003F27B1" w:rsidP="003F27B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Тема: «Ракета» </w:t>
      </w:r>
    </w:p>
    <w:p w:rsidR="003F27B1" w:rsidRPr="000D3A79" w:rsidRDefault="003F27B1" w:rsidP="003F27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из </w:t>
      </w:r>
      <w:r w:rsidRPr="000D3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конструировать ракету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выделяя ее характерные особенности.</w:t>
      </w:r>
    </w:p>
    <w:p w:rsidR="003F27B1" w:rsidRPr="000D3A79" w:rsidRDefault="003F27B1" w:rsidP="003F27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 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 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умения следовать устным инструкциям; Учить вырезать симметричные фигуры, изготавливать ребристую </w:t>
      </w:r>
      <w:r w:rsidRPr="000D3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ракету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7B1" w:rsidRPr="000D3A79" w:rsidRDefault="003F27B1" w:rsidP="003F27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навыки работы с ножницами; Обогащать знания детей о космосе.</w:t>
      </w:r>
    </w:p>
    <w:p w:rsidR="003F27B1" w:rsidRPr="000D3A79" w:rsidRDefault="003F27B1" w:rsidP="003F27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Развивающие 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художественный вкус, творческие способности; Развивать пространственное воображение, мышление, логику; Развивать умение </w:t>
      </w:r>
      <w:r w:rsidRPr="000D3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 по образцу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7B1" w:rsidRPr="000D3A79" w:rsidRDefault="003F27B1" w:rsidP="003F27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 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 </w:t>
      </w:r>
      <w:r w:rsidRPr="000D3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конструированию из бумаги 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уважение к профессии космонавт.</w:t>
      </w:r>
    </w:p>
    <w:p w:rsidR="003F27B1" w:rsidRPr="000D3A79" w:rsidRDefault="003F27B1" w:rsidP="003F27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 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D3A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«Космос»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игрушка </w:t>
      </w:r>
      <w:r w:rsidRPr="000D3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ракета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макет </w:t>
      </w:r>
      <w:r w:rsidRPr="000D3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ракеты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три заготовки из плотной цветной </w:t>
      </w:r>
      <w:r w:rsidRPr="000D3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для корпуса ракеты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полоски из более тонкой цветной </w:t>
      </w:r>
      <w:r w:rsidRPr="000D3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0D3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окон и аппликационного оформления поделки, ножницы, клей, тряпочки, поднос, клеенки.</w:t>
      </w:r>
    </w:p>
    <w:p w:rsidR="003F27B1" w:rsidRPr="000D3A79" w:rsidRDefault="003F27B1" w:rsidP="003F27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27B1" w:rsidRPr="000D3A79" w:rsidRDefault="003F27B1" w:rsidP="003F27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27B1" w:rsidRPr="000D3A79" w:rsidRDefault="003F27B1" w:rsidP="003F2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B1" w:rsidRPr="000D3A79" w:rsidRDefault="003F27B1" w:rsidP="003F2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5DE" w:rsidRDefault="000535DE"/>
    <w:sectPr w:rsidR="000535DE" w:rsidSect="0000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F27B1"/>
    <w:rsid w:val="000535DE"/>
    <w:rsid w:val="003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2020-04-13T08:38:00Z</dcterms:created>
  <dcterms:modified xsi:type="dcterms:W3CDTF">2020-04-13T08:39:00Z</dcterms:modified>
</cp:coreProperties>
</file>