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23" w:rsidRPr="001B0E23" w:rsidRDefault="001B0E23" w:rsidP="001B0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23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8007D5" w:rsidRPr="001B0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E23">
        <w:rPr>
          <w:rFonts w:ascii="Times New Roman" w:hAnsi="Times New Roman" w:cs="Times New Roman"/>
          <w:b/>
          <w:sz w:val="28"/>
          <w:szCs w:val="28"/>
        </w:rPr>
        <w:t>«З</w:t>
      </w:r>
      <w:r w:rsidR="008007D5" w:rsidRPr="001B0E23">
        <w:rPr>
          <w:rFonts w:ascii="Times New Roman" w:hAnsi="Times New Roman" w:cs="Times New Roman"/>
          <w:b/>
          <w:sz w:val="28"/>
          <w:szCs w:val="28"/>
        </w:rPr>
        <w:t>акрыт</w:t>
      </w:r>
      <w:r w:rsidRPr="001B0E23">
        <w:rPr>
          <w:rFonts w:ascii="Times New Roman" w:hAnsi="Times New Roman" w:cs="Times New Roman"/>
          <w:b/>
          <w:sz w:val="28"/>
          <w:szCs w:val="28"/>
        </w:rPr>
        <w:t>ая</w:t>
      </w:r>
      <w:r w:rsidR="008007D5" w:rsidRPr="001B0E23">
        <w:rPr>
          <w:rFonts w:ascii="Times New Roman" w:hAnsi="Times New Roman" w:cs="Times New Roman"/>
          <w:b/>
          <w:sz w:val="28"/>
          <w:szCs w:val="28"/>
        </w:rPr>
        <w:t xml:space="preserve"> книг</w:t>
      </w:r>
      <w:r w:rsidRPr="001B0E23">
        <w:rPr>
          <w:rFonts w:ascii="Times New Roman" w:hAnsi="Times New Roman" w:cs="Times New Roman"/>
          <w:b/>
          <w:sz w:val="28"/>
          <w:szCs w:val="28"/>
        </w:rPr>
        <w:t>а»</w:t>
      </w:r>
      <w:r w:rsidR="008007D5" w:rsidRPr="001B0E23">
        <w:rPr>
          <w:rFonts w:ascii="Times New Roman" w:hAnsi="Times New Roman" w:cs="Times New Roman"/>
          <w:b/>
          <w:sz w:val="28"/>
          <w:szCs w:val="28"/>
        </w:rPr>
        <w:t xml:space="preserve"> карандашом поэтапно</w:t>
      </w:r>
    </w:p>
    <w:p w:rsidR="001B0E23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>Красивая книга может не только размещаться на полочке в шкафу, но и на листе бумаги в виде рисунка. Чтобы рисунок был ярким – используем цветные карандаши и черный маркер. Необходимые материалы: лист бумаги; черный маркер; ластик; простой карандаш; цветные карандаши.</w:t>
      </w:r>
    </w:p>
    <w:p w:rsidR="001B0E23" w:rsidRPr="001B0E23" w:rsidRDefault="001B0E23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13074" wp14:editId="2BDCBB91">
            <wp:extent cx="5722620" cy="3947160"/>
            <wp:effectExtent l="0" t="0" r="0" b="0"/>
            <wp:docPr id="14" name="Рисунок 14" descr="Поэтапное рисование книги цветными карандашами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этапное рисование книги цветными карандашами - фото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8" b="11453"/>
                    <a:stretch/>
                  </pic:blipFill>
                  <pic:spPr bwMode="auto">
                    <a:xfrm>
                      <a:off x="0" y="0"/>
                      <a:ext cx="5719563" cy="394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E23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 Этапы рисования: 1. Люба книга состоит из обложки. Её сейчас и нарисуем, а точнее – лицевую часть. Именно на ней размещается название книги, автора и издательства. Рисуем обложку в виде квадрата, где верхняя сторона чуть съехала вправо, а нижняя – влево. </w:t>
      </w:r>
    </w:p>
    <w:p w:rsidR="001B0E23" w:rsidRPr="001B0E23" w:rsidRDefault="001B0E23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1472F5" wp14:editId="018AED36">
            <wp:extent cx="5737860" cy="4000500"/>
            <wp:effectExtent l="0" t="0" r="0" b="0"/>
            <wp:docPr id="13" name="Рисунок 13" descr="Поэтапное рисование книги цветными карандашами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этапное рисование книги цветными карандашами -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" r="3462" b="9060"/>
                    <a:stretch/>
                  </pic:blipFill>
                  <pic:spPr bwMode="auto">
                    <a:xfrm>
                      <a:off x="0" y="0"/>
                      <a:ext cx="5734795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E23" w:rsidRPr="001B0E23" w:rsidRDefault="001B0E23" w:rsidP="008007D5">
      <w:pPr>
        <w:rPr>
          <w:rFonts w:ascii="Times New Roman" w:hAnsi="Times New Roman" w:cs="Times New Roman"/>
          <w:sz w:val="28"/>
          <w:szCs w:val="28"/>
        </w:rPr>
      </w:pPr>
    </w:p>
    <w:p w:rsidR="001B0E23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2. Дорисуем боковую и нижнюю часть обложки, а также содержимое в виде страниц. Перед началом рисования книги определитель с тем, сколько страниц вы желали бы видеть в ней. От этого зависит толщина. Ведь, чем больше страниц, тем толще сама книга. </w:t>
      </w:r>
    </w:p>
    <w:p w:rsidR="001B0E23" w:rsidRPr="001B0E23" w:rsidRDefault="001B0E23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BAD9AD" wp14:editId="203DB05F">
            <wp:extent cx="5836920" cy="3901440"/>
            <wp:effectExtent l="0" t="0" r="0" b="3810"/>
            <wp:docPr id="12" name="Рисунок 12" descr="Поэтапное рисование книги цветными карандашами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этапное рисование книги цветными карандашами -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5" b="12479"/>
                    <a:stretch/>
                  </pic:blipFill>
                  <pic:spPr bwMode="auto">
                    <a:xfrm>
                      <a:off x="0" y="0"/>
                      <a:ext cx="5833802" cy="38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E23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3. Чтобы было видно, что в середине </w:t>
      </w:r>
      <w:proofErr w:type="gramStart"/>
      <w:r w:rsidRPr="001B0E23">
        <w:rPr>
          <w:rFonts w:ascii="Times New Roman" w:hAnsi="Times New Roman" w:cs="Times New Roman"/>
          <w:sz w:val="28"/>
          <w:szCs w:val="28"/>
        </w:rPr>
        <w:t>имеются страницы условно нарисуем</w:t>
      </w:r>
      <w:proofErr w:type="gramEnd"/>
      <w:r w:rsidRPr="001B0E23">
        <w:rPr>
          <w:rFonts w:ascii="Times New Roman" w:hAnsi="Times New Roman" w:cs="Times New Roman"/>
          <w:sz w:val="28"/>
          <w:szCs w:val="28"/>
        </w:rPr>
        <w:t xml:space="preserve"> с обеих сторон линии разных размеров.</w:t>
      </w:r>
    </w:p>
    <w:p w:rsidR="001B0E23" w:rsidRPr="001B0E23" w:rsidRDefault="001B0E23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3E860" wp14:editId="2016B01A">
            <wp:extent cx="5783580" cy="3863340"/>
            <wp:effectExtent l="0" t="0" r="7620" b="3810"/>
            <wp:docPr id="11" name="Рисунок 11" descr="Поэтапное рисование книги цветными карандашами -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этапное рисование книги цветными карандашами - фото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" r="2692" b="11624"/>
                    <a:stretch/>
                  </pic:blipFill>
                  <pic:spPr bwMode="auto">
                    <a:xfrm>
                      <a:off x="0" y="0"/>
                      <a:ext cx="5780491" cy="38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E23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 4. Теперь перейдем к обложке и определим ее внешний вид. Можно сделать ее однотонной без каких-либо иллюстраций. Однако</w:t>
      </w:r>
      <w:proofErr w:type="gramStart"/>
      <w:r w:rsidRPr="001B0E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0E23">
        <w:rPr>
          <w:rFonts w:ascii="Times New Roman" w:hAnsi="Times New Roman" w:cs="Times New Roman"/>
          <w:sz w:val="28"/>
          <w:szCs w:val="28"/>
        </w:rPr>
        <w:t xml:space="preserve"> ели вы желаете </w:t>
      </w:r>
      <w:r w:rsidRPr="001B0E23">
        <w:rPr>
          <w:rFonts w:ascii="Times New Roman" w:hAnsi="Times New Roman" w:cs="Times New Roman"/>
          <w:sz w:val="28"/>
          <w:szCs w:val="28"/>
        </w:rPr>
        <w:lastRenderedPageBreak/>
        <w:t>нарисовать детскую книгу, то без яркой обложки с интересными иллюстрациями вам не обойтись. Так что определяемся с картинкой и воплощаем ее в жизнь. В нашем случае была выбрана вода, которая стекается к середине книги. Это идею вы также можете воплотить и для своего печатного издания.</w:t>
      </w:r>
    </w:p>
    <w:p w:rsidR="001B0E23" w:rsidRPr="001B0E23" w:rsidRDefault="001B0E23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E876D" wp14:editId="284E19FF">
            <wp:extent cx="5722620" cy="3931920"/>
            <wp:effectExtent l="0" t="0" r="0" b="0"/>
            <wp:docPr id="10" name="Рисунок 10" descr="Поэтапное рисование книги цветными карандашами -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этапное рисование книги цветными карандашами - фото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8" b="11795"/>
                    <a:stretch/>
                  </pic:blipFill>
                  <pic:spPr bwMode="auto">
                    <a:xfrm>
                      <a:off x="0" y="0"/>
                      <a:ext cx="5719563" cy="392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 5. Переходим к названию книги. На месте слова «</w:t>
      </w:r>
      <w:proofErr w:type="spellStart"/>
      <w:r w:rsidRPr="001B0E2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1B0E23">
        <w:rPr>
          <w:rFonts w:ascii="Times New Roman" w:hAnsi="Times New Roman" w:cs="Times New Roman"/>
          <w:sz w:val="28"/>
          <w:szCs w:val="28"/>
        </w:rPr>
        <w:t>» можно написать любое название книги. Напишите его обдуманно, чтобы много не стирать ластиком, и красиво. А лучше всего прорисуйте его в виде печатных букв. Так название будет более разборчивым для всех, кто пожелает взглянуть на вашу книгу.</w:t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48045B" wp14:editId="00DC0429">
            <wp:extent cx="5715000" cy="3985260"/>
            <wp:effectExtent l="0" t="0" r="0" b="0"/>
            <wp:docPr id="9" name="Рисунок 9" descr="Поэтапное рисование книги цветными карандашами -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этапное рисование книги цветными карандашами - фото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2564" b="10598"/>
                    <a:stretch/>
                  </pic:blipFill>
                  <pic:spPr bwMode="auto">
                    <a:xfrm>
                      <a:off x="0" y="0"/>
                      <a:ext cx="5711947" cy="398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 6. Чтобы поэтапный рисунок книги выглядел насыщенным и ярким – сделайте из карандашного рисунка контурный при помощи черного маркера. </w:t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837FE" wp14:editId="51A8CD5C">
            <wp:extent cx="5646420" cy="3733800"/>
            <wp:effectExtent l="0" t="0" r="0" b="0"/>
            <wp:docPr id="8" name="Рисунок 8" descr="Поэтапное рисование книги цветными карандашами -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этапное рисование книги цветными карандашами - фото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" r="4231" b="16239"/>
                    <a:stretch/>
                  </pic:blipFill>
                  <pic:spPr bwMode="auto">
                    <a:xfrm>
                      <a:off x="0" y="0"/>
                      <a:ext cx="5643404" cy="373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7. Начинаем разукрашивать книгу оранжевым и красным карандашом. Их цвета будут в местах страниц. </w:t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DB2FB4" wp14:editId="1AC1F67E">
            <wp:extent cx="5532120" cy="3710940"/>
            <wp:effectExtent l="0" t="0" r="0" b="3810"/>
            <wp:docPr id="7" name="Рисунок 7" descr="Поэтапное рисование книги цветными карандашами -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этапное рисование книги цветными карандашами - фото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3" b="16752"/>
                    <a:stretch/>
                  </pic:blipFill>
                  <pic:spPr bwMode="auto">
                    <a:xfrm>
                      <a:off x="0" y="0"/>
                      <a:ext cx="5529165" cy="370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 xml:space="preserve">8. Теперь разукрасим обложку книги. Морские волны разукрасим синим и голубым карандашом. </w:t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9FB0B" wp14:editId="65C0A278">
            <wp:extent cx="5463540" cy="3703320"/>
            <wp:effectExtent l="0" t="0" r="3810" b="0"/>
            <wp:docPr id="6" name="Рисунок 6" descr="Поэтапное рисование книги цветными карандашами -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этапное рисование книги цветными карандашами - фото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7" b="16923"/>
                    <a:stretch/>
                  </pic:blipFill>
                  <pic:spPr bwMode="auto">
                    <a:xfrm>
                      <a:off x="0" y="0"/>
                      <a:ext cx="5460622" cy="370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sz w:val="28"/>
          <w:szCs w:val="28"/>
        </w:rPr>
        <w:t>9</w:t>
      </w:r>
      <w:r w:rsidRPr="001B0E23">
        <w:rPr>
          <w:rFonts w:ascii="Times New Roman" w:hAnsi="Times New Roman" w:cs="Times New Roman"/>
          <w:sz w:val="28"/>
          <w:szCs w:val="28"/>
        </w:rPr>
        <w:t>. Середину обложки в белом пространстве разукрасим желтым карандашом. Это будет песком, который скоро покроется водой.</w:t>
      </w:r>
    </w:p>
    <w:p w:rsidR="008007D5" w:rsidRPr="001B0E23" w:rsidRDefault="008007D5" w:rsidP="008007D5">
      <w:pPr>
        <w:rPr>
          <w:rFonts w:ascii="Times New Roman" w:hAnsi="Times New Roman" w:cs="Times New Roman"/>
          <w:sz w:val="28"/>
          <w:szCs w:val="28"/>
        </w:rPr>
      </w:pPr>
      <w:r w:rsidRPr="001B0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25CEC1" wp14:editId="077990F1">
            <wp:extent cx="5730240" cy="3840480"/>
            <wp:effectExtent l="0" t="0" r="3810" b="7620"/>
            <wp:docPr id="5" name="Рисунок 5" descr="Поэтапное рисование книги цветными карандашами -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этапное рисование книги цветными карандашами - фото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0" b="13846"/>
                    <a:stretch/>
                  </pic:blipFill>
                  <pic:spPr bwMode="auto">
                    <a:xfrm>
                      <a:off x="0" y="0"/>
                      <a:ext cx="5727179" cy="383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A9C" w:rsidRPr="008007D5" w:rsidRDefault="008007D5" w:rsidP="008007D5">
      <w:r w:rsidRPr="001B0E23">
        <w:rPr>
          <w:rFonts w:ascii="Times New Roman" w:hAnsi="Times New Roman" w:cs="Times New Roman"/>
          <w:sz w:val="28"/>
          <w:szCs w:val="28"/>
        </w:rPr>
        <w:t xml:space="preserve"> 10. На этом поэтапный рисунок готов!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A653632" wp14:editId="3A772E23">
            <wp:extent cx="5730240" cy="3771900"/>
            <wp:effectExtent l="0" t="0" r="3810" b="0"/>
            <wp:docPr id="4" name="Рисунок 4" descr="Поэтапное рисование книги цветными карандашами -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этапное рисование книги цветными карандашами - фото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0" b="15385"/>
                    <a:stretch/>
                  </pic:blipFill>
                  <pic:spPr bwMode="auto">
                    <a:xfrm>
                      <a:off x="0" y="0"/>
                      <a:ext cx="5727179" cy="37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0A9C" w:rsidRPr="0080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7"/>
    <w:rsid w:val="001B0E23"/>
    <w:rsid w:val="001D06B5"/>
    <w:rsid w:val="00260E26"/>
    <w:rsid w:val="002F79CA"/>
    <w:rsid w:val="00385D9D"/>
    <w:rsid w:val="004C7A89"/>
    <w:rsid w:val="00540A9C"/>
    <w:rsid w:val="00547D98"/>
    <w:rsid w:val="008007D5"/>
    <w:rsid w:val="00B37727"/>
    <w:rsid w:val="00CB0047"/>
    <w:rsid w:val="00D77BAB"/>
    <w:rsid w:val="00D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9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A9C"/>
  </w:style>
  <w:style w:type="character" w:customStyle="1" w:styleId="c7">
    <w:name w:val="c7"/>
    <w:basedOn w:val="a0"/>
    <w:rsid w:val="00540A9C"/>
  </w:style>
  <w:style w:type="paragraph" w:customStyle="1" w:styleId="c21">
    <w:name w:val="c21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A9C"/>
  </w:style>
  <w:style w:type="character" w:customStyle="1" w:styleId="c15">
    <w:name w:val="c15"/>
    <w:basedOn w:val="a0"/>
    <w:rsid w:val="00540A9C"/>
  </w:style>
  <w:style w:type="character" w:customStyle="1" w:styleId="c10">
    <w:name w:val="c10"/>
    <w:basedOn w:val="a0"/>
    <w:rsid w:val="00540A9C"/>
  </w:style>
  <w:style w:type="paragraph" w:customStyle="1" w:styleId="c16">
    <w:name w:val="c16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0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9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A9C"/>
  </w:style>
  <w:style w:type="character" w:customStyle="1" w:styleId="c7">
    <w:name w:val="c7"/>
    <w:basedOn w:val="a0"/>
    <w:rsid w:val="00540A9C"/>
  </w:style>
  <w:style w:type="paragraph" w:customStyle="1" w:styleId="c21">
    <w:name w:val="c21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A9C"/>
  </w:style>
  <w:style w:type="character" w:customStyle="1" w:styleId="c15">
    <w:name w:val="c15"/>
    <w:basedOn w:val="a0"/>
    <w:rsid w:val="00540A9C"/>
  </w:style>
  <w:style w:type="character" w:customStyle="1" w:styleId="c10">
    <w:name w:val="c10"/>
    <w:basedOn w:val="a0"/>
    <w:rsid w:val="00540A9C"/>
  </w:style>
  <w:style w:type="paragraph" w:customStyle="1" w:styleId="c16">
    <w:name w:val="c16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10</cp:revision>
  <dcterms:created xsi:type="dcterms:W3CDTF">2020-04-15T07:43:00Z</dcterms:created>
  <dcterms:modified xsi:type="dcterms:W3CDTF">2020-05-08T15:11:00Z</dcterms:modified>
</cp:coreProperties>
</file>