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F" w:rsidRPr="002E17FB" w:rsidRDefault="0003633F" w:rsidP="0003633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E17F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</w:t>
      </w:r>
    </w:p>
    <w:p w:rsidR="0003633F" w:rsidRPr="002E17FB" w:rsidRDefault="0003633F" w:rsidP="0003633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17FB">
        <w:rPr>
          <w:rStyle w:val="c1"/>
          <w:b/>
          <w:color w:val="262626"/>
          <w:sz w:val="28"/>
          <w:szCs w:val="28"/>
        </w:rPr>
        <w:t>Предлагаю вам игру </w:t>
      </w:r>
      <w:r w:rsidRPr="002E17FB">
        <w:rPr>
          <w:rStyle w:val="c2"/>
          <w:b/>
          <w:i/>
          <w:iCs/>
          <w:color w:val="262626"/>
          <w:sz w:val="28"/>
          <w:szCs w:val="28"/>
        </w:rPr>
        <w:t>«Да – нет»</w:t>
      </w:r>
      <w:r w:rsidRPr="002E17FB">
        <w:rPr>
          <w:rStyle w:val="c1"/>
          <w:b/>
          <w:color w:val="262626"/>
          <w:sz w:val="28"/>
          <w:szCs w:val="28"/>
        </w:rPr>
        <w:t>.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Что любит книжка?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Обложку? — Да!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Грязные руки? — Нет!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Закладку? — Да!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Дождик и снег? — Нет!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Бережное отношение? — Да!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Ласку? — Да!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Яичницу? — Нет!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Чистые руки? — Да!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Валяться на полу? — Нет!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Драться? — Нет!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Жить на книжной полке? — Да!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– Любознательных читателей? — Да!</w:t>
      </w:r>
    </w:p>
    <w:p w:rsidR="006C7464" w:rsidRPr="002E17FB" w:rsidRDefault="006C7464" w:rsidP="006C74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7FB">
        <w:rPr>
          <w:rStyle w:val="c1"/>
          <w:color w:val="262626"/>
          <w:sz w:val="28"/>
          <w:szCs w:val="28"/>
        </w:rPr>
        <w:t>Постарайтесь их выполнять. </w:t>
      </w:r>
    </w:p>
    <w:p w:rsidR="00385D9D" w:rsidRPr="002E17FB" w:rsidRDefault="00385D9D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2E17FB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«Добавь словечко»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книжицы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одёжка, называется …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есть в саду и дома, их обложки 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книги не просты, по порядку в них …</w:t>
      </w: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при чтении не сбиться, 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нумерованы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2E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«Назови героя»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лежит волшебный мяч.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Лови-бросай, героев сказок называй.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такие: я буду называть слово, которое является частью имени сказочного персонажа, а вы говорите продолжение имени: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(царевич) мышка-(норушка)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(Премудрая) сестрица (Алёнушка)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(лягушка) Кощей-(Бессмертный)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(Иванушка) Гуси-(лебеди)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(Яга) лисичка-(сестричка)</w:t>
      </w: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(Цокотуха) Доктор-(Айболит)</w:t>
      </w: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C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</w:t>
      </w:r>
      <w:r w:rsidRPr="002E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C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«Собери героев в книжку»</w:t>
      </w: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ассматрит</w:t>
      </w:r>
      <w:r w:rsidRPr="002E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персонажей из сказок. </w:t>
      </w: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всех героев одной сказки и назвать название этой сказки. Например: </w:t>
      </w:r>
      <w:proofErr w:type="gram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«Колосок» - </w:t>
      </w:r>
      <w:proofErr w:type="spell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Круть</w:t>
      </w:r>
      <w:proofErr w:type="spell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Верть и петушок.)</w:t>
      </w:r>
      <w:proofErr w:type="gramEnd"/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D643A9" wp14:editId="6AEE9251">
            <wp:extent cx="4008165" cy="3007015"/>
            <wp:effectExtent l="0" t="0" r="0" b="3175"/>
            <wp:docPr id="2" name="Рисунок 2" descr="https://i.pinimg.com/originals/1a/42/38/1a423854678e1b90fe2cddcb1f71c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a/42/38/1a423854678e1b90fe2cddcb1f71c4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80" cy="300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464" w:rsidRPr="002E17FB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вспомним и проговорим красиво и чётко </w:t>
      </w:r>
      <w:proofErr w:type="spellStart"/>
      <w:r w:rsidRPr="006C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Pr="006C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Ня-Ня-Ня</w:t>
      </w:r>
      <w:proofErr w:type="spell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красивая книга у меня.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 - в книге есть поля.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Цы-Цы-Цы</w:t>
      </w:r>
      <w:proofErr w:type="spell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яркие страницы.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Жа-Жа-Жа</w:t>
      </w:r>
      <w:proofErr w:type="spellEnd"/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книге я увидела ежа.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Аз-Аз-Аз – интересный рассказ.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Мы-Мы-Мы – от книги развиваются умы.</w:t>
      </w:r>
    </w:p>
    <w:p w:rsidR="006C7464" w:rsidRPr="006C7464" w:rsidRDefault="006C7464" w:rsidP="006C7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Ем-Ем-Ем – посоветуем мы книгу всем.</w:t>
      </w:r>
    </w:p>
    <w:bookmarkEnd w:id="0"/>
    <w:p w:rsidR="008047DA" w:rsidRPr="008047DA" w:rsidRDefault="008047DA" w:rsidP="006C74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47DA" w:rsidRPr="0080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E5"/>
    <w:rsid w:val="0003633F"/>
    <w:rsid w:val="001A4FE5"/>
    <w:rsid w:val="002E17FB"/>
    <w:rsid w:val="00385D9D"/>
    <w:rsid w:val="004A52D7"/>
    <w:rsid w:val="006C7464"/>
    <w:rsid w:val="008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D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7464"/>
  </w:style>
  <w:style w:type="character" w:customStyle="1" w:styleId="c2">
    <w:name w:val="c2"/>
    <w:basedOn w:val="a0"/>
    <w:rsid w:val="006C7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D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7464"/>
  </w:style>
  <w:style w:type="character" w:customStyle="1" w:styleId="c2">
    <w:name w:val="c2"/>
    <w:basedOn w:val="a0"/>
    <w:rsid w:val="006C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4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41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0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5</cp:revision>
  <dcterms:created xsi:type="dcterms:W3CDTF">2020-04-15T07:31:00Z</dcterms:created>
  <dcterms:modified xsi:type="dcterms:W3CDTF">2020-05-08T15:24:00Z</dcterms:modified>
</cp:coreProperties>
</file>