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7" w:rsidRP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0D5C37">
        <w:rPr>
          <w:b/>
          <w:bCs/>
          <w:sz w:val="27"/>
          <w:szCs w:val="27"/>
        </w:rPr>
        <w:t>Прочитайте ребёнку рассказ Ушинского.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5C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</w:t>
      </w:r>
      <w:proofErr w:type="gramStart"/>
      <w:r w:rsidRPr="000D5C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кст дл</w:t>
      </w:r>
      <w:proofErr w:type="gramEnd"/>
      <w:r w:rsidRPr="000D5C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 пересказа</w:t>
      </w:r>
    </w:p>
    <w:p w:rsid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C37" w:rsidRPr="000D5C37" w:rsidRDefault="000D5C37" w:rsidP="000D5C37">
      <w:pPr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приказал сыновьям, чтобы</w:t>
      </w: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   в  согласии;   они   не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слушались. </w:t>
      </w: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  он  велел   принести   веник   и   говорит:</w:t>
      </w:r>
    </w:p>
    <w:p w:rsidR="000D5C37" w:rsidRPr="000D5C37" w:rsidRDefault="000D5C37" w:rsidP="000D5C37">
      <w:pPr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«Сломайте!».  Сколько   они   ни   бились,   не   могли   сломать.   Тогда   отец  развязал веник и велел ломать по одному прутику.</w:t>
      </w:r>
    </w:p>
    <w:p w:rsidR="000D5C37" w:rsidRPr="000D5C37" w:rsidRDefault="000D5C37" w:rsidP="000D5C37">
      <w:pPr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легко переломали прутья поодиночке.</w:t>
      </w:r>
    </w:p>
    <w:p w:rsidR="000D5C37" w:rsidRPr="000D5C37" w:rsidRDefault="000D5C37" w:rsidP="000D5C37">
      <w:pPr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и говорит: «Так-то и вы: если в согласии жить будете,  никто вас не одолеет; а если будете ссориться, да всё врозь —</w:t>
      </w:r>
    </w:p>
    <w:p w:rsidR="000D5C37" w:rsidRPr="000D5C37" w:rsidRDefault="000D5C37" w:rsidP="000D5C37">
      <w:pPr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всякий легко погубит ».</w:t>
      </w:r>
    </w:p>
    <w:p w:rsidR="000D5C37" w:rsidRPr="000D5C37" w:rsidRDefault="000D5C37" w:rsidP="000D5C37">
      <w:pPr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Толстой</w:t>
      </w:r>
    </w:p>
    <w:p w:rsidR="000D5C37" w:rsidRPr="000D5C37" w:rsidRDefault="000D5C37" w:rsidP="000D5C37">
      <w:pPr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отец приказал сыновьям?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Послушались сыновья отца?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отец велел принести? Зачем?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сыновьям сломать веник сразу?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сыновья сломали веник?</w:t>
      </w:r>
    </w:p>
    <w:p w:rsidR="000D5C37" w:rsidRP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0D5C37">
        <w:rPr>
          <w:sz w:val="28"/>
          <w:szCs w:val="28"/>
        </w:rPr>
        <w:t>Что сказал отец?</w:t>
      </w:r>
    </w:p>
    <w:p w:rsidR="000D5C37" w:rsidRPr="000D5C37" w:rsidRDefault="000D5C37" w:rsidP="000D5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Наше отечество.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 xml:space="preserve">Наше отечество, наша Родина – матушка Россия. Отечеством мы зовём Россию потому, что в ней родились, жили наши отцы и деды. Родиной мы зовём </w:t>
      </w:r>
      <w:proofErr w:type="gramStart"/>
      <w:r>
        <w:rPr>
          <w:color w:val="000000"/>
          <w:sz w:val="27"/>
          <w:szCs w:val="27"/>
        </w:rPr>
        <w:t>её</w:t>
      </w:r>
      <w:proofErr w:type="gramEnd"/>
      <w:r>
        <w:rPr>
          <w:color w:val="000000"/>
          <w:sz w:val="27"/>
          <w:szCs w:val="27"/>
        </w:rPr>
        <w:t xml:space="preserve"> потому что в неё мы родились, а матерью – потому, что она вскормила нас своим хлебом, вспоила своими водами, выучила своему языку. Много есть на свете и кроме России всяких хороших государств, но одна у человека родная мать, одна у него и Родина.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 По К. Д. Ушинскому)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Предложите ребёнку выучить наизусть одно из стихотворений (по выбору).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РОДИНА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Небо синее в России,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Реки  синие в России.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Васильки  и незабудки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растут  нигде красивей</w:t>
      </w:r>
      <w:proofErr w:type="gramStart"/>
      <w:r>
        <w:rPr>
          <w:color w:val="000000"/>
          <w:sz w:val="27"/>
          <w:szCs w:val="27"/>
        </w:rPr>
        <w:t> .</w:t>
      </w:r>
      <w:proofErr w:type="gramEnd"/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 и клёны</w:t>
      </w:r>
      <w:proofErr w:type="gramStart"/>
      <w:r>
        <w:rPr>
          <w:color w:val="000000"/>
          <w:sz w:val="27"/>
          <w:szCs w:val="27"/>
        </w:rPr>
        <w:t> ,</w:t>
      </w:r>
      <w:proofErr w:type="gramEnd"/>
      <w:r>
        <w:rPr>
          <w:color w:val="000000"/>
          <w:sz w:val="27"/>
          <w:szCs w:val="27"/>
        </w:rPr>
        <w:t> и дубы ,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  какие есть грибы!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ещё  пекут в печи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такие  калачи!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Гусев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ТЫ СКАЖИ МНЕ, РЕЧЕНЬКА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-— Ты скажи мне,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Реченька лесная,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Отчего ты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Звонкая  такая?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Утром надо мной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Поёт синичка —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Оттого и звонкая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Водичка!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Ты скажи  мне,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Реченька  лесная,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Отчего ты чистая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Такая?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Чистым голоском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Поёт синичка —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Оттого и чистая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Водичка!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Ты скажи мне,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Реченька лесная,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Отчего ты Синяя  такая?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В родничке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Купается синичка —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Оттого и синяя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Водичка!</w:t>
      </w:r>
    </w:p>
    <w:p w:rsid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Орлов</w:t>
      </w:r>
    </w:p>
    <w:p w:rsidR="000D5C37" w:rsidRPr="000D5C37" w:rsidRDefault="000D5C37" w:rsidP="000D5C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D5C37" w:rsidRDefault="000D5C37" w:rsidP="000D5C37">
      <w:pPr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80FF"/>
          <w:sz w:val="28"/>
          <w:szCs w:val="28"/>
          <w:lang w:eastAsia="ru-RU"/>
        </w:rPr>
      </w:pPr>
    </w:p>
    <w:p w:rsidR="000D5C37" w:rsidRDefault="000D5C37" w:rsidP="000D5C37">
      <w:pPr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80FF"/>
          <w:sz w:val="28"/>
          <w:szCs w:val="28"/>
          <w:lang w:eastAsia="ru-RU"/>
        </w:rPr>
      </w:pPr>
    </w:p>
    <w:p w:rsidR="000D5C37" w:rsidRDefault="000D5C37" w:rsidP="000D5C37">
      <w:pPr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80FF"/>
          <w:sz w:val="28"/>
          <w:szCs w:val="28"/>
          <w:lang w:eastAsia="ru-RU"/>
        </w:rPr>
      </w:pPr>
    </w:p>
    <w:p w:rsid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80FF"/>
          <w:sz w:val="28"/>
          <w:szCs w:val="28"/>
          <w:lang w:eastAsia="ru-RU"/>
        </w:rPr>
      </w:pPr>
    </w:p>
    <w:p w:rsid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80FF"/>
          <w:sz w:val="28"/>
          <w:szCs w:val="28"/>
          <w:lang w:eastAsia="ru-RU"/>
        </w:rPr>
      </w:pP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РОДИНА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широком просторе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Предрассветной порой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алые зори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  родимой страной.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каждым годом всё краше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края...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Родины  нашей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на свете, друзья!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Прокофьев</w:t>
      </w:r>
    </w:p>
    <w:p w:rsid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НЕБО СИНЕЕ В РОССИИ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 синее в России,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  синие в России.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Васильки  и незабудки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растут  нигде красивей</w:t>
      </w:r>
      <w:proofErr w:type="gramStart"/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 и клёны</w:t>
      </w:r>
      <w:proofErr w:type="gramStart"/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дубы ,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 какие есть грибы!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  пекут в печи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такие  калачи!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Гусев</w:t>
      </w:r>
    </w:p>
    <w:p w:rsid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DA0" w:rsidRPr="00E941DB" w:rsidRDefault="00B60DA0" w:rsidP="00B60DA0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1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Необъятная страна</w:t>
      </w:r>
      <w:proofErr w:type="gramStart"/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долго-долго-долго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самолёте нам лететь,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долго-долго-долго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Россию нам смотреть,</w:t>
      </w:r>
    </w:p>
    <w:p w:rsidR="00B60DA0" w:rsidRPr="00E941DB" w:rsidRDefault="00B60DA0" w:rsidP="00B60DA0">
      <w:pPr>
        <w:shd w:val="clear" w:color="auto" w:fill="FAFAFA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увидим мы тогда</w:t>
      </w:r>
      <w:proofErr w:type="gramStart"/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леса, и города,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Океанские просторы,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Ленты рек, озёра, горы…</w:t>
      </w:r>
    </w:p>
    <w:p w:rsidR="00B60DA0" w:rsidRPr="00E941DB" w:rsidRDefault="00B60DA0" w:rsidP="00B60DA0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увидим даль без края,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Тундру, где звенит весна,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поймём тогда, какая,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Родина большая,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Необъятная страна.</w:t>
      </w:r>
      <w:r w:rsidRPr="00E941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41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Владимир Степанов</w:t>
      </w:r>
    </w:p>
    <w:p w:rsidR="00B60DA0" w:rsidRPr="00E941DB" w:rsidRDefault="00B60DA0" w:rsidP="00B60DA0">
      <w:pPr>
        <w:shd w:val="clear" w:color="auto" w:fill="FAFAFA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E941D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0D5C37" w:rsidRPr="000D5C37" w:rsidRDefault="000D5C37" w:rsidP="000D5C3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D5C37" w:rsidRPr="000D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E"/>
    <w:rsid w:val="000D5C37"/>
    <w:rsid w:val="00B60DA0"/>
    <w:rsid w:val="00FA27CE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4</cp:revision>
  <dcterms:created xsi:type="dcterms:W3CDTF">2020-05-29T13:14:00Z</dcterms:created>
  <dcterms:modified xsi:type="dcterms:W3CDTF">2020-05-29T14:16:00Z</dcterms:modified>
</cp:coreProperties>
</file>