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E8" w:rsidRDefault="00A3419A" w:rsidP="00080A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A3419A">
        <w:rPr>
          <w:b/>
          <w:color w:val="000000"/>
          <w:sz w:val="32"/>
          <w:szCs w:val="32"/>
        </w:rPr>
        <w:t>Развитие речи:</w:t>
      </w:r>
      <w:r>
        <w:rPr>
          <w:b/>
          <w:color w:val="000000"/>
          <w:sz w:val="32"/>
          <w:szCs w:val="32"/>
        </w:rPr>
        <w:t xml:space="preserve"> </w:t>
      </w:r>
      <w:r w:rsidR="0025084E" w:rsidRPr="00A3419A">
        <w:rPr>
          <w:b/>
          <w:color w:val="000000"/>
          <w:sz w:val="32"/>
          <w:szCs w:val="32"/>
        </w:rPr>
        <w:t>«Моя Родина – Россия».</w:t>
      </w:r>
    </w:p>
    <w:p w:rsidR="00080AE8" w:rsidRDefault="00080AE8" w:rsidP="00080A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80AE8" w:rsidRDefault="00080AE8" w:rsidP="00080A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Побеседуйте с ребёнком.</w:t>
      </w:r>
    </w:p>
    <w:p w:rsidR="00080AE8" w:rsidRDefault="00080AE8" w:rsidP="00080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называется наша страна?</w:t>
      </w:r>
    </w:p>
    <w:p w:rsidR="00080AE8" w:rsidRDefault="00080AE8" w:rsidP="00080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AE8">
        <w:rPr>
          <w:color w:val="000000"/>
          <w:sz w:val="28"/>
          <w:szCs w:val="28"/>
        </w:rPr>
        <w:t>Почему мы называем Россию Родиной?</w:t>
      </w:r>
    </w:p>
    <w:p w:rsidR="00080AE8" w:rsidRDefault="00080AE8" w:rsidP="00080A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Почему мы зовём Россию Матушкой?</w:t>
      </w:r>
    </w:p>
    <w:p w:rsidR="00080AE8" w:rsidRPr="00080AE8" w:rsidRDefault="00080AE8" w:rsidP="00080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AE8">
        <w:rPr>
          <w:color w:val="000000"/>
          <w:sz w:val="28"/>
          <w:szCs w:val="28"/>
        </w:rPr>
        <w:t>Кто руководит нашей страной? Как зовут президента?</w:t>
      </w:r>
    </w:p>
    <w:p w:rsidR="00080AE8" w:rsidRPr="00080AE8" w:rsidRDefault="00080AE8" w:rsidP="00080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AE8">
        <w:rPr>
          <w:color w:val="000000"/>
          <w:sz w:val="28"/>
          <w:szCs w:val="28"/>
        </w:rPr>
        <w:t>Как называют людей, живущих в России?</w:t>
      </w:r>
    </w:p>
    <w:p w:rsidR="00080AE8" w:rsidRPr="00080AE8" w:rsidRDefault="00080AE8" w:rsidP="00080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AE8">
        <w:rPr>
          <w:color w:val="000000"/>
          <w:sz w:val="28"/>
          <w:szCs w:val="28"/>
        </w:rPr>
        <w:t>Какие символы есть у нашего государства? (герб, флаг, гимн)</w:t>
      </w:r>
    </w:p>
    <w:p w:rsidR="00080AE8" w:rsidRPr="00080AE8" w:rsidRDefault="00080AE8" w:rsidP="00080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AE8">
        <w:rPr>
          <w:color w:val="000000"/>
          <w:sz w:val="28"/>
          <w:szCs w:val="28"/>
        </w:rPr>
        <w:t>Как выглядит флаг нашей страны?</w:t>
      </w:r>
    </w:p>
    <w:p w:rsidR="00080AE8" w:rsidRPr="00080AE8" w:rsidRDefault="00080AE8" w:rsidP="00080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AE8">
        <w:rPr>
          <w:color w:val="000000"/>
          <w:sz w:val="28"/>
          <w:szCs w:val="28"/>
        </w:rPr>
        <w:t>Как называется столица нашей Родины?</w:t>
      </w:r>
    </w:p>
    <w:p w:rsidR="00080AE8" w:rsidRPr="00080AE8" w:rsidRDefault="00080AE8" w:rsidP="00080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AE8">
        <w:rPr>
          <w:color w:val="000000"/>
          <w:sz w:val="28"/>
          <w:szCs w:val="28"/>
        </w:rPr>
        <w:t>Какие города нашей страны вы знаете ещё?</w:t>
      </w:r>
    </w:p>
    <w:p w:rsidR="00080AE8" w:rsidRPr="00080AE8" w:rsidRDefault="00080AE8" w:rsidP="00080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AE8">
        <w:rPr>
          <w:color w:val="000000"/>
          <w:sz w:val="28"/>
          <w:szCs w:val="28"/>
        </w:rPr>
        <w:t>Люди, каких национальностей живут в России?</w:t>
      </w:r>
    </w:p>
    <w:p w:rsidR="00080AE8" w:rsidRPr="00080AE8" w:rsidRDefault="00080AE8" w:rsidP="00080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AE8">
        <w:rPr>
          <w:color w:val="000000"/>
          <w:sz w:val="28"/>
          <w:szCs w:val="28"/>
        </w:rPr>
        <w:t>Что на карте России обозначено голубым цветом?</w:t>
      </w:r>
    </w:p>
    <w:p w:rsidR="00080AE8" w:rsidRPr="00080AE8" w:rsidRDefault="00080AE8" w:rsidP="00080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AE8">
        <w:rPr>
          <w:color w:val="000000"/>
          <w:sz w:val="28"/>
          <w:szCs w:val="28"/>
        </w:rPr>
        <w:t>Какие моря, озёра, реки вы знаете?</w:t>
      </w:r>
    </w:p>
    <w:p w:rsidR="00080AE8" w:rsidRPr="00080AE8" w:rsidRDefault="00080AE8" w:rsidP="00080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AE8">
        <w:rPr>
          <w:color w:val="000000"/>
          <w:sz w:val="28"/>
          <w:szCs w:val="28"/>
        </w:rPr>
        <w:t>Какие цвета есть ещё на карте нашей Родины? Что они обозначают?</w:t>
      </w:r>
    </w:p>
    <w:p w:rsidR="00080AE8" w:rsidRPr="00080AE8" w:rsidRDefault="00080AE8" w:rsidP="00080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AE8">
        <w:rPr>
          <w:color w:val="000000"/>
          <w:sz w:val="28"/>
          <w:szCs w:val="28"/>
        </w:rPr>
        <w:t>Чем богата наша страна?</w:t>
      </w:r>
    </w:p>
    <w:p w:rsidR="00080AE8" w:rsidRPr="00080AE8" w:rsidRDefault="00080AE8" w:rsidP="00080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AE8">
        <w:rPr>
          <w:color w:val="000000"/>
          <w:sz w:val="28"/>
          <w:szCs w:val="28"/>
        </w:rPr>
        <w:t>Какая наша страна?</w:t>
      </w:r>
    </w:p>
    <w:p w:rsidR="00080AE8" w:rsidRPr="00080AE8" w:rsidRDefault="00080AE8" w:rsidP="00080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AE8">
        <w:rPr>
          <w:color w:val="000000"/>
          <w:sz w:val="28"/>
          <w:szCs w:val="28"/>
        </w:rPr>
        <w:t>На какие части разделена Россия? (на края и области)</w:t>
      </w:r>
    </w:p>
    <w:p w:rsidR="00080AE8" w:rsidRPr="00080AE8" w:rsidRDefault="00080AE8" w:rsidP="00080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AE8">
        <w:rPr>
          <w:color w:val="000000"/>
          <w:sz w:val="28"/>
          <w:szCs w:val="28"/>
        </w:rPr>
        <w:t>В какой области мы живём?</w:t>
      </w:r>
    </w:p>
    <w:p w:rsidR="00080AE8" w:rsidRPr="00080AE8" w:rsidRDefault="00080AE8" w:rsidP="00080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AE8">
        <w:rPr>
          <w:color w:val="000000"/>
          <w:sz w:val="28"/>
          <w:szCs w:val="28"/>
        </w:rPr>
        <w:t>Как называется наш город?</w:t>
      </w:r>
    </w:p>
    <w:p w:rsidR="0025084E" w:rsidRDefault="0025084E" w:rsidP="00080A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5084E" w:rsidRDefault="0025084E" w:rsidP="00A341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Расскажи, кто изображён на гербе России?</w:t>
      </w:r>
    </w:p>
    <w:p w:rsidR="0025084E" w:rsidRDefault="0025084E" w:rsidP="002508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Очертание</w:t>
      </w:r>
      <w:r w:rsidR="00A3419A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какого старинного доспеха напоминает герб?</w:t>
      </w:r>
    </w:p>
    <w:p w:rsidR="0025084E" w:rsidRDefault="0025084E" w:rsidP="002508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ты можешь сказать об орле? Подбери слова, наиболее точно характеризующие эту птицу.</w:t>
      </w:r>
    </w:p>
    <w:p w:rsidR="0025084E" w:rsidRDefault="0025084E" w:rsidP="002508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Орёл – гордый, свободный,…</w:t>
      </w:r>
    </w:p>
    <w:p w:rsidR="0025084E" w:rsidRDefault="0025084E" w:rsidP="002508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84E" w:rsidRDefault="0025084E" w:rsidP="00A341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Флаг, как и герб, - символ государства.</w:t>
      </w:r>
    </w:p>
    <w:p w:rsidR="0025084E" w:rsidRDefault="0025084E" w:rsidP="002508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Какого цвета полосы на флаге России?</w:t>
      </w:r>
    </w:p>
    <w:p w:rsidR="0025084E" w:rsidRDefault="0025084E" w:rsidP="002508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Нарисуй и раскрась флаг России.</w:t>
      </w:r>
    </w:p>
    <w:p w:rsidR="0025084E" w:rsidRDefault="0025084E" w:rsidP="002508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Какое значение на Руси имел красный цвет?</w:t>
      </w:r>
    </w:p>
    <w:p w:rsidR="0025084E" w:rsidRDefault="0025084E" w:rsidP="0025084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419A" w:rsidRDefault="00A3419A" w:rsidP="00A341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419A" w:rsidRDefault="00A3419A" w:rsidP="00A341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Прочитайте (спойте) ребёнку гимн России. Побеседуйте с ребёнком.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Помогите ему ответить на вопросы.</w:t>
      </w:r>
    </w:p>
    <w:p w:rsidR="00A3419A" w:rsidRDefault="00A3419A" w:rsidP="00A341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каких случаях исполняется гимн России?</w:t>
      </w:r>
    </w:p>
    <w:p w:rsidR="00A3419A" w:rsidRDefault="00A3419A" w:rsidP="00A341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Назови авторов стихов и музыки гимна России.</w:t>
      </w:r>
    </w:p>
    <w:p w:rsidR="00A3419A" w:rsidRDefault="00A3419A" w:rsidP="00A341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Автор пишет о России: священная, любимая, родная.</w:t>
      </w:r>
    </w:p>
    <w:p w:rsidR="00A3419A" w:rsidRDefault="00A3419A" w:rsidP="00A341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из этих слов выражают любовь поэта к Родине?</w:t>
      </w:r>
    </w:p>
    <w:p w:rsidR="00A3419A" w:rsidRDefault="00A3419A" w:rsidP="00A341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слова выражают чувство гордости за Родину?</w:t>
      </w:r>
    </w:p>
    <w:p w:rsidR="00A3419A" w:rsidRDefault="00A3419A" w:rsidP="00A341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поэтические слова нашёл автор, чтобы изобразить величие и бескрайность нашей Родины?</w:t>
      </w:r>
    </w:p>
    <w:p w:rsidR="002D1484" w:rsidRDefault="002D1484" w:rsidP="002D1484">
      <w:pPr>
        <w:spacing w:after="150" w:line="2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A3419A" w:rsidRDefault="00A3419A" w:rsidP="00A341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21302B6B" wp14:editId="4FFE5B45">
            <wp:extent cx="3261360" cy="1896181"/>
            <wp:effectExtent l="0" t="0" r="0" b="8890"/>
            <wp:docPr id="3" name="Рисунок 3" descr="hello_html_3fa5b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fa5be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89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C005721" wp14:editId="641B90DC">
            <wp:extent cx="3261360" cy="4221480"/>
            <wp:effectExtent l="0" t="0" r="0" b="7620"/>
            <wp:docPr id="4" name="Рисунок 4" descr="hello_html_m619faa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19faa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F84" w:rsidRDefault="00043F84" w:rsidP="00A3419A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2D1484" w:rsidRDefault="002D1484" w:rsidP="00A3419A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2D1484" w:rsidRPr="002D1484" w:rsidRDefault="002D1484" w:rsidP="002D1484">
      <w:pPr>
        <w:spacing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1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Чистоговорка</w:t>
      </w:r>
      <w:proofErr w:type="spellEnd"/>
    </w:p>
    <w:p w:rsidR="002D1484" w:rsidRPr="002D1484" w:rsidRDefault="002D1484" w:rsidP="002D1484">
      <w:pPr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4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2D1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работать над чёткостью дикции.</w:t>
      </w:r>
    </w:p>
    <w:p w:rsidR="002D1484" w:rsidRDefault="002D1484" w:rsidP="002D1484">
      <w:pPr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Жура-Жура-Журавель!</w:t>
      </w:r>
    </w:p>
    <w:p w:rsidR="002D1484" w:rsidRPr="002D1484" w:rsidRDefault="002D1484" w:rsidP="002D1484">
      <w:pPr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Облетел он сто земель.</w:t>
      </w:r>
    </w:p>
    <w:p w:rsidR="002D1484" w:rsidRPr="002D1484" w:rsidRDefault="002D1484" w:rsidP="002D1484">
      <w:pPr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Облетел, обходил,</w:t>
      </w:r>
    </w:p>
    <w:p w:rsidR="002D1484" w:rsidRPr="002D1484" w:rsidRDefault="002D1484" w:rsidP="002D1484">
      <w:pPr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Крылья,  ноги натрудил.</w:t>
      </w:r>
    </w:p>
    <w:p w:rsidR="002D1484" w:rsidRPr="002D1484" w:rsidRDefault="002D1484" w:rsidP="002D1484">
      <w:pPr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спросили  журавля:</w:t>
      </w:r>
    </w:p>
    <w:p w:rsidR="002D1484" w:rsidRPr="002D1484" w:rsidRDefault="002D1484" w:rsidP="002D1484">
      <w:pPr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«Где же лучшая  земля?»</w:t>
      </w:r>
    </w:p>
    <w:p w:rsidR="002D1484" w:rsidRPr="002D1484" w:rsidRDefault="002D1484" w:rsidP="002D1484">
      <w:pPr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Отвечал он,  пролетая:</w:t>
      </w:r>
    </w:p>
    <w:p w:rsidR="002D1484" w:rsidRPr="002D1484" w:rsidRDefault="002D1484" w:rsidP="002D1484">
      <w:pPr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«Лучше нет родного  края!»</w:t>
      </w:r>
    </w:p>
    <w:p w:rsidR="002D1484" w:rsidRPr="002D1484" w:rsidRDefault="002D1484" w:rsidP="002D1484">
      <w:pPr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П. </w:t>
      </w:r>
      <w:proofErr w:type="spellStart"/>
      <w:r w:rsidRPr="002D1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Воронъко</w:t>
      </w:r>
      <w:proofErr w:type="spellEnd"/>
    </w:p>
    <w:p w:rsidR="002D1484" w:rsidRPr="002D1484" w:rsidRDefault="002D1484" w:rsidP="002D14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D1484" w:rsidRDefault="002D1484" w:rsidP="00A3419A">
      <w:pPr>
        <w:pStyle w:val="a3"/>
        <w:shd w:val="clear" w:color="auto" w:fill="FFFFFF"/>
        <w:spacing w:before="0" w:beforeAutospacing="0" w:after="0" w:afterAutospacing="0" w:line="294" w:lineRule="atLeast"/>
      </w:pPr>
      <w:bookmarkStart w:id="0" w:name="_GoBack"/>
      <w:bookmarkEnd w:id="0"/>
    </w:p>
    <w:sectPr w:rsidR="002D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6A"/>
    <w:rsid w:val="00043F84"/>
    <w:rsid w:val="00080AE8"/>
    <w:rsid w:val="0025084E"/>
    <w:rsid w:val="002D1484"/>
    <w:rsid w:val="0042426A"/>
    <w:rsid w:val="00A3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Рогозины</dc:creator>
  <cp:keywords/>
  <dc:description/>
  <cp:lastModifiedBy>Рогозины</cp:lastModifiedBy>
  <cp:revision>6</cp:revision>
  <dcterms:created xsi:type="dcterms:W3CDTF">2020-05-29T13:09:00Z</dcterms:created>
  <dcterms:modified xsi:type="dcterms:W3CDTF">2020-05-29T14:15:00Z</dcterms:modified>
</cp:coreProperties>
</file>