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8" w:rsidRDefault="00A3419A" w:rsidP="00080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3419A">
        <w:rPr>
          <w:b/>
          <w:color w:val="000000"/>
          <w:sz w:val="32"/>
          <w:szCs w:val="32"/>
        </w:rPr>
        <w:t>Развитие речи:</w:t>
      </w:r>
      <w:r>
        <w:rPr>
          <w:b/>
          <w:color w:val="000000"/>
          <w:sz w:val="32"/>
          <w:szCs w:val="32"/>
        </w:rPr>
        <w:t xml:space="preserve"> </w:t>
      </w:r>
      <w:r w:rsidR="0025084E" w:rsidRPr="00A3419A">
        <w:rPr>
          <w:b/>
          <w:color w:val="000000"/>
          <w:sz w:val="32"/>
          <w:szCs w:val="32"/>
        </w:rPr>
        <w:t>«Моя Родина – Россия».</w:t>
      </w:r>
    </w:p>
    <w:p w:rsidR="00080AE8" w:rsidRDefault="00080AE8" w:rsidP="00080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80AE8" w:rsidRDefault="00080AE8" w:rsidP="00080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Побеседуйте с ребёнком.</w:t>
      </w:r>
    </w:p>
    <w:p w:rsid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наша страна?</w:t>
      </w:r>
    </w:p>
    <w:p w:rsid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Почему мы называем Россию Родиной?</w:t>
      </w:r>
    </w:p>
    <w:p w:rsidR="00080AE8" w:rsidRDefault="00080AE8" w:rsidP="00080A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мы зовём Россию Матушкой?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Кто руководит нашей страной? Как зовут президента?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 называют людей, живущих в России?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Какие символы есть у нашего государства? (герб, флаг, гимн)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 выглядит флаг нашей страны?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 называется столица нашей Родины?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Какие города нашей страны вы знаете ещё?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Люди, каких национальностей живут в России?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Что на карте России обозначено голубым цветом?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Какие моря, озёра, реки вы знаете?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Какие цвета есть ещё на карте нашей Родины? Что они обозначают?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Чем богата наша страна?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Какая наша страна?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На какие части разделена Россия? (на края и области)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В какой области мы живём?</w:t>
      </w:r>
    </w:p>
    <w:p w:rsidR="00080AE8" w:rsidRPr="00080AE8" w:rsidRDefault="00080AE8" w:rsidP="00080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E8">
        <w:rPr>
          <w:color w:val="000000"/>
          <w:sz w:val="28"/>
          <w:szCs w:val="28"/>
        </w:rPr>
        <w:t>Как называется наш город?</w:t>
      </w:r>
    </w:p>
    <w:p w:rsidR="0025084E" w:rsidRDefault="0025084E" w:rsidP="00080A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084E" w:rsidRDefault="0025084E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Расскажи, кто изображён на гербе России?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Очертание</w:t>
      </w:r>
      <w:r w:rsidR="00A3419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какого старинного доспеха напоминает герб?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ты можешь сказать об орле? Подбери слова, наиболее точно характеризующие эту птицу.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Орёл – гордый, свободный,…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084E" w:rsidRDefault="0025084E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Флаг, как и герб, - символ государства.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 полосы на флаге России?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Нарисуй и раскрась флаг России.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значение на Руси имел красный цвет?</w:t>
      </w:r>
    </w:p>
    <w:p w:rsidR="0025084E" w:rsidRDefault="0025084E" w:rsidP="0025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Прочитайте (спойте) ребёнку гимн России. Побеседуйте с ребёнком.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Помогите ему ответить на вопросы.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каких случаях исполняется гимн России?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 авторов стихов и музыки гимна России.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Автор пишет о России: священная, любимая, родная.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из этих слов выражают любовь поэта к Родине?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слова выражают чувство гордости за Родину?</w:t>
      </w: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поэтические слова нашёл автор, чтобы изобразить величие и бескрайность нашей Родины?</w:t>
      </w:r>
    </w:p>
    <w:p w:rsidR="002D1484" w:rsidRDefault="002D1484" w:rsidP="002D1484">
      <w:pPr>
        <w:spacing w:after="150" w:line="2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3419A" w:rsidRDefault="00A3419A" w:rsidP="00A341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1302B6B" wp14:editId="4FFE5B45">
            <wp:extent cx="3261360" cy="1896181"/>
            <wp:effectExtent l="0" t="0" r="0" b="8890"/>
            <wp:docPr id="3" name="Рисунок 3" descr="hello_html_3fa5b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a5be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005721" wp14:editId="641B90DC">
            <wp:extent cx="3261360" cy="4221480"/>
            <wp:effectExtent l="0" t="0" r="0" b="7620"/>
            <wp:docPr id="4" name="Рисунок 4" descr="hello_html_m619fa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9faa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84" w:rsidRDefault="00043F84" w:rsidP="00A3419A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D1484" w:rsidRDefault="002D1484" w:rsidP="00A3419A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Чистоговорка</w:t>
      </w:r>
      <w:proofErr w:type="spellEnd"/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работать над чёткостью дикции.</w:t>
      </w:r>
    </w:p>
    <w:p w:rsid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Жура-Жура-Журавель!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Облетел он сто земель.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Облетел, обходил,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Крылья,  ноги натрудил.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спросили  журавля: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«Где же лучшая  земля?»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Отвечал он,  пролетая: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«Лучше нет родного  края!»</w:t>
      </w:r>
    </w:p>
    <w:p w:rsidR="002D1484" w:rsidRPr="002D1484" w:rsidRDefault="002D1484" w:rsidP="002D1484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</w:t>
      </w:r>
      <w:proofErr w:type="spellStart"/>
      <w:r w:rsidRPr="002D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Воронъко</w:t>
      </w:r>
      <w:proofErr w:type="spellEnd"/>
    </w:p>
    <w:p w:rsidR="002D1484" w:rsidRPr="002D1484" w:rsidRDefault="002D1484" w:rsidP="002D14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1484" w:rsidRDefault="002D1484" w:rsidP="00A3419A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</w:p>
    <w:sectPr w:rsidR="002D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6A"/>
    <w:rsid w:val="00043F84"/>
    <w:rsid w:val="00080AE8"/>
    <w:rsid w:val="0025084E"/>
    <w:rsid w:val="002D1484"/>
    <w:rsid w:val="0042426A"/>
    <w:rsid w:val="00A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6</cp:revision>
  <dcterms:created xsi:type="dcterms:W3CDTF">2020-05-29T13:09:00Z</dcterms:created>
  <dcterms:modified xsi:type="dcterms:W3CDTF">2020-05-29T14:15:00Z</dcterms:modified>
</cp:coreProperties>
</file>