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6F" w:rsidRPr="00901C6F" w:rsidRDefault="00901C6F" w:rsidP="00901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01C6F">
        <w:rPr>
          <w:rFonts w:ascii="Times New Roman" w:hAnsi="Times New Roman" w:cs="Times New Roman"/>
          <w:b/>
          <w:sz w:val="28"/>
          <w:szCs w:val="28"/>
        </w:rPr>
        <w:t>Л</w:t>
      </w:r>
      <w:r w:rsidRPr="00901C6F">
        <w:rPr>
          <w:rFonts w:ascii="Times New Roman" w:hAnsi="Times New Roman" w:cs="Times New Roman"/>
          <w:b/>
          <w:sz w:val="28"/>
          <w:szCs w:val="28"/>
        </w:rPr>
        <w:t xml:space="preserve">ето </w:t>
      </w:r>
      <w:r w:rsidRPr="00901C6F">
        <w:rPr>
          <w:rFonts w:ascii="Times New Roman" w:hAnsi="Times New Roman" w:cs="Times New Roman"/>
          <w:b/>
          <w:sz w:val="28"/>
          <w:szCs w:val="28"/>
        </w:rPr>
        <w:t xml:space="preserve">поэтапно карандашами </w:t>
      </w:r>
      <w:bookmarkEnd w:id="0"/>
      <w:r w:rsidRPr="00901C6F">
        <w:rPr>
          <w:rFonts w:ascii="Times New Roman" w:hAnsi="Times New Roman" w:cs="Times New Roman"/>
          <w:b/>
          <w:sz w:val="28"/>
          <w:szCs w:val="28"/>
        </w:rPr>
        <w:t>для детей.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Лето – это цветы, бабочки, яркое голубое небо и зеленая трава. Именно такую картинку мы сегодня и нарисуем. Из этого рисунка можно будет сделать открытку. </w:t>
      </w:r>
    </w:p>
    <w:p w:rsidR="00901C6F" w:rsidRDefault="00901C6F" w:rsidP="00901C6F">
      <w:pPr>
        <w:rPr>
          <w:noProof/>
          <w:lang w:eastAsia="ru-RU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Необходимые материалы: Лист белой бумаги; Цветные карандаши желтого, оранжевого, красного, розового, темно-зеленого, светло-зеленого и голубого цветов. Розовый цвет можно </w:t>
      </w:r>
      <w:proofErr w:type="gramStart"/>
      <w:r w:rsidRPr="00901C6F">
        <w:rPr>
          <w:rFonts w:ascii="Times New Roman" w:hAnsi="Times New Roman" w:cs="Times New Roman"/>
          <w:sz w:val="28"/>
          <w:szCs w:val="28"/>
        </w:rPr>
        <w:t>заменить на фиолетовый</w:t>
      </w:r>
      <w:proofErr w:type="gramEnd"/>
      <w:r w:rsidRPr="00901C6F">
        <w:rPr>
          <w:rFonts w:ascii="Times New Roman" w:hAnsi="Times New Roman" w:cs="Times New Roman"/>
          <w:sz w:val="28"/>
          <w:szCs w:val="28"/>
        </w:rPr>
        <w:t xml:space="preserve">, тогда получится настоящая радуга; Тонкий маркер черного цвета; Простой карандаш (желательно мягкий 3В); Ластик. </w:t>
      </w:r>
    </w:p>
    <w:p w:rsidR="00901C6F" w:rsidRDefault="00901C6F" w:rsidP="00901C6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855ACB">
            <wp:extent cx="3482340" cy="216028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92"/>
                    <a:stretch/>
                  </pic:blipFill>
                  <pic:spPr bwMode="auto">
                    <a:xfrm>
                      <a:off x="0" y="0"/>
                      <a:ext cx="3490492" cy="216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Сначала простым карандашом наметьте, где будут располагаться цветы. Линии должны быть очень легкими, еле заметными. Форма цветка вписывается в овал. Овалы разместите в нижней части листа, под разными углами к краям бумаги и друг к другу.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FD1A5A" wp14:editId="51C67619">
            <wp:extent cx="4251960" cy="2468079"/>
            <wp:effectExtent l="0" t="0" r="0" b="8890"/>
            <wp:docPr id="3" name="Рисунок 3" descr="Поэтапное рисование лета цветными карандашами -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этапное рисование лета цветными карандашами - фото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4"/>
                    <a:stretch/>
                  </pic:blipFill>
                  <pic:spPr bwMode="auto">
                    <a:xfrm>
                      <a:off x="0" y="0"/>
                      <a:ext cx="4246400" cy="246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lastRenderedPageBreak/>
        <w:t xml:space="preserve">В верхней части отведите место для бабочки, легкими линиями определите ее размер и направление полета.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02F8F8" wp14:editId="49202C67">
            <wp:extent cx="4418251" cy="2560320"/>
            <wp:effectExtent l="0" t="0" r="1905" b="0"/>
            <wp:docPr id="4" name="Рисунок 4" descr="Поэтапное рисование лета цветными карандашами -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этапное рисование лета цветными карандашами - фото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31"/>
                    <a:stretch/>
                  </pic:blipFill>
                  <pic:spPr bwMode="auto">
                    <a:xfrm>
                      <a:off x="0" y="0"/>
                      <a:ext cx="4415891" cy="25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Если соединить уголки крылышки любой бабочки линиями, получится трапеция. Поэтому и рисовать бабочку нужно начинать с этой фигуры. Наметив ее контуры, разделите трапецию линией примерно посередине. От углов к центру трапеции закруглите форму крылышек. Обозначьте туловище и головку.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D1E367" wp14:editId="084AF8FF">
            <wp:extent cx="4578003" cy="2887980"/>
            <wp:effectExtent l="0" t="0" r="0" b="7620"/>
            <wp:docPr id="5" name="Рисунок 5" descr="Поэтапное рисование лета цветными карандашами -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этапное рисование лета цветными карандашами - фото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2"/>
                    <a:stretch/>
                  </pic:blipFill>
                  <pic:spPr bwMode="auto">
                    <a:xfrm>
                      <a:off x="0" y="0"/>
                      <a:ext cx="4575557" cy="288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Теперь нарисуйте цветы. В середине каждого намеченного овала нужно сделать овалы поменьше.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C3E0D43" wp14:editId="2CF22A7E">
            <wp:extent cx="5423374" cy="3177540"/>
            <wp:effectExtent l="0" t="0" r="6350" b="3810"/>
            <wp:docPr id="6" name="Рисунок 6" descr="Поэтапное рисование лета цветными карандашами -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этапное рисование лета цветными карандашами - фото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2"/>
                    <a:stretch/>
                  </pic:blipFill>
                  <pic:spPr bwMode="auto">
                    <a:xfrm>
                      <a:off x="0" y="0"/>
                      <a:ext cx="5420477" cy="317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От этих маленьких овалов проведите расходящиеся линии, разделяющие лепестки.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1DDB0A" wp14:editId="3713561B">
            <wp:extent cx="5668676" cy="3299460"/>
            <wp:effectExtent l="0" t="0" r="8255" b="0"/>
            <wp:docPr id="7" name="Рисунок 7" descr="Поэтапное рисование лета цветными карандашами -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этапное рисование лета цветными карандашами - фото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4"/>
                    <a:stretch/>
                  </pic:blipFill>
                  <pic:spPr bwMode="auto">
                    <a:xfrm>
                      <a:off x="0" y="0"/>
                      <a:ext cx="5665648" cy="329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Закруглите лепестки, не нарушая намеченную форму цветка.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D09A819" wp14:editId="6E5164D6">
            <wp:extent cx="5390408" cy="3192780"/>
            <wp:effectExtent l="0" t="0" r="1270" b="7620"/>
            <wp:docPr id="8" name="Рисунок 8" descr="Поэтапное рисование лета цветными карандашами -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этапное рисование лета цветными карандашами - фото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5"/>
                    <a:stretch/>
                  </pic:blipFill>
                  <pic:spPr bwMode="auto">
                    <a:xfrm>
                      <a:off x="0" y="0"/>
                      <a:ext cx="5387529" cy="319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Легкими линиями отметьте расположение нескольких листочков. Они должны располагаться в разных направлениях. Сначала проведите серединную линию листа, потом от кончика две линии уголком. Прорисуйте листья, закругляя линии.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A61C2F" wp14:editId="4F2B36AF">
            <wp:extent cx="5403273" cy="3200400"/>
            <wp:effectExtent l="0" t="0" r="6985" b="0"/>
            <wp:docPr id="9" name="Рисунок 9" descr="Поэтапное рисование лета цветными карандашами -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этапное рисование лета цветными карандашами - фото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5"/>
                    <a:stretch/>
                  </pic:blipFill>
                  <pic:spPr bwMode="auto">
                    <a:xfrm>
                      <a:off x="0" y="0"/>
                      <a:ext cx="5400387" cy="31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контуры цветов, листьев и бабочки аккуратно обведите маркером. Старайтесь, чтобы линии были плавными.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E43300" wp14:editId="252ADA40">
            <wp:extent cx="5306321" cy="3108960"/>
            <wp:effectExtent l="0" t="0" r="8890" b="0"/>
            <wp:docPr id="10" name="Рисунок 10" descr="Поэтапное рисование лета цветными карандашами -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этапное рисование лета цветными карандашами - фото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2"/>
                    <a:stretch/>
                  </pic:blipFill>
                  <pic:spPr bwMode="auto">
                    <a:xfrm>
                      <a:off x="0" y="0"/>
                      <a:ext cx="5303487" cy="310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Возьмите голубой карандаш. Прозрачными линиями набросайте линию горизонта примерно посередине листа, а также линии холмов пониже. Легкими штрихами </w:t>
      </w:r>
      <w:proofErr w:type="spellStart"/>
      <w:r w:rsidRPr="00901C6F">
        <w:rPr>
          <w:rFonts w:ascii="Times New Roman" w:hAnsi="Times New Roman" w:cs="Times New Roman"/>
          <w:sz w:val="28"/>
          <w:szCs w:val="28"/>
        </w:rPr>
        <w:t>затонируйте</w:t>
      </w:r>
      <w:proofErr w:type="spellEnd"/>
      <w:r w:rsidRPr="00901C6F">
        <w:rPr>
          <w:rFonts w:ascii="Times New Roman" w:hAnsi="Times New Roman" w:cs="Times New Roman"/>
          <w:sz w:val="28"/>
          <w:szCs w:val="28"/>
        </w:rPr>
        <w:t xml:space="preserve"> небо. Начинайте тонировку от верхних углов листа к линии горизонта, постепенно ослабляя нажим.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45E848" wp14:editId="21D393A0">
            <wp:extent cx="5445020" cy="3162300"/>
            <wp:effectExtent l="0" t="0" r="3810" b="0"/>
            <wp:docPr id="11" name="Рисунок 11" descr="Поэтапное рисование лета цветными карандашами -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этапное рисование лета цветными карандашами - фото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6"/>
                    <a:stretch/>
                  </pic:blipFill>
                  <pic:spPr bwMode="auto">
                    <a:xfrm>
                      <a:off x="0" y="0"/>
                      <a:ext cx="5442111" cy="31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lastRenderedPageBreak/>
        <w:t xml:space="preserve">От линии горизонта также очень легко, рыхлыми штрихами с постепенным ослаблением нажима обозначьте даль с холмами.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5F352B" wp14:editId="79B2EFE9">
            <wp:extent cx="5533697" cy="3291840"/>
            <wp:effectExtent l="0" t="0" r="0" b="3810"/>
            <wp:docPr id="12" name="Рисунок 12" descr="Поэтапное рисование лета цветными карандашами -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этапное рисование лета цветными карандашами - фото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08"/>
                    <a:stretch/>
                  </pic:blipFill>
                  <pic:spPr bwMode="auto">
                    <a:xfrm>
                      <a:off x="0" y="0"/>
                      <a:ext cx="5530741" cy="329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Желтым карандашом раскрасьте крылья бабочки. Делать это нужно мелкими штрихами с равномерным нажимом. Не давите на карандаш слишком сильно, лучше несколько раз пройдитесь штриховкой по одному месту, пока не добьетесь нужного тона.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AC1D50" wp14:editId="3975A35F">
            <wp:extent cx="5501407" cy="3223260"/>
            <wp:effectExtent l="0" t="0" r="4445" b="0"/>
            <wp:docPr id="13" name="Рисунок 13" descr="Поэтапное рисование лета цветными карандашами -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этапное рисование лета цветными карандашами - фото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2"/>
                    <a:stretch/>
                  </pic:blipFill>
                  <pic:spPr bwMode="auto">
                    <a:xfrm>
                      <a:off x="0" y="0"/>
                      <a:ext cx="5498469" cy="32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lastRenderedPageBreak/>
        <w:t xml:space="preserve">Туловище бабочки закрасьте оранжевым цветом, а маркером прорисуйте небольшие детали: пятнышки и черные уголки на крылышках, глазки и усики.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9CDFEF" wp14:editId="7C96C5C4">
            <wp:extent cx="5467597" cy="3238500"/>
            <wp:effectExtent l="0" t="0" r="0" b="0"/>
            <wp:docPr id="14" name="Рисунок 14" descr="Поэтапное рисование лета цветными карандашами -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этапное рисование лета цветными карандашами - фото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5"/>
                    <a:stretch/>
                  </pic:blipFill>
                  <pic:spPr bwMode="auto">
                    <a:xfrm>
                      <a:off x="0" y="0"/>
                      <a:ext cx="5464676" cy="32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Теперь пора заняться цветочками. Желтым карандашом затушуйте серединки. Потом начинайте тонировать лепестки. Чтобы тонировка выглядела аккуратно, обводите и раскрашивайте каждый лепесток отдельно. </w:t>
      </w:r>
      <w:proofErr w:type="gramStart"/>
      <w:r w:rsidRPr="00901C6F">
        <w:rPr>
          <w:rFonts w:ascii="Times New Roman" w:hAnsi="Times New Roman" w:cs="Times New Roman"/>
          <w:sz w:val="28"/>
          <w:szCs w:val="28"/>
        </w:rPr>
        <w:t xml:space="preserve">Штрихи должны быть мелкими, а нажим на карандаш равномерным. </w:t>
      </w:r>
      <w:proofErr w:type="gramEnd"/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08E029" wp14:editId="4BD05884">
            <wp:extent cx="5424507" cy="3185160"/>
            <wp:effectExtent l="0" t="0" r="5080" b="0"/>
            <wp:docPr id="15" name="Рисунок 15" descr="Поэтапное рисование лета цветными карандашами -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этапное рисование лета цветными карандашами - фото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70"/>
                    <a:stretch/>
                  </pic:blipFill>
                  <pic:spPr bwMode="auto">
                    <a:xfrm>
                      <a:off x="0" y="0"/>
                      <a:ext cx="5421610" cy="318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На нашем рисунке красный, оранжевый и розовый цветок. Но вы можете придумать другое сочетание.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9C0D23" wp14:editId="66E777C2">
            <wp:extent cx="5392538" cy="3131820"/>
            <wp:effectExtent l="0" t="0" r="0" b="0"/>
            <wp:docPr id="16" name="Рисунок 16" descr="Поэтапное рисование лета цветными карандашами -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этапное рисование лета цветными карандашами - фото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6"/>
                    <a:stretch/>
                  </pic:blipFill>
                  <pic:spPr bwMode="auto">
                    <a:xfrm>
                      <a:off x="0" y="0"/>
                      <a:ext cx="5389657" cy="313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t xml:space="preserve">Листочки раскрасьте таким образом: одну половинку листа темно-зеленым, а вторую - светло-зеленым цветом.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68B6FB" wp14:editId="6FD11853">
            <wp:extent cx="5560568" cy="3208020"/>
            <wp:effectExtent l="0" t="0" r="2540" b="0"/>
            <wp:docPr id="17" name="Рисунок 17" descr="Поэтапное рисование лета цветными карандашами -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этапное рисование лета цветными карандашами - фото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17"/>
                    <a:stretch/>
                  </pic:blipFill>
                  <pic:spPr bwMode="auto">
                    <a:xfrm>
                      <a:off x="0" y="0"/>
                      <a:ext cx="5557598" cy="320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 w:rsidRPr="00901C6F">
        <w:rPr>
          <w:rFonts w:ascii="Times New Roman" w:hAnsi="Times New Roman" w:cs="Times New Roman"/>
          <w:sz w:val="28"/>
          <w:szCs w:val="28"/>
        </w:rPr>
        <w:lastRenderedPageBreak/>
        <w:t xml:space="preserve">Закончите рисунок проработкой деталей маркером. В середине цветочков нанесите несколько точек, нарисуйте прожилки на листиках. </w:t>
      </w:r>
    </w:p>
    <w:p w:rsid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901C6F" w:rsidRP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4479A8" wp14:editId="1C08950F">
            <wp:extent cx="5486400" cy="3256671"/>
            <wp:effectExtent l="0" t="0" r="0" b="1270"/>
            <wp:docPr id="18" name="Рисунок 18" descr="Поэтапное рисование лета цветными карандашами -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этапное рисование лета цветными карандашами - фото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01"/>
                    <a:stretch/>
                  </pic:blipFill>
                  <pic:spPr bwMode="auto">
                    <a:xfrm>
                      <a:off x="0" y="0"/>
                      <a:ext cx="5483469" cy="325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C6F" w:rsidRPr="00901C6F" w:rsidRDefault="00901C6F" w:rsidP="00901C6F">
      <w:pPr>
        <w:rPr>
          <w:rFonts w:ascii="Times New Roman" w:hAnsi="Times New Roman" w:cs="Times New Roman"/>
          <w:sz w:val="28"/>
          <w:szCs w:val="28"/>
        </w:rPr>
      </w:pPr>
    </w:p>
    <w:p w:rsidR="00A17BAB" w:rsidRPr="00901C6F" w:rsidRDefault="00A17BAB" w:rsidP="00901C6F">
      <w:pPr>
        <w:rPr>
          <w:rFonts w:ascii="Times New Roman" w:hAnsi="Times New Roman" w:cs="Times New Roman"/>
          <w:sz w:val="28"/>
          <w:szCs w:val="28"/>
        </w:rPr>
      </w:pPr>
    </w:p>
    <w:sectPr w:rsidR="00A17BAB" w:rsidRPr="0090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95"/>
    <w:rsid w:val="00571495"/>
    <w:rsid w:val="00901C6F"/>
    <w:rsid w:val="00A1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C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C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2</cp:revision>
  <dcterms:created xsi:type="dcterms:W3CDTF">2020-05-16T19:01:00Z</dcterms:created>
  <dcterms:modified xsi:type="dcterms:W3CDTF">2020-05-16T19:12:00Z</dcterms:modified>
</cp:coreProperties>
</file>