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ED16C5" w:rsidRDefault="00ED16C5" w:rsidP="00ED1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C5">
        <w:rPr>
          <w:rFonts w:ascii="Times New Roman" w:hAnsi="Times New Roman" w:cs="Times New Roman"/>
          <w:b/>
          <w:sz w:val="28"/>
          <w:szCs w:val="28"/>
        </w:rPr>
        <w:t>Сказка о Лете и его сыновьях.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Читается не спеша, нараспев.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Лето-лето! В краски яркие одето! Волосы пшеничные, а щёки земляничные. Глазки васильковые, а уста медовые.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ED7">
        <w:rPr>
          <w:rFonts w:ascii="Times New Roman" w:hAnsi="Times New Roman" w:cs="Times New Roman"/>
          <w:sz w:val="28"/>
          <w:szCs w:val="28"/>
        </w:rPr>
        <w:t>Рубаха из цветов полевых, штаны из трав луговых. Шляпу старик-Боровик подарил, на славные дела благословил! Быстрые ножки одеты в красные сапожки.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На шею фруктовые бусы надеты, будто золотые монеты, спелыми бочками искрятся, на солнышке томятся.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 руках у Лета посошок-подсолнух,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за плечами рюкзачок полный.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Смело Лето по земле идёт, Солнце за собой ведёт, громко песенки поёт. На дуде подыгрывает, Природе-матушке подмигивает, как с невестою заигрывает: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-Ты, </w:t>
      </w:r>
      <w:proofErr w:type="spellStart"/>
      <w:r w:rsidRPr="00647ED7">
        <w:rPr>
          <w:rFonts w:ascii="Times New Roman" w:hAnsi="Times New Roman" w:cs="Times New Roman"/>
          <w:sz w:val="28"/>
          <w:szCs w:val="28"/>
        </w:rPr>
        <w:t>Природушка</w:t>
      </w:r>
      <w:proofErr w:type="spellEnd"/>
      <w:r w:rsidRPr="00647ED7">
        <w:rPr>
          <w:rFonts w:ascii="Times New Roman" w:hAnsi="Times New Roman" w:cs="Times New Roman"/>
          <w:sz w:val="28"/>
          <w:szCs w:val="28"/>
        </w:rPr>
        <w:t>, старайся, давай бурно развивайся: пусть Земля дары даёт, птичка гнёздышко совьёт, зверёк потомство заведёт, пусть сады плоды дадут и везде луга цветут.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Останавливаться Лету нельзя, у него везде дела. Нужно сыновей будить, заставлять чудеса творить. У месяцев правило одно: весь год отсыпаться, силы набираться, в ширину раздуваться. Тридцать дней в себя вместить, чтобы потом их отпустить!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Вот и жилище Июня, в травах утонуло. Ему самый малый срок отпущен. За тридцать дней, попробуй везде успей!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Луга, чтоб зеленели,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урожаи спели,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цветы зацветали,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птички щебетали!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lastRenderedPageBreak/>
        <w:t>Речка, чтоб под солнцем грелась, детвора, чтоб там вертелась. Загорала, кувыркалась и здоровья набиралась. В этом месяце праздник всегда отмечается - Троицей называется. Взрослые и дети песни поют, хороводы ведут, Лесу и Берёзке поклоняются, цветами и травами украшаются.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Наш Июнь трудился сильно, исхудал невыносимо. Тридцать дней отдал он году и природе и народу.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Средний брат спешит на помощь, эстафету перенять, а его Июлем звать. Тридцать один день в запасе, закружился, будто в вальсе.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Ну, давай, давай, давай! Ты, пшеница, поспевай! А ты, липа, зацветай! Вы, зверушки, подрастайте!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Птенчики, из гнезда вылетайте, силы в крылья набирайте! В лес тоже нужно заглянуть, грибы немножечко пугнуть, чтобы не ленились, в шляпки все рядились, по лесу кружились, быстрее плодились.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Деньки июльские горячи, уже теперь о зиме хлопочи. Летом наполняй закрома, чтобы зимой жизнь была весела.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7ED7">
        <w:rPr>
          <w:rFonts w:ascii="Times New Roman" w:hAnsi="Times New Roman" w:cs="Times New Roman"/>
          <w:sz w:val="28"/>
          <w:szCs w:val="28"/>
        </w:rPr>
        <w:t>Для этого нужно работать с потом, чтобы отдыхать с охотой.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О труде не забывай, но и душе отдых давай.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Апостолы Петро и Павел идут - летний праздник за собой ведут. Их в народе почитают, на них похожими быть мечтают.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Пострадали апостолы за веру, не изменили своему делу, навеки святость приобрели, теперь хранители душ они.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Быстренько деньки мелькают, вот и Август поспевает. Тридцать один день ему Лето подарило, чтобы урожай подсчитать и с полей убрать, в закрома сложить, на зиму схоронить.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А урожай на всех полях, садах, огородах поспевает, остановиться не желает. Август пот со лба стирает и к работе приступает.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Вот и праздник народный Спас по земле шагает. Он маковым, медовым и яблочным бывает!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Августу руку на ходу пожимает,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за праздничным столом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посидеть приглашает,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припасы проверить заставляет.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Август с народом в хороводе сплясал, дальше трудиться побежал. Лето довольно вздыхает, его звезда догорает.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Потрудились с сыновьями славно, было и весело, и забавно! Труд принёс удовлетворение, не носить за плечами умение.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Закрома у Природы полны, отдохнёт пусть до Весны. А навстречу Осень спешит, золотым сарафаном шуршит, она-то летние дела и завершит.</w:t>
      </w: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6C5" w:rsidRPr="00647ED7" w:rsidRDefault="00ED16C5" w:rsidP="00ED1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С ней вприпрыжку бежит Сентябрь, приглашая за парты ребят. Малыши, не отставайте, пальчики на руках загибайте, летние месяцы перечисляйте: ИЮНЬ, ИЮЛЬ, АВГУСТ. Запомнили? Молодцы, славные удальцы!</w:t>
      </w:r>
    </w:p>
    <w:p w:rsidR="00FC784D" w:rsidRDefault="00FC784D"/>
    <w:sectPr w:rsidR="00FC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D3"/>
    <w:rsid w:val="004B5DD3"/>
    <w:rsid w:val="00ED16C5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2020-05-16T18:22:00Z</dcterms:created>
  <dcterms:modified xsi:type="dcterms:W3CDTF">2020-05-16T18:22:00Z</dcterms:modified>
</cp:coreProperties>
</file>