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E1" w:rsidRPr="00B66386" w:rsidRDefault="006231E1" w:rsidP="006231E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3435349</wp:posOffset>
            </wp:positionH>
            <wp:positionV relativeFrom="paragraph">
              <wp:posOffset>-77904</wp:posOffset>
            </wp:positionV>
            <wp:extent cx="2390775" cy="1793081"/>
            <wp:effectExtent l="0" t="0" r="0" b="0"/>
            <wp:wrapNone/>
            <wp:docPr id="2" name="Рисунок 2" descr="https://ds04.infourok.ru/uploads/ex/0049/000bd3a0-a3ba54ba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49/000bd3a0-a3ba54ba/640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86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5D2406" w:rsidRDefault="005D2406" w:rsidP="00690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2406" w:rsidRDefault="005D2406" w:rsidP="006907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7AE" w:rsidRDefault="006907AE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7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AE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детей </w:t>
      </w:r>
    </w:p>
    <w:p w:rsidR="006907AE" w:rsidRDefault="006907AE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7AE">
        <w:rPr>
          <w:rFonts w:ascii="Times New Roman" w:hAnsi="Times New Roman" w:cs="Times New Roman"/>
          <w:sz w:val="28"/>
          <w:szCs w:val="28"/>
        </w:rPr>
        <w:t xml:space="preserve">о Родине, знакомство с государственным </w:t>
      </w:r>
    </w:p>
    <w:p w:rsidR="006B0E5B" w:rsidRDefault="006907AE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флагом России.</w:t>
      </w:r>
    </w:p>
    <w:p w:rsidR="003B5447" w:rsidRDefault="003B5447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2406" w:rsidRDefault="00D468B9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с детьми видеоролик о России:</w:t>
      </w:r>
    </w:p>
    <w:p w:rsidR="00D468B9" w:rsidRDefault="00D468B9" w:rsidP="00690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06" w:rsidRDefault="00D468B9" w:rsidP="006907A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https://yandex.ru/video/preview/?filmId=10393803858350099753&amp;text=%D0%B2%D0%B8%D0%B4%D0%B5%D0%BE%D1%80%D0%BE%D0%BB%D0%B8%D0%BA%20%D0%BF%D1%80%D0%B8%D1%80%D0%BE%D0%B4%D0%B0%20%D0%A0%D0%BE%D1%81%D1%81%D0%B8%D0%B8&amp;path=wizard&amp;parent-reqid=159074706698</w:t>
        </w:r>
      </w:hyperlink>
    </w:p>
    <w:p w:rsidR="006907AE" w:rsidRDefault="006907AE" w:rsidP="00690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06" w:rsidRDefault="005D2406" w:rsidP="00690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06" w:rsidRDefault="005D2406" w:rsidP="006907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06" w:rsidRPr="006231E1" w:rsidRDefault="00D468B9" w:rsidP="005D2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567690</wp:posOffset>
            </wp:positionH>
            <wp:positionV relativeFrom="page">
              <wp:posOffset>3733800</wp:posOffset>
            </wp:positionV>
            <wp:extent cx="4141470" cy="5915025"/>
            <wp:effectExtent l="0" t="0" r="0" b="9525"/>
            <wp:wrapNone/>
            <wp:docPr id="4" name="Рисунок 4" descr="https://ds04.infourok.ru/uploads/ex/0ed6/00042d85-1928929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d6/00042d85-1928929f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2406" w:rsidRPr="0062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A0"/>
    <w:rsid w:val="001B63FD"/>
    <w:rsid w:val="00266BA0"/>
    <w:rsid w:val="003B5447"/>
    <w:rsid w:val="005D2406"/>
    <w:rsid w:val="006231E1"/>
    <w:rsid w:val="006907AE"/>
    <w:rsid w:val="008F4726"/>
    <w:rsid w:val="00D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B1B8-AF6C-4AF5-8C28-404DCAF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video/preview/?filmId=10393803858350099753&amp;text=%D0%B2%D0%B8%D0%B4%D0%B5%D0%BE%D1%80%D0%BE%D0%BB%D0%B8%D0%BA%20%D0%BF%D1%80%D0%B8%D1%80%D0%BE%D0%B4%D0%B0%20%D0%A0%D0%BE%D1%81%D1%81%D0%B8%D0%B8&amp;path=wizard&amp;parent-reqid=15907470669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2020-05-29T13:30:00Z</dcterms:created>
  <dcterms:modified xsi:type="dcterms:W3CDTF">2020-05-29T13:39:00Z</dcterms:modified>
</cp:coreProperties>
</file>