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A6" w:rsidRDefault="00B94FA6">
      <w:pPr>
        <w:rPr>
          <w:rFonts w:ascii="Times New Roman" w:hAnsi="Times New Roman" w:cs="Times New Roman"/>
          <w:sz w:val="28"/>
          <w:szCs w:val="28"/>
        </w:rPr>
      </w:pPr>
    </w:p>
    <w:p w:rsidR="00B94FA6" w:rsidRPr="00B94FA6" w:rsidRDefault="00B94FA6" w:rsidP="00B9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A6">
        <w:rPr>
          <w:rFonts w:ascii="Times New Roman" w:hAnsi="Times New Roman" w:cs="Times New Roman"/>
          <w:b/>
          <w:color w:val="FF0000"/>
          <w:sz w:val="28"/>
          <w:szCs w:val="28"/>
        </w:rPr>
        <w:t>Группа № 4 «Малинка» (ранний возраст)</w:t>
      </w:r>
    </w:p>
    <w:p w:rsidR="006B0E5B" w:rsidRDefault="00B94FA6" w:rsidP="00B9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A6">
        <w:rPr>
          <w:rFonts w:ascii="Times New Roman" w:hAnsi="Times New Roman" w:cs="Times New Roman"/>
          <w:b/>
          <w:sz w:val="28"/>
          <w:szCs w:val="28"/>
        </w:rPr>
        <w:t>Тема недели «Здравствуй, лето!» (18.05-31.05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</w:p>
    <w:p w:rsidR="00B94FA6" w:rsidRDefault="00B94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«Весёлые насекомые»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2673158</wp:posOffset>
            </wp:positionH>
            <wp:positionV relativeFrom="paragraph">
              <wp:posOffset>344260</wp:posOffset>
            </wp:positionV>
            <wp:extent cx="3082925" cy="3082290"/>
            <wp:effectExtent l="0" t="0" r="3175" b="3810"/>
            <wp:wrapNone/>
            <wp:docPr id="2" name="Рисунок 2" descr="https://sun9-61.userapi.com/c635100/v635100325/95cc/GuBCOMJA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c635100/v635100325/95cc/GuBCOMJAUy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51" cy="308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-463446</wp:posOffset>
            </wp:positionH>
            <wp:positionV relativeFrom="paragraph">
              <wp:posOffset>344259</wp:posOffset>
            </wp:positionV>
            <wp:extent cx="3082308" cy="3082290"/>
            <wp:effectExtent l="0" t="0" r="3810" b="3810"/>
            <wp:wrapNone/>
            <wp:docPr id="3" name="Рисунок 3" descr="https://sun9-12.userapi.com/c635100/v635100325/9602/iMLQXjazx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c635100/v635100325/9602/iMLQXjazx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76" cy="30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FA6" w:rsidRPr="00B94FA6" w:rsidRDefault="00B94FA6" w:rsidP="00B94FA6">
      <w:pPr>
        <w:rPr>
          <w:rFonts w:ascii="Times New Roman" w:hAnsi="Times New Roman" w:cs="Times New Roman"/>
          <w:sz w:val="28"/>
          <w:szCs w:val="28"/>
        </w:rPr>
      </w:pPr>
    </w:p>
    <w:p w:rsidR="00B94FA6" w:rsidRPr="00B94FA6" w:rsidRDefault="00B94FA6" w:rsidP="00B94FA6">
      <w:pPr>
        <w:rPr>
          <w:rFonts w:ascii="Times New Roman" w:hAnsi="Times New Roman" w:cs="Times New Roman"/>
          <w:sz w:val="28"/>
          <w:szCs w:val="28"/>
        </w:rPr>
      </w:pPr>
    </w:p>
    <w:p w:rsidR="00B94FA6" w:rsidRPr="00B94FA6" w:rsidRDefault="00B94FA6" w:rsidP="00B94FA6">
      <w:pPr>
        <w:rPr>
          <w:rFonts w:ascii="Times New Roman" w:hAnsi="Times New Roman" w:cs="Times New Roman"/>
          <w:sz w:val="28"/>
          <w:szCs w:val="28"/>
        </w:rPr>
      </w:pPr>
    </w:p>
    <w:p w:rsidR="00B94FA6" w:rsidRPr="00B94FA6" w:rsidRDefault="00B94FA6" w:rsidP="00B94FA6">
      <w:pPr>
        <w:rPr>
          <w:rFonts w:ascii="Times New Roman" w:hAnsi="Times New Roman" w:cs="Times New Roman"/>
          <w:sz w:val="28"/>
          <w:szCs w:val="28"/>
        </w:rPr>
      </w:pPr>
    </w:p>
    <w:p w:rsidR="00B94FA6" w:rsidRPr="00B94FA6" w:rsidRDefault="00B94FA6" w:rsidP="00B94FA6">
      <w:pPr>
        <w:rPr>
          <w:rFonts w:ascii="Times New Roman" w:hAnsi="Times New Roman" w:cs="Times New Roman"/>
          <w:sz w:val="28"/>
          <w:szCs w:val="28"/>
        </w:rPr>
      </w:pPr>
    </w:p>
    <w:p w:rsidR="00B94FA6" w:rsidRPr="00B94FA6" w:rsidRDefault="00B94FA6" w:rsidP="00B94FA6">
      <w:pPr>
        <w:rPr>
          <w:rFonts w:ascii="Times New Roman" w:hAnsi="Times New Roman" w:cs="Times New Roman"/>
          <w:sz w:val="28"/>
          <w:szCs w:val="28"/>
        </w:rPr>
      </w:pPr>
    </w:p>
    <w:p w:rsidR="00B94FA6" w:rsidRPr="00B94FA6" w:rsidRDefault="00B94FA6" w:rsidP="00B94FA6">
      <w:pPr>
        <w:rPr>
          <w:rFonts w:ascii="Times New Roman" w:hAnsi="Times New Roman" w:cs="Times New Roman"/>
          <w:sz w:val="28"/>
          <w:szCs w:val="28"/>
        </w:rPr>
      </w:pPr>
    </w:p>
    <w:p w:rsidR="00B94FA6" w:rsidRDefault="00B94FA6" w:rsidP="00B94FA6">
      <w:pPr>
        <w:rPr>
          <w:rFonts w:ascii="Times New Roman" w:hAnsi="Times New Roman" w:cs="Times New Roman"/>
          <w:sz w:val="28"/>
          <w:szCs w:val="28"/>
        </w:rPr>
      </w:pPr>
    </w:p>
    <w:p w:rsidR="00B94FA6" w:rsidRDefault="00B94FA6" w:rsidP="00B94F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FA6" w:rsidRDefault="00B94FA6" w:rsidP="00B94F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FA6" w:rsidRDefault="00B94FA6" w:rsidP="00B94F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FA6" w:rsidRPr="00B94FA6" w:rsidRDefault="00B94FA6" w:rsidP="00B94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A6">
        <w:rPr>
          <w:rFonts w:ascii="Times New Roman" w:hAnsi="Times New Roman" w:cs="Times New Roman"/>
          <w:b/>
          <w:sz w:val="28"/>
          <w:szCs w:val="28"/>
        </w:rPr>
        <w:t>Аппликация из кружочков «Бабочка»</w:t>
      </w:r>
    </w:p>
    <w:p w:rsidR="00B94FA6" w:rsidRDefault="00B94FA6" w:rsidP="00B94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A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шаблон с изображением бабочки, разноцветные кружочки, клей-карандаш, влажные салфетки.</w:t>
      </w:r>
    </w:p>
    <w:p w:rsidR="00B94FA6" w:rsidRDefault="001F7CB2" w:rsidP="00741F1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4236100</wp:posOffset>
            </wp:positionH>
            <wp:positionV relativeFrom="paragraph">
              <wp:posOffset>2280285</wp:posOffset>
            </wp:positionV>
            <wp:extent cx="1945758" cy="1848169"/>
            <wp:effectExtent l="0" t="0" r="0" b="0"/>
            <wp:wrapNone/>
            <wp:docPr id="6" name="Рисунок 6" descr="https://www.detkipodelki.ru/upload/027/u2754/7/6/applikacija-iz-kruzhochkov-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tkipodelki.ru/upload/027/u2754/7/6/applikacija-iz-kruzhochkov-images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58" cy="184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FA6">
        <w:rPr>
          <w:noProof/>
          <w:lang w:eastAsia="ru-RU"/>
        </w:rPr>
        <w:drawing>
          <wp:inline distT="0" distB="0" distL="0" distR="0" wp14:anchorId="7D9B13A6" wp14:editId="600A7BF5">
            <wp:extent cx="2349795" cy="2349795"/>
            <wp:effectExtent l="0" t="0" r="0" b="0"/>
            <wp:docPr id="1" name="Рисунок 1" descr="https://mishka-knizhka.ru/wp-content/uploads/2018/10/applikatsii-iz-kruzhochko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hka-knizhka.ru/wp-content/uploads/2018/10/applikatsii-iz-kruzhochkov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14" cy="236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FA6">
        <w:rPr>
          <w:noProof/>
          <w:lang w:eastAsia="ru-RU"/>
        </w:rPr>
        <w:drawing>
          <wp:inline distT="0" distB="0" distL="0" distR="0" wp14:anchorId="4BB427EC" wp14:editId="71A1A7EB">
            <wp:extent cx="2243470" cy="2243470"/>
            <wp:effectExtent l="0" t="0" r="4445" b="4445"/>
            <wp:docPr id="4" name="Рисунок 4" descr="https://im0-tub-ru.yandex.net/i?id=312169012cc8d875b4246f336d8bb16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12169012cc8d875b4246f336d8bb16a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13" cy="22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1F18" w:rsidRDefault="001F7CB2" w:rsidP="001F7CB2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7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Аппликация из кружочков «Гусеничка»</w:t>
      </w:r>
    </w:p>
    <w:p w:rsidR="001F7CB2" w:rsidRDefault="001F7CB2" w:rsidP="001F7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A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шаблон, разноцветные кружочки, </w:t>
      </w:r>
    </w:p>
    <w:p w:rsidR="001F7CB2" w:rsidRPr="001F7CB2" w:rsidRDefault="001F7CB2" w:rsidP="001F7CB2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клей-карандаш, влажные салфетки</w:t>
      </w:r>
    </w:p>
    <w:p w:rsidR="00B94FA6" w:rsidRPr="00B94FA6" w:rsidRDefault="00B94FA6" w:rsidP="00741F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FA6" w:rsidRPr="00B9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7"/>
    <w:rsid w:val="001B63FD"/>
    <w:rsid w:val="001F7CB2"/>
    <w:rsid w:val="00647E57"/>
    <w:rsid w:val="00741F18"/>
    <w:rsid w:val="008F4726"/>
    <w:rsid w:val="00B94FA6"/>
    <w:rsid w:val="00B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2E1C-A8C4-4FF1-9BCF-1A91147A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2020-05-16T18:58:00Z</dcterms:created>
  <dcterms:modified xsi:type="dcterms:W3CDTF">2020-05-16T18:58:00Z</dcterms:modified>
</cp:coreProperties>
</file>