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498" w:rsidRDefault="008F3498" w:rsidP="008F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  <w:t>ПОИГРАЙТЕ ВМЕСТЕ С ДЕТЬМИ:</w:t>
      </w:r>
    </w:p>
    <w:p w:rsidR="008F3498" w:rsidRPr="008F3498" w:rsidRDefault="008F3498" w:rsidP="008F34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F3498" w:rsidRPr="008F3498" w:rsidRDefault="008F3498" w:rsidP="008F34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  <w:t>Дидактические игры и упражнения.</w:t>
      </w:r>
    </w:p>
    <w:p w:rsidR="008F3498" w:rsidRPr="008F3498" w:rsidRDefault="008F3498" w:rsidP="008F34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F3498" w:rsidRDefault="008F3498" w:rsidP="008F34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  <w:t xml:space="preserve">Игра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  <w:t>Скажи наоборот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»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24"/>
          <w:szCs w:val="24"/>
          <w:u w:val="single"/>
        </w:rPr>
        <w:t>Цель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: учить детей подбирать слова с противоположным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значением (антонимы).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  <w:u w:val="single"/>
        </w:rPr>
      </w:pPr>
      <w:r>
        <w:rPr>
          <w:rFonts w:ascii="Times New Roman" w:hAnsi="Times New Roman" w:cs="Times New Roman"/>
          <w:color w:val="333333"/>
          <w:sz w:val="24"/>
          <w:szCs w:val="24"/>
          <w:u w:val="single"/>
          <w:lang w:val="en-US"/>
        </w:rPr>
        <w:t> </w:t>
      </w:r>
      <w:r>
        <w:rPr>
          <w:rFonts w:ascii="Times New Roman CYR" w:hAnsi="Times New Roman CYR" w:cs="Times New Roman CYR"/>
          <w:color w:val="333333"/>
          <w:sz w:val="24"/>
          <w:szCs w:val="24"/>
          <w:u w:val="single"/>
        </w:rPr>
        <w:t>Например: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24"/>
          <w:szCs w:val="24"/>
        </w:rPr>
        <w:t>далёкий — близкий тесный — ...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24"/>
          <w:szCs w:val="24"/>
        </w:rPr>
        <w:t>большой — ... улетать — ...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24"/>
          <w:szCs w:val="24"/>
        </w:rPr>
        <w:t>высокий — ... взлетать — ...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24"/>
          <w:szCs w:val="24"/>
        </w:rPr>
        <w:t>известный — ... включать — ...</w:t>
      </w:r>
    </w:p>
    <w:p w:rsidR="008F3498" w:rsidRP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24"/>
          <w:szCs w:val="24"/>
        </w:rPr>
        <w:t>тёмный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 </w:t>
      </w:r>
      <w:r w:rsidRPr="008F3498">
        <w:rPr>
          <w:rFonts w:ascii="Times New Roman" w:hAnsi="Times New Roman" w:cs="Times New Roman"/>
          <w:color w:val="333333"/>
          <w:sz w:val="24"/>
          <w:szCs w:val="24"/>
        </w:rPr>
        <w:t>— ...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подниматься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 </w:t>
      </w:r>
      <w:r w:rsidRPr="008F3498">
        <w:rPr>
          <w:rFonts w:ascii="Times New Roman" w:hAnsi="Times New Roman" w:cs="Times New Roman"/>
          <w:color w:val="333333"/>
          <w:sz w:val="24"/>
          <w:szCs w:val="24"/>
        </w:rPr>
        <w:t>— ...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color w:val="333333"/>
          <w:sz w:val="24"/>
          <w:szCs w:val="24"/>
        </w:rPr>
        <w:t>яркий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 — …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F3498" w:rsidRDefault="008F3498" w:rsidP="008F34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  <w:t>Игра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 «</w:t>
      </w:r>
      <w:r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  <w:t>Сосчитай-ка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»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  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развивать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  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грамматический строй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  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речи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   </w:t>
      </w:r>
      <w:r w:rsidRPr="008F3498">
        <w:rPr>
          <w:rFonts w:ascii="Times New Roman" w:hAnsi="Times New Roman" w:cs="Times New Roman"/>
          <w:color w:val="333333"/>
          <w:sz w:val="24"/>
          <w:szCs w:val="24"/>
        </w:rPr>
        <w:t>(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согласование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существительных с числительными).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  <w:u w:val="single"/>
        </w:rPr>
      </w:pPr>
      <w:r>
        <w:rPr>
          <w:rFonts w:ascii="Times New Roman CYR" w:hAnsi="Times New Roman CYR" w:cs="Times New Roman CYR"/>
          <w:color w:val="333333"/>
          <w:sz w:val="24"/>
          <w:szCs w:val="24"/>
          <w:u w:val="single"/>
        </w:rPr>
        <w:t>Например: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24"/>
          <w:szCs w:val="24"/>
        </w:rPr>
        <w:t>Один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   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большой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   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метеорит,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   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два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   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больших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   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метеорита,...,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   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пять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больших метеоритов.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24"/>
          <w:szCs w:val="24"/>
        </w:rPr>
        <w:t>Одна яркая звезда, ...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24"/>
          <w:szCs w:val="24"/>
        </w:rPr>
        <w:t>Одна быстрая ракета, ...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24"/>
          <w:szCs w:val="24"/>
        </w:rPr>
        <w:t>Одна опытный космонавт, ...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24"/>
          <w:szCs w:val="24"/>
        </w:rPr>
        <w:t>Одна далёкая планета, …</w:t>
      </w:r>
    </w:p>
    <w:p w:rsidR="008F3498" w:rsidRP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3498" w:rsidRDefault="008F3498" w:rsidP="008F34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  <w:t xml:space="preserve">Игра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  <w:t>Составь предложение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»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24"/>
          <w:szCs w:val="24"/>
          <w:u w:val="single"/>
        </w:rPr>
        <w:t>Цели: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развивать связную речь, закреплять умение правильно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строить предложение, развивать слуховое внимание.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24"/>
          <w:szCs w:val="24"/>
          <w:u w:val="single"/>
        </w:rPr>
        <w:t>Ход</w:t>
      </w:r>
      <w:r>
        <w:rPr>
          <w:rFonts w:ascii="Times New Roman" w:hAnsi="Times New Roman" w:cs="Times New Roman"/>
          <w:color w:val="333333"/>
          <w:sz w:val="24"/>
          <w:szCs w:val="24"/>
          <w:u w:val="single"/>
          <w:lang w:val="en-US"/>
        </w:rPr>
        <w:t>   </w:t>
      </w:r>
      <w:r>
        <w:rPr>
          <w:rFonts w:ascii="Times New Roman CYR" w:hAnsi="Times New Roman CYR" w:cs="Times New Roman CYR"/>
          <w:color w:val="333333"/>
          <w:sz w:val="24"/>
          <w:szCs w:val="24"/>
          <w:u w:val="single"/>
        </w:rPr>
        <w:t>игры.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    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послушай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предложение,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   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в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   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котором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   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все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   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слова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  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поменялись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   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местами,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   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и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24"/>
          <w:szCs w:val="24"/>
        </w:rPr>
        <w:t>построй правильное предложение.</w:t>
      </w:r>
    </w:p>
    <w:p w:rsidR="008F3498" w:rsidRP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 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24"/>
          <w:szCs w:val="24"/>
        </w:rPr>
        <w:t>В, космонавт, летит, ракете.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24"/>
          <w:szCs w:val="24"/>
        </w:rPr>
        <w:t>Звёзды, светят, небе, на.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24"/>
          <w:szCs w:val="24"/>
        </w:rPr>
        <w:t>В, корабль, космический, полёт, отправляется.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24"/>
          <w:szCs w:val="24"/>
        </w:rPr>
        <w:t>Падает, с , комета, неба, хвостатая.</w:t>
      </w:r>
    </w:p>
    <w:p w:rsidR="008F3498" w:rsidRP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3498" w:rsidRP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3498" w:rsidRDefault="008F3498" w:rsidP="008F34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  <w:t xml:space="preserve">Игра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  <w:t>Портрет пришельца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»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   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Рисуем портрет пришельцев. 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А кто живет на других планетах? 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Давайте пофантазируем! Возьмем лист бумаги, обведем свою ладошку, перевернем. 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Кто это? Может пришелец с других планет? 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24"/>
          <w:szCs w:val="24"/>
        </w:rPr>
        <w:t>Дорисуем детали – портрет пришельца готов!</w:t>
      </w:r>
    </w:p>
    <w:p w:rsidR="008F3498" w:rsidRP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3498" w:rsidRP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3498" w:rsidRP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3498" w:rsidRP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3498" w:rsidRP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3498" w:rsidRP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3498" w:rsidRDefault="008F3498" w:rsidP="008F34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  <w:lastRenderedPageBreak/>
        <w:t xml:space="preserve">Игра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  <w:t xml:space="preserve">Космические </w:t>
      </w:r>
      <w:proofErr w:type="spellStart"/>
      <w:r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  <w:t>пазлы</w:t>
      </w:r>
      <w:proofErr w:type="spellEnd"/>
      <w:r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». 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8F3498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Нарисуйте несколько космических рисунков – с планетами, космическими кораблями, космонавтами. Можно использовать готовые раскраски. С обратной стороны с помощью карандаша и линейки разделите листы на равные прямоугольники. Разрезаем –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пазлы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готовы! Кто быстрее соберет?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F3498" w:rsidRPr="008F3498" w:rsidRDefault="008F3498" w:rsidP="008F34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  <w:t xml:space="preserve">Игра </w:t>
      </w:r>
      <w:r w:rsidRPr="008F3498">
        <w:rPr>
          <w:rFonts w:ascii="Times New Roman" w:hAnsi="Times New Roman" w:cs="Times New Roman"/>
          <w:b/>
          <w:bCs/>
          <w:color w:val="333333"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  <w:t>Что лишнее и почему?</w:t>
      </w:r>
      <w:r w:rsidRPr="008F3498">
        <w:rPr>
          <w:rFonts w:ascii="Times New Roman" w:hAnsi="Times New Roman" w:cs="Times New Roman"/>
          <w:b/>
          <w:bCs/>
          <w:color w:val="333333"/>
          <w:sz w:val="24"/>
          <w:szCs w:val="24"/>
        </w:rPr>
        <w:t>»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24"/>
          <w:szCs w:val="24"/>
        </w:rPr>
        <w:t>Солнце, Луна, лампа.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24"/>
          <w:szCs w:val="24"/>
        </w:rPr>
        <w:t>Звезда, планета, ракета.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24"/>
          <w:szCs w:val="24"/>
        </w:rPr>
        <w:t>Прилуниться, припозднится, приземлиться.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F3498" w:rsidRDefault="008F3498" w:rsidP="008F34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  <w:t xml:space="preserve">Игра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  <w:t>Собери предложение.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»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F3498" w:rsidRDefault="008F3498" w:rsidP="008F3498">
      <w:pPr>
        <w:tabs>
          <w:tab w:val="left" w:pos="35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24"/>
          <w:szCs w:val="24"/>
        </w:rPr>
        <w:t>Луна, это, Земля, спутник.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ab/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24"/>
          <w:szCs w:val="24"/>
        </w:rPr>
        <w:t>Луна, Земля, меньше.</w:t>
      </w:r>
    </w:p>
    <w:p w:rsidR="008F3498" w:rsidRDefault="008F3498" w:rsidP="008F3498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24"/>
          <w:szCs w:val="24"/>
        </w:rPr>
        <w:t>Луна, вращаться, Земля, вокруг.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ab/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24"/>
          <w:szCs w:val="24"/>
        </w:rPr>
        <w:t>Корабль, на, летит, космический, Луна.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24"/>
          <w:szCs w:val="24"/>
        </w:rPr>
        <w:t>Яркие, небо, большие, на, звезды.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24"/>
          <w:szCs w:val="24"/>
        </w:rPr>
        <w:t>Мы, Земля, живем, планета, на.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24"/>
          <w:szCs w:val="24"/>
        </w:rPr>
        <w:t>Девять, вокруг, вращаются, Солнце, планет.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24"/>
          <w:szCs w:val="24"/>
        </w:rPr>
        <w:t>В, астронавты, Луна, по, скафандрах, ходят.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24"/>
          <w:szCs w:val="24"/>
        </w:rPr>
        <w:t>Родную, на, космонавты, Землю, возвращаются.</w:t>
      </w:r>
    </w:p>
    <w:p w:rsidR="008F3498" w:rsidRP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3498" w:rsidRP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3498" w:rsidRDefault="008F3498" w:rsidP="008F34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  <w:t xml:space="preserve">Игра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  <w:t>Скажи наоборот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».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Далеко- </w:t>
      </w:r>
      <w:r>
        <w:rPr>
          <w:rFonts w:ascii="Times New Roman CYR" w:hAnsi="Times New Roman CYR" w:cs="Times New Roman CYR"/>
          <w:i/>
          <w:iCs/>
          <w:color w:val="333333"/>
          <w:sz w:val="24"/>
          <w:szCs w:val="24"/>
        </w:rPr>
        <w:t>близко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.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333333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Высоко – </w:t>
      </w:r>
      <w:r>
        <w:rPr>
          <w:rFonts w:ascii="Times New Roman CYR" w:hAnsi="Times New Roman CYR" w:cs="Times New Roman CYR"/>
          <w:i/>
          <w:iCs/>
          <w:color w:val="333333"/>
          <w:sz w:val="24"/>
          <w:szCs w:val="24"/>
        </w:rPr>
        <w:t>низко.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24"/>
          <w:szCs w:val="24"/>
        </w:rPr>
        <w:t>Улететь - …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24"/>
          <w:szCs w:val="24"/>
        </w:rPr>
        <w:t>Взлететь - …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24"/>
          <w:szCs w:val="24"/>
        </w:rPr>
        <w:t>Темно - …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24"/>
          <w:szCs w:val="24"/>
        </w:rPr>
        <w:t>Ярко - …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24"/>
          <w:szCs w:val="24"/>
        </w:rPr>
        <w:t>Тесно - …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24"/>
          <w:szCs w:val="24"/>
        </w:rPr>
        <w:t>Где какой?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24"/>
          <w:szCs w:val="24"/>
        </w:rPr>
        <w:t>На Земле – земной.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333333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На Луне - … </w:t>
      </w:r>
      <w:r>
        <w:rPr>
          <w:rFonts w:ascii="Times New Roman CYR" w:hAnsi="Times New Roman CYR" w:cs="Times New Roman CYR"/>
          <w:i/>
          <w:iCs/>
          <w:color w:val="333333"/>
          <w:sz w:val="24"/>
          <w:szCs w:val="24"/>
        </w:rPr>
        <w:t>лунный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333333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На солнце - … </w:t>
      </w:r>
      <w:r>
        <w:rPr>
          <w:rFonts w:ascii="Times New Roman CYR" w:hAnsi="Times New Roman CYR" w:cs="Times New Roman CYR"/>
          <w:i/>
          <w:iCs/>
          <w:color w:val="333333"/>
          <w:sz w:val="24"/>
          <w:szCs w:val="24"/>
        </w:rPr>
        <w:t>солнечный.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F3498" w:rsidRDefault="008F3498" w:rsidP="008F34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  <w:t xml:space="preserve">Игра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  <w:t>Один – много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»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8F34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Образование существительных множественного числа именительного и родительного падежей.</w:t>
      </w:r>
    </w:p>
    <w:p w:rsidR="008F3498" w:rsidRP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24"/>
          <w:szCs w:val="24"/>
        </w:rPr>
        <w:t>Например: космонавт — космонавты — космонавтов и т.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д.</w:t>
      </w:r>
    </w:p>
    <w:p w:rsidR="008F3498" w:rsidRP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3498" w:rsidRP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3498" w:rsidRP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3498" w:rsidRP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3498" w:rsidRP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3498" w:rsidRP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3498" w:rsidRDefault="008F3498" w:rsidP="008F34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8F34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  <w:t xml:space="preserve">Игра </w:t>
      </w:r>
      <w:r w:rsidRPr="008F3498">
        <w:rPr>
          <w:rFonts w:ascii="Times New Roman" w:hAnsi="Times New Roman" w:cs="Times New Roman"/>
          <w:b/>
          <w:bCs/>
          <w:color w:val="333333"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  <w:t>Сосчитай</w:t>
      </w:r>
      <w:r w:rsidRPr="008F3498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». </w:t>
      </w:r>
      <w:r w:rsidRPr="008F34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Согласование числительных с существительными. </w:t>
      </w:r>
    </w:p>
    <w:p w:rsidR="008F3498" w:rsidRP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  <w:t>Цель:</w:t>
      </w:r>
      <w:r>
        <w:rPr>
          <w:rFonts w:ascii="Times New Roman CYR" w:hAnsi="Times New Roman CYR" w:cs="Times New Roman CYR"/>
          <w:i/>
          <w:iCs/>
          <w:color w:val="33333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формировать грамматический строй речи. Учить согласовывать существительные с числительными. Выработка правильного речевого дыхания.</w:t>
      </w:r>
    </w:p>
    <w:p w:rsidR="008F3498" w:rsidRP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  <w:t>Оборудование: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мяч.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333333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  <w:t>Ход игры:</w:t>
      </w:r>
      <w:r>
        <w:rPr>
          <w:rFonts w:ascii="Times New Roman CYR" w:hAnsi="Times New Roman CYR" w:cs="Times New Roman CYR"/>
          <w:i/>
          <w:iCs/>
          <w:color w:val="333333"/>
          <w:sz w:val="24"/>
          <w:szCs w:val="24"/>
        </w:rPr>
        <w:t xml:space="preserve"> 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8F34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Мяч передаётся  ребёнку. 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Он говорит:  - Одна ракета. 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24"/>
          <w:szCs w:val="24"/>
        </w:rPr>
        <w:t>Вы:          - две ракеты.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ab/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24"/>
          <w:szCs w:val="24"/>
        </w:rPr>
        <w:t>Ребенок:         - три ракеты и т.д..</w:t>
      </w:r>
    </w:p>
    <w:p w:rsidR="008F3498" w:rsidRP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3498" w:rsidRDefault="008F3498" w:rsidP="008F34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8F34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  <w:t xml:space="preserve">Игра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  <w:t>Ракета и космонавт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». 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24"/>
          <w:szCs w:val="24"/>
        </w:rPr>
        <w:t>Правильное употребление предлогов: на, в, из, под, с.</w:t>
      </w:r>
    </w:p>
    <w:p w:rsidR="008F3498" w:rsidRP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24"/>
          <w:szCs w:val="24"/>
        </w:rPr>
        <w:t>Цель: совершенствование грамматического строя речи, употребление в речи предлогов НА, С, В, ИЗ.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33333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Оборудование: планеты, звёзды и ракету, к которой </w:t>
      </w:r>
      <w:r w:rsidRPr="008F3498">
        <w:rPr>
          <w:rFonts w:ascii="Times New Roman" w:hAnsi="Times New Roman" w:cs="Times New Roman"/>
          <w:color w:val="333333"/>
          <w:sz w:val="24"/>
          <w:szCs w:val="24"/>
        </w:rPr>
        <w:t>«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привязан</w:t>
      </w:r>
      <w:r w:rsidRPr="008F3498">
        <w:rPr>
          <w:rFonts w:ascii="Times New Roman" w:hAnsi="Times New Roman" w:cs="Times New Roman"/>
          <w:color w:val="333333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космонавт. 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Ход:  объясните детям, что ракета будет совершать разные действия, а они будут рассказывать, где находится ракета.  Ребёнок выполняет различные действия с ракетой и  комментирует действия, выделяя голосом предлоги.</w:t>
      </w:r>
    </w:p>
    <w:p w:rsidR="008F3498" w:rsidRP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4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498" w:rsidRDefault="008F3498" w:rsidP="008F34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F3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Исправь ошибки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Цель: развитие слухового внимания, памяти, мышления.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Ход: 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Космонавт продает мебель.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Шофер приготовился к полёту на Марс.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Почтальон продаёт газеты в киоске.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парикмахерской подстригает людей медсестра.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Портниха покрасила окна. 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Повар приготовила нитки и пришила пуговицы.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 детьми проводит занятие кассир.</w:t>
      </w:r>
    </w:p>
    <w:p w:rsidR="008F3498" w:rsidRP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3498" w:rsidRDefault="008F3498" w:rsidP="008F34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F3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Чего не стало?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»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Цель: развитие зрительного внимания и памяти.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Оборудование: картинки с изображением планет и ракет.</w:t>
      </w:r>
    </w:p>
    <w:p w:rsidR="008F3498" w:rsidRP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Ход:  расположите 5-6 картинок, попросите внимательно посмотреть, назвать  и запомнить предметы. Далее закрыть глаза. Убрать одну из картинок. Дети открывают глаза и должны назвать, чего не стало.</w:t>
      </w:r>
    </w:p>
    <w:p w:rsidR="008F3498" w:rsidRP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3498" w:rsidRP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3498" w:rsidRP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3498" w:rsidRP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3498" w:rsidRP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3498" w:rsidRP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3498" w:rsidRDefault="008F3498" w:rsidP="008F34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3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Игра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Подбери признак</w:t>
      </w:r>
      <w:r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Цель: Актуализация словаря. Формировать умение подбирать слова, отвечающие на вопросы: </w:t>
      </w:r>
      <w:r w:rsidRPr="008F349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Какая? Какое? Какой? Какие?</w:t>
      </w:r>
      <w:r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Согласование существительного с прилагательным.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F3498" w:rsidRDefault="008F3498" w:rsidP="008F34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космонавт (какой?) — ....</w:t>
      </w:r>
    </w:p>
    <w:p w:rsidR="008F3498" w:rsidRDefault="008F3498" w:rsidP="008F34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ракета (какая?) - ….</w:t>
      </w:r>
    </w:p>
    <w:p w:rsidR="008F3498" w:rsidRDefault="008F3498" w:rsidP="008F34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Небо (какое?) - …. 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Отгадай загадки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На корабле воздушном, 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Космическом, послушном,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Мы, обгоняя ветер,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Несемся на …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ракете.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***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Планета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голубая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Любимая, родная,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Она твоя, она моя,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 называется …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земля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***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Есть специальная труба, 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ней Вселенная видна,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Видят звезд калейдоскоп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Астрономы в …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телескоп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***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Океан бездонный, 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Океан бескрайний,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Безвоздушный, темный, 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 необычайный,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нем живут Вселенные,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Звезды и кометы,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Есть и обитаемые,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Может быть, планеты.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Космос.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***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Объект есть во Вселенной 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Коварный, не простой,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Он звезды пожирает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Как бутерброд с икрой.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Опасно незаметная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 глазом не видна,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Такая темно-темная ….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Черная дыра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***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Посчитать совсем не просто 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F3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Ночью в темном небе звезды.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F3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Знает все наперечет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F3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Звезды в небе  …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звездочет.</w:t>
      </w:r>
    </w:p>
    <w:p w:rsidR="008F3498" w:rsidRP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3498" w:rsidRP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498">
        <w:rPr>
          <w:rFonts w:ascii="Times New Roman" w:hAnsi="Times New Roman" w:cs="Times New Roman"/>
          <w:sz w:val="28"/>
          <w:szCs w:val="28"/>
        </w:rPr>
        <w:t>***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F3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Медведь на глыбе ледяной, 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F349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>В блестящей шубе меховой.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F3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Он дружит с ветром и водой,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F3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Она – с Полярною звездой. 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F3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Никак не могут встретиться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F3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Медведь с Большой …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медведицей.</w:t>
      </w:r>
    </w:p>
    <w:p w:rsidR="008F3498" w:rsidRP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3498" w:rsidRP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3498" w:rsidRP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498">
        <w:rPr>
          <w:rFonts w:ascii="Times New Roman" w:hAnsi="Times New Roman" w:cs="Times New Roman"/>
          <w:sz w:val="28"/>
          <w:szCs w:val="28"/>
        </w:rPr>
        <w:t xml:space="preserve">***                         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Сверкая огромным хвостом в темноте 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F3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Несется среди ярких звезд в пустоте,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F3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Она не звезда,  не планета,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F3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Загадка Вселенной - …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комета.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F3498" w:rsidRP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498">
        <w:rPr>
          <w:rFonts w:ascii="Times New Roman" w:hAnsi="Times New Roman" w:cs="Times New Roman"/>
          <w:sz w:val="28"/>
          <w:szCs w:val="28"/>
        </w:rPr>
        <w:t>***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Самый первый в Космосе 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F3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Летел с огромной скоростью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F3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Отважный русский парень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F3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Наш космонавт ….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Гагарин.</w:t>
      </w:r>
    </w:p>
    <w:p w:rsidR="008F3498" w:rsidRP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3498" w:rsidRP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498">
        <w:rPr>
          <w:rFonts w:ascii="Times New Roman" w:hAnsi="Times New Roman" w:cs="Times New Roman"/>
          <w:sz w:val="28"/>
          <w:szCs w:val="28"/>
        </w:rPr>
        <w:t>***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F3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Почти что со скоростью света 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F3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Осколок летит от планеты,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F3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 Земле направляясь,  летит и летит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F3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Небесный космический …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метеорит.</w:t>
      </w:r>
    </w:p>
    <w:p w:rsidR="008F3498" w:rsidRP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3498" w:rsidRP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498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F3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Освещает ночью путь, 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F3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Звездам не дает заснуть,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F3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Пусть все спят, ей не до сна,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F3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небе не заснет …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Луна.</w:t>
      </w:r>
    </w:p>
    <w:p w:rsidR="008F3498" w:rsidRP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3498" w:rsidRP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498">
        <w:rPr>
          <w:rFonts w:ascii="Times New Roman" w:hAnsi="Times New Roman" w:cs="Times New Roman"/>
          <w:sz w:val="28"/>
          <w:szCs w:val="28"/>
        </w:rPr>
        <w:t>***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F3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Специальный космический есть аппарат, 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F3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Сигналы на Землю он шлет всем подряд,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F3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 как одинокий путник</w:t>
      </w:r>
    </w:p>
    <w:p w:rsidR="008F3498" w:rsidRDefault="008F3498" w:rsidP="008F34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F3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Летит по орбите …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спутник.</w:t>
      </w:r>
    </w:p>
    <w:p w:rsidR="008F3498" w:rsidRPr="008F3498" w:rsidRDefault="008F3498" w:rsidP="008F3498">
      <w:pPr>
        <w:autoSpaceDE w:val="0"/>
        <w:autoSpaceDN w:val="0"/>
        <w:adjustRightInd w:val="0"/>
        <w:rPr>
          <w:rFonts w:ascii="Calibri" w:hAnsi="Calibri" w:cs="Calibri"/>
        </w:rPr>
      </w:pPr>
    </w:p>
    <w:p w:rsidR="00896834" w:rsidRDefault="00896834"/>
    <w:sectPr w:rsidR="00896834" w:rsidSect="00BA1C8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E24B8C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characterSpacingControl w:val="doNotCompress"/>
  <w:compat/>
  <w:rsids>
    <w:rsidRoot w:val="008F3498"/>
    <w:rsid w:val="00896834"/>
    <w:rsid w:val="008F3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862</Words>
  <Characters>4916</Characters>
  <Application>Microsoft Office Word</Application>
  <DocSecurity>0</DocSecurity>
  <Lines>40</Lines>
  <Paragraphs>11</Paragraphs>
  <ScaleCrop>false</ScaleCrop>
  <Company/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2020-04-09T14:15:00Z</dcterms:created>
  <dcterms:modified xsi:type="dcterms:W3CDTF">2020-04-09T14:16:00Z</dcterms:modified>
</cp:coreProperties>
</file>