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8D" w:rsidRDefault="001E0F87" w:rsidP="000C2071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Уважаемые родители!</w:t>
      </w:r>
    </w:p>
    <w:p w:rsidR="001E0F87" w:rsidRPr="0056578D" w:rsidRDefault="001E0F87" w:rsidP="0056578D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79F0" w:rsidRDefault="001E0F87" w:rsidP="001E0F87">
      <w:pPr>
        <w:pStyle w:val="a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Т</w:t>
      </w:r>
      <w:r w:rsidR="003E79F0" w:rsidRPr="008455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ема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недели :</w:t>
      </w:r>
      <w:r w:rsidR="003E79F0" w:rsidRPr="008455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"ВЕСЕННИЕ ЦВЕТЫ" </w:t>
      </w:r>
    </w:p>
    <w:p w:rsidR="001E0F87" w:rsidRPr="001E0F87" w:rsidRDefault="001E0F87" w:rsidP="001E0F8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87" w:rsidRDefault="001E0F87" w:rsidP="003E79F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Побеседуйте </w:t>
      </w:r>
      <w:r w:rsidR="003E79F0" w:rsidRPr="003E79F0">
        <w:rPr>
          <w:rFonts w:ascii="Times New Roman" w:hAnsi="Times New Roman" w:cs="Times New Roman"/>
          <w:sz w:val="28"/>
          <w:szCs w:val="28"/>
          <w:lang w:eastAsia="ru-RU"/>
        </w:rPr>
        <w:t>с ребенком о том, какие изменения произошли в природе весной, какие цветы появились.</w:t>
      </w:r>
    </w:p>
    <w:p w:rsidR="003E79F0" w:rsidRDefault="003E79F0" w:rsidP="003E79F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79F0" w:rsidRDefault="003E79F0" w:rsidP="003E79F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Объяснить, что первые весенние цветы называются </w:t>
      </w:r>
      <w:r w:rsidRPr="001E0F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первоцветами. </w:t>
      </w: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Помогите ребенку запомнить слово "первоцветы". </w:t>
      </w:r>
    </w:p>
    <w:p w:rsidR="001E0F87" w:rsidRDefault="001E0F87" w:rsidP="003E79F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79F0" w:rsidRPr="00044738" w:rsidRDefault="001E0F87" w:rsidP="003E79F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Рассмотрите  цветок (любой) и помогите</w:t>
      </w:r>
      <w:r w:rsidR="003E79F0"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запомнить его строение: </w:t>
      </w:r>
      <w:r w:rsidR="003E79F0" w:rsidRPr="0004473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корень, стебель, лист, </w:t>
      </w:r>
      <w:proofErr w:type="spellStart"/>
      <w:r w:rsidRPr="00044738">
        <w:rPr>
          <w:rFonts w:ascii="Times New Roman" w:hAnsi="Times New Roman" w:cs="Times New Roman"/>
          <w:b/>
          <w:sz w:val="32"/>
          <w:szCs w:val="32"/>
          <w:lang w:eastAsia="ru-RU"/>
        </w:rPr>
        <w:t>бутон,</w:t>
      </w:r>
      <w:r w:rsidR="003E79F0" w:rsidRPr="00044738">
        <w:rPr>
          <w:rFonts w:ascii="Times New Roman" w:hAnsi="Times New Roman" w:cs="Times New Roman"/>
          <w:b/>
          <w:sz w:val="32"/>
          <w:szCs w:val="32"/>
          <w:lang w:eastAsia="ru-RU"/>
        </w:rPr>
        <w:t>цветок</w:t>
      </w:r>
      <w:proofErr w:type="spellEnd"/>
      <w:r w:rsidR="003E79F0" w:rsidRPr="00044738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1E0F87" w:rsidRPr="00044738" w:rsidRDefault="001E0F87" w:rsidP="003E79F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E0F87" w:rsidRDefault="003E79F0" w:rsidP="003E79F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Обратите внимание на цвет и запах цветов. </w:t>
      </w:r>
    </w:p>
    <w:p w:rsidR="001E0F87" w:rsidRDefault="001E0F87" w:rsidP="003E79F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79F0" w:rsidRDefault="003E79F0" w:rsidP="003E79F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 Учите ребенка узнавать первоцветы на картинке и в природе. </w:t>
      </w:r>
    </w:p>
    <w:p w:rsidR="001E0F87" w:rsidRDefault="001E0F87" w:rsidP="003E79F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87" w:rsidRPr="00044738" w:rsidRDefault="001E0F87" w:rsidP="003E79F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4738">
        <w:rPr>
          <w:rFonts w:ascii="Times New Roman" w:hAnsi="Times New Roman" w:cs="Times New Roman"/>
          <w:b/>
          <w:sz w:val="28"/>
          <w:szCs w:val="28"/>
          <w:lang w:eastAsia="ru-RU"/>
        </w:rPr>
        <w:t>Поиграйте с ребенком:</w:t>
      </w:r>
    </w:p>
    <w:p w:rsidR="001E0F87" w:rsidRPr="00044738" w:rsidRDefault="001E0F87" w:rsidP="003E79F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0F87" w:rsidRDefault="003E79F0" w:rsidP="001E0F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Упражнение "Посчитай" </w:t>
      </w: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>на согласование числительных с существительными.</w:t>
      </w:r>
    </w:p>
    <w:p w:rsidR="001E0F87" w:rsidRDefault="001E0F87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 Один одуванчик, 2 ..., 3 ..., ...</w:t>
      </w: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 Один ландыш, 2 ..., 3 ..., ... </w:t>
      </w: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Одна незабудка, 2 ..., 3 ..., ... </w:t>
      </w:r>
    </w:p>
    <w:p w:rsidR="003E79F0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Одна мать-и-мачеха, 2 ..., 3 ..., ... </w:t>
      </w:r>
    </w:p>
    <w:p w:rsidR="001E0F87" w:rsidRDefault="001E0F87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87" w:rsidRDefault="003E79F0" w:rsidP="001E0F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Упражнение "Подбери признак" </w:t>
      </w: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на согласование прилагательных с существительными. </w:t>
      </w:r>
    </w:p>
    <w:p w:rsidR="001E0F87" w:rsidRDefault="001E0F87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87" w:rsidRDefault="001E0F87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Одуванчик (какой?) – весенний,красивый,желтый,легкий, луговой…</w:t>
      </w: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Незабудки (какие?) ... </w:t>
      </w: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Мать-и-мачеха (какая?) ... </w:t>
      </w:r>
    </w:p>
    <w:p w:rsidR="003E79F0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>Ландыш (какой?) ...</w:t>
      </w:r>
    </w:p>
    <w:p w:rsidR="001E0F87" w:rsidRDefault="001E0F87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87" w:rsidRDefault="003E79F0" w:rsidP="001E0F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Упражнение "Один - много" </w:t>
      </w: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на употребление существительных в родительном падеже множественного числа. </w:t>
      </w:r>
    </w:p>
    <w:p w:rsidR="001E0F87" w:rsidRDefault="001E0F87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Одна незабудка - много незабудок. </w:t>
      </w: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Один ландыш - много ... </w:t>
      </w: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Один одуванчик - много ... </w:t>
      </w:r>
    </w:p>
    <w:p w:rsidR="003E79F0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Одна мать-и-мачеха - много ... </w:t>
      </w:r>
    </w:p>
    <w:p w:rsidR="001E0F87" w:rsidRDefault="001E0F87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87" w:rsidRDefault="003E79F0" w:rsidP="001E0F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Развитие мелкой моторики. </w:t>
      </w:r>
    </w:p>
    <w:p w:rsidR="001E0F87" w:rsidRDefault="003E79F0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для пальчиков. </w:t>
      </w:r>
    </w:p>
    <w:p w:rsidR="001E0F87" w:rsidRDefault="001E0F87" w:rsidP="001E0F87">
      <w:pPr>
        <w:pStyle w:val="a7"/>
        <w:ind w:left="8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87" w:rsidRPr="001E0F87" w:rsidRDefault="003E79F0" w:rsidP="001E0F87">
      <w:pPr>
        <w:pStyle w:val="a7"/>
        <w:ind w:left="85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Наши алые цветы распускают лепестки, </w:t>
      </w:r>
      <w:r w:rsidRPr="001E0F87">
        <w:rPr>
          <w:rFonts w:ascii="Times New Roman" w:hAnsi="Times New Roman" w:cs="Times New Roman"/>
          <w:b/>
          <w:sz w:val="28"/>
          <w:szCs w:val="28"/>
          <w:lang w:eastAsia="ru-RU"/>
        </w:rPr>
        <w:t>(Плавно разжать пальцы)</w:t>
      </w: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 Ветерок чуть дышит, лепестки колышет. </w:t>
      </w:r>
      <w:r w:rsidRPr="001E0F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(Помахать руками перед собой) </w:t>
      </w:r>
    </w:p>
    <w:p w:rsidR="001E0F87" w:rsidRPr="001E0F87" w:rsidRDefault="003E79F0" w:rsidP="001E0F87">
      <w:pPr>
        <w:pStyle w:val="a7"/>
        <w:ind w:left="85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>Наши алые цветки закрывают лепестки</w:t>
      </w:r>
      <w:r w:rsidRPr="001E0F87">
        <w:rPr>
          <w:rFonts w:ascii="Times New Roman" w:hAnsi="Times New Roman" w:cs="Times New Roman"/>
          <w:b/>
          <w:sz w:val="28"/>
          <w:szCs w:val="28"/>
          <w:lang w:eastAsia="ru-RU"/>
        </w:rPr>
        <w:t>, (Плавно сжать пальцы)</w:t>
      </w:r>
    </w:p>
    <w:p w:rsidR="003E79F0" w:rsidRPr="001E0F87" w:rsidRDefault="003E79F0" w:rsidP="001E0F87">
      <w:pPr>
        <w:pStyle w:val="a7"/>
        <w:ind w:left="85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79F0">
        <w:rPr>
          <w:rFonts w:ascii="Times New Roman" w:hAnsi="Times New Roman" w:cs="Times New Roman"/>
          <w:sz w:val="28"/>
          <w:szCs w:val="28"/>
          <w:lang w:eastAsia="ru-RU"/>
        </w:rPr>
        <w:t xml:space="preserve"> Тихо засыпают, головой качают</w:t>
      </w:r>
      <w:r w:rsidRPr="001E0F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(Плавно опустить их на стол) </w:t>
      </w:r>
    </w:p>
    <w:p w:rsidR="00E30DFB" w:rsidRDefault="000C2071" w:rsidP="0056578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Pr="00044738" w:rsidRDefault="00044738" w:rsidP="000447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>Выучить стихотворение:</w:t>
      </w: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Default="00044738" w:rsidP="000447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44738">
        <w:rPr>
          <w:rFonts w:ascii="Times New Roman" w:hAnsi="Times New Roman" w:cs="Times New Roman"/>
          <w:b/>
          <w:sz w:val="28"/>
          <w:szCs w:val="28"/>
        </w:rPr>
        <w:t xml:space="preserve">«Одуванчик»  </w:t>
      </w: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 xml:space="preserve">Носит одуванчик желтый сарафанчик. </w:t>
      </w: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>Подрастет – нарядится в беленькое платьице,</w:t>
      </w:r>
    </w:p>
    <w:p w:rsid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 xml:space="preserve">Легкое, воздушное, ветерку послушное.   </w:t>
      </w:r>
    </w:p>
    <w:p w:rsid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 xml:space="preserve">  (Е. Серова) </w:t>
      </w: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Pr="00044738" w:rsidRDefault="00044738" w:rsidP="000447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 xml:space="preserve">«Назови ласково»:  </w:t>
      </w: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 xml:space="preserve">Ромашка – </w:t>
      </w:r>
      <w:proofErr w:type="spellStart"/>
      <w:r w:rsidRPr="00044738">
        <w:rPr>
          <w:rFonts w:ascii="Times New Roman" w:hAnsi="Times New Roman" w:cs="Times New Roman"/>
          <w:sz w:val="28"/>
          <w:szCs w:val="28"/>
        </w:rPr>
        <w:t>ромашечка</w:t>
      </w:r>
      <w:proofErr w:type="spellEnd"/>
      <w:r w:rsidRPr="00044738">
        <w:rPr>
          <w:rFonts w:ascii="Times New Roman" w:hAnsi="Times New Roman" w:cs="Times New Roman"/>
          <w:sz w:val="28"/>
          <w:szCs w:val="28"/>
        </w:rPr>
        <w:t xml:space="preserve">, гвоздика – </w:t>
      </w:r>
      <w:proofErr w:type="spellStart"/>
      <w:r w:rsidRPr="00044738"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 w:rsidRPr="00044738">
        <w:rPr>
          <w:rFonts w:ascii="Times New Roman" w:hAnsi="Times New Roman" w:cs="Times New Roman"/>
          <w:sz w:val="28"/>
          <w:szCs w:val="28"/>
        </w:rPr>
        <w:t xml:space="preserve">, цветок – цветочек, лист – листочек … </w:t>
      </w:r>
    </w:p>
    <w:p w:rsid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Default="00044738" w:rsidP="000447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 xml:space="preserve">« Какой, какие?»: </w:t>
      </w:r>
    </w:p>
    <w:p w:rsidR="00044738" w:rsidRDefault="00044738" w:rsidP="00044738">
      <w:pPr>
        <w:pStyle w:val="a7"/>
        <w:ind w:left="855"/>
        <w:rPr>
          <w:rFonts w:ascii="Times New Roman" w:hAnsi="Times New Roman" w:cs="Times New Roman"/>
          <w:sz w:val="28"/>
          <w:szCs w:val="28"/>
        </w:rPr>
      </w:pPr>
    </w:p>
    <w:p w:rsidR="00044738" w:rsidRPr="00044738" w:rsidRDefault="00044738" w:rsidP="00044738">
      <w:pPr>
        <w:pStyle w:val="a7"/>
        <w:ind w:left="495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 xml:space="preserve">Цветок растет в лесу – лесной, в саду – садовый, в поле – полевой, на лугу - луговой; </w:t>
      </w: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 xml:space="preserve">Расцветают  цветы весной – весенние, летом – летние, осенью – осенние. </w:t>
      </w:r>
    </w:p>
    <w:p w:rsid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</w:t>
      </w:r>
      <w:r w:rsidRPr="00044738">
        <w:rPr>
          <w:rFonts w:ascii="Times New Roman" w:hAnsi="Times New Roman" w:cs="Times New Roman"/>
          <w:b/>
          <w:sz w:val="28"/>
          <w:szCs w:val="28"/>
        </w:rPr>
        <w:t>Составление описательного  рассказа о первоцветах</w:t>
      </w:r>
      <w:r w:rsidRPr="00044738">
        <w:rPr>
          <w:rFonts w:ascii="Times New Roman" w:hAnsi="Times New Roman" w:cs="Times New Roman"/>
          <w:sz w:val="28"/>
          <w:szCs w:val="28"/>
        </w:rPr>
        <w:t xml:space="preserve"> (по плану). </w:t>
      </w: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>- как называется</w:t>
      </w: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>- какие цветки (по цвету, размеру, форме)</w:t>
      </w: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>- какие листья (по форме, размеру)</w:t>
      </w:r>
    </w:p>
    <w:p w:rsidR="00044738" w:rsidRPr="00044738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>- где растет</w:t>
      </w:r>
    </w:p>
    <w:p w:rsidR="00044738" w:rsidRPr="0056578D" w:rsidRDefault="00044738" w:rsidP="00044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044738">
        <w:rPr>
          <w:rFonts w:ascii="Times New Roman" w:hAnsi="Times New Roman" w:cs="Times New Roman"/>
          <w:sz w:val="28"/>
          <w:szCs w:val="28"/>
        </w:rPr>
        <w:t>- отличительная особенно</w:t>
      </w:r>
      <w:bookmarkStart w:id="0" w:name="_GoBack"/>
      <w:bookmarkEnd w:id="0"/>
      <w:r w:rsidRPr="00044738">
        <w:rPr>
          <w:rFonts w:ascii="Times New Roman" w:hAnsi="Times New Roman" w:cs="Times New Roman"/>
          <w:sz w:val="28"/>
          <w:szCs w:val="28"/>
        </w:rPr>
        <w:t>сть</w:t>
      </w:r>
    </w:p>
    <w:sectPr w:rsidR="00044738" w:rsidRPr="0056578D" w:rsidSect="0031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2644"/>
    <w:multiLevelType w:val="hybridMultilevel"/>
    <w:tmpl w:val="638EA24A"/>
    <w:lvl w:ilvl="0" w:tplc="221010F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6578D"/>
    <w:rsid w:val="00044738"/>
    <w:rsid w:val="000C2071"/>
    <w:rsid w:val="001E0F87"/>
    <w:rsid w:val="00310D5F"/>
    <w:rsid w:val="0032388A"/>
    <w:rsid w:val="003E79F0"/>
    <w:rsid w:val="0056578D"/>
    <w:rsid w:val="007F40E2"/>
    <w:rsid w:val="00845112"/>
    <w:rsid w:val="00A4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0"/>
  </w:style>
  <w:style w:type="paragraph" w:styleId="2">
    <w:name w:val="heading 2"/>
    <w:basedOn w:val="a"/>
    <w:link w:val="20"/>
    <w:uiPriority w:val="9"/>
    <w:qFormat/>
    <w:rsid w:val="00565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578D"/>
    <w:rPr>
      <w:i/>
      <w:iCs/>
    </w:rPr>
  </w:style>
  <w:style w:type="character" w:styleId="a5">
    <w:name w:val="Hyperlink"/>
    <w:basedOn w:val="a0"/>
    <w:uiPriority w:val="99"/>
    <w:semiHidden/>
    <w:unhideWhenUsed/>
    <w:rsid w:val="0056578D"/>
    <w:rPr>
      <w:color w:val="0000FF"/>
      <w:u w:val="single"/>
    </w:rPr>
  </w:style>
  <w:style w:type="character" w:styleId="a6">
    <w:name w:val="Strong"/>
    <w:basedOn w:val="a0"/>
    <w:uiPriority w:val="22"/>
    <w:qFormat/>
    <w:rsid w:val="0056578D"/>
    <w:rPr>
      <w:b/>
      <w:bCs/>
    </w:rPr>
  </w:style>
  <w:style w:type="paragraph" w:styleId="a7">
    <w:name w:val="No Spacing"/>
    <w:uiPriority w:val="1"/>
    <w:qFormat/>
    <w:rsid w:val="005657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3666">
          <w:blockQuote w:val="1"/>
          <w:marLeft w:val="720"/>
          <w:marRight w:val="720"/>
          <w:marTop w:val="100"/>
          <w:marBottom w:val="100"/>
          <w:divBdr>
            <w:top w:val="single" w:sz="6" w:space="12" w:color="2B3000"/>
            <w:left w:val="single" w:sz="6" w:space="31" w:color="2B3000"/>
            <w:bottom w:val="single" w:sz="6" w:space="1" w:color="2B3000"/>
            <w:right w:val="single" w:sz="6" w:space="12" w:color="2B3000"/>
          </w:divBdr>
        </w:div>
      </w:divsChild>
    </w:div>
    <w:div w:id="1480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Воспитатель</cp:lastModifiedBy>
  <cp:revision>4</cp:revision>
  <dcterms:created xsi:type="dcterms:W3CDTF">2020-05-15T09:08:00Z</dcterms:created>
  <dcterms:modified xsi:type="dcterms:W3CDTF">2020-05-15T09:16:00Z</dcterms:modified>
</cp:coreProperties>
</file>