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A1" w:rsidRDefault="00586EA1" w:rsidP="00586E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 xml:space="preserve"> Т</w:t>
      </w:r>
      <w:r w:rsidRPr="00586EA1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ема «9 мая – день  Победы»</w:t>
      </w:r>
    </w:p>
    <w:p w:rsidR="00586EA1" w:rsidRDefault="00586EA1" w:rsidP="00586E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14"/>
          <w:szCs w:val="14"/>
          <w:lang w:eastAsia="ru-RU"/>
        </w:rPr>
        <w:t> </w:t>
      </w:r>
      <w:r w:rsidRPr="00586EA1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 </w:t>
      </w:r>
      <w:r w:rsidRPr="00586EA1">
        <w:rPr>
          <w:rFonts w:ascii="Arial" w:eastAsia="Times New Roman" w:hAnsi="Arial" w:cs="Arial"/>
          <w:b/>
          <w:bCs/>
          <w:i/>
          <w:iCs/>
          <w:color w:val="212121"/>
          <w:sz w:val="28"/>
          <w:lang w:eastAsia="ru-RU"/>
        </w:rPr>
        <w:t>День Победы</w:t>
      </w:r>
      <w:r w:rsidRPr="00586EA1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 - 9 мая чтят память тех, кто погиб, и кланяются всем тем, кто остался в живых.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586EA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РАССКАЖИТЕ детям: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какой праздник отмечается в нашей стране 9 мая и почему он называется "</w:t>
      </w: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 Победы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"; о героях Великой Отечественной войны, рассмотрите иллюстрации в книгах.</w:t>
      </w: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ПОИГРАЙТЕ С ДЕТЬМИ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Pr="00586EA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Упражнение "Скажи по-другому"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(учимся подбирать синонимы)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храбрый,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Отважный -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Геройский -.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</w:t>
      </w: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Упражнение "Скажи наоборот"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(учимся подбирать антонимы)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трусливый.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 -.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 -.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</w:t>
      </w: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Учимся подбирать однокоренные слова.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 геройский, героический, героизм.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- защитник, защищать, защищенный.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Познакомить ребенка с пословицей и объясните её значение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"Мир строит, а война разрушает".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</w:t>
      </w:r>
      <w:r w:rsidRPr="00586EA1">
        <w:rPr>
          <w:rFonts w:ascii="Times New Roman" w:eastAsia="Times New Roman" w:hAnsi="Times New Roman" w:cs="Times New Roman"/>
          <w:b/>
          <w:color w:val="212121"/>
          <w:sz w:val="14"/>
          <w:szCs w:val="14"/>
          <w:lang w:eastAsia="ru-RU"/>
        </w:rPr>
        <w:t>     </w:t>
      </w: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Закрепите пальчиковую гимнастику.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Майский праздник -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День Победы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Отмечает вся страна -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Надевают наши деды -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(сгибают-разгибают пальчики)</w:t>
      </w: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Боевые ордена. -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(сгибают-разгибают пальчики)</w:t>
      </w: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586EA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УЧИМ РАЗГАДЫВАТЬ ЗАГАДКИ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Он поднимает в небеса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Свою стальную птицу.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видит горы и леса,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Воздушные границы.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Зачем летит он в вышину?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защищать свою страну!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(Военный лётчик)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защищает рубежи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рощу, и дубраву,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Оберегает поле ржи,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Далёкую заставу.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 долг военного такой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Хранить покой и твой, и мой.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(Пограничник)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машина вся в броне,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будто черепаха.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Ведь на войне как на войне,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Здесь не должно быть страха!</w:t>
      </w: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Ствол орудийный впереди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u w:val="single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ПРЕДЛОЖИТЕ РЕБЁНКУ ОТВЕТИТЬ НА ВОПРОСЫ: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Какой праздник мы отмечаем 9 мая?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какой стране мы живём?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-Что такое государство? Родина?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-Что такое граница?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 нужно охранять Родину?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 </w:t>
      </w: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 Победы отмечают 9 мая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 в этот </w:t>
      </w: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поздравляют ветеранов?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С детьми составьте рассказ на тему </w:t>
      </w:r>
      <w:r w:rsidRPr="00586EA1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«9 МАЯ – </w:t>
      </w:r>
      <w:r w:rsidRPr="00586EA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ДЕНЬ ПОБЕДЫ</w:t>
      </w:r>
      <w:r w:rsidRPr="00586EA1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»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(чтобы ребёнок мог его рассказать в детском саду)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Примерный план рассказа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Прошло много лет после этой войны, но люди помнят о героях,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Этому событию посвящено много фильмов, …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(чего ещё)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 все герои остались живы, очень многие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Им поставлены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их честь горит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 Вечному огню люди возлагают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этот </w:t>
      </w: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 проходит военный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86EA1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 xml:space="preserve">     </w:t>
      </w:r>
      <w:r w:rsidRPr="00586EA1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</w:t>
      </w:r>
      <w:r w:rsidRPr="00586EA1">
        <w:rPr>
          <w:rFonts w:ascii="Arial" w:eastAsia="Times New Roman" w:hAnsi="Arial" w:cs="Arial"/>
          <w:b/>
          <w:color w:val="212121"/>
          <w:sz w:val="28"/>
          <w:u w:val="single"/>
          <w:lang w:eastAsia="ru-RU"/>
        </w:rPr>
        <w:t>Упражнение «Один - много»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 –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солдаты – много солдат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Ветеран – </w:t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ветераны – много ветеранов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Танкист 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Награда –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Arial" w:eastAsia="Times New Roman" w:hAnsi="Arial" w:cs="Arial"/>
          <w:b/>
          <w:color w:val="212121"/>
          <w:sz w:val="28"/>
          <w:u w:val="single"/>
          <w:lang w:eastAsia="ru-RU"/>
        </w:rPr>
        <w:lastRenderedPageBreak/>
        <w:t xml:space="preserve"> Упражнение «Сосчитай до пяти» </w:t>
      </w: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Один храбрый солдат, два храбрых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солдата … …. пять храбрых солдат-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 золотая медаль - Один красивый обелиск –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86EA1">
        <w:rPr>
          <w:rFonts w:ascii="Arial" w:eastAsia="Times New Roman" w:hAnsi="Arial" w:cs="Arial"/>
          <w:b/>
          <w:color w:val="212121"/>
          <w:sz w:val="28"/>
          <w:u w:val="single"/>
          <w:lang w:eastAsia="ru-RU"/>
        </w:rPr>
        <w:t>Упражнение «Скажи наоборот»</w:t>
      </w:r>
      <w:r w:rsidRPr="00586EA1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 </w:t>
      </w: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Военный – </w:t>
      </w:r>
      <w:r w:rsidRPr="00586EA1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мирный </w:t>
      </w:r>
      <w:r w:rsidRPr="00586E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Водный – </w:t>
      </w:r>
      <w:r w:rsidRPr="00586EA1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сухопутный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Молодой –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Сильный –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Умный 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Враг-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 –</w:t>
      </w: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Arial" w:eastAsia="Times New Roman" w:hAnsi="Arial" w:cs="Arial"/>
          <w:b/>
          <w:color w:val="212121"/>
          <w:sz w:val="28"/>
          <w:u w:val="single"/>
          <w:lang w:eastAsia="ru-RU"/>
        </w:rPr>
        <w:t xml:space="preserve"> Упражнение «Вставь пропущенный предлог</w:t>
      </w:r>
      <w:r w:rsidRPr="00586EA1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» 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Военные лётчики защищали нашу Родину … небе. Моряки воевали … врагом … море.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Танкисты сражались …танке.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Пограничники охраняли нашу Родину … границе.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Артиллеристы стреляли из пушек … фашистским танкам.</w:t>
      </w: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586EA1">
        <w:rPr>
          <w:rFonts w:ascii="Arial" w:eastAsia="Times New Roman" w:hAnsi="Arial" w:cs="Arial"/>
          <w:b/>
          <w:color w:val="212121"/>
          <w:sz w:val="28"/>
          <w:szCs w:val="28"/>
          <w:u w:val="single"/>
          <w:lang w:eastAsia="ru-RU"/>
        </w:rPr>
        <w:t xml:space="preserve"> Ознакомление с художественной литературой.</w:t>
      </w:r>
      <w:r w:rsidRPr="00586EA1">
        <w:rPr>
          <w:rFonts w:ascii="Arial" w:eastAsia="Times New Roman" w:hAnsi="Arial" w:cs="Arial"/>
          <w:b/>
          <w:color w:val="212121"/>
          <w:sz w:val="28"/>
          <w:szCs w:val="28"/>
          <w:u w:val="single"/>
          <w:lang w:eastAsia="ru-RU"/>
        </w:rPr>
        <w:br/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Можно прочитать ребенку:</w:t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Л. Кассиль "Главное войско",</w:t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Н. </w:t>
      </w:r>
      <w:proofErr w:type="spellStart"/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Зенькович</w:t>
      </w:r>
      <w:proofErr w:type="spellEnd"/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"Мальчишки в пилотках".</w:t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586EA1">
        <w:rPr>
          <w:rFonts w:ascii="Arial" w:eastAsia="Times New Roman" w:hAnsi="Arial" w:cs="Arial"/>
          <w:b/>
          <w:color w:val="212121"/>
          <w:sz w:val="28"/>
          <w:szCs w:val="28"/>
          <w:u w:val="single"/>
          <w:lang w:eastAsia="ru-RU"/>
        </w:rPr>
        <w:t>Ознакомление с музыкальными произведениями.</w:t>
      </w:r>
      <w:r w:rsidRPr="00586EA1">
        <w:rPr>
          <w:rFonts w:ascii="Arial" w:eastAsia="Times New Roman" w:hAnsi="Arial" w:cs="Arial"/>
          <w:b/>
          <w:color w:val="212121"/>
          <w:sz w:val="28"/>
          <w:szCs w:val="28"/>
          <w:u w:val="single"/>
          <w:lang w:eastAsia="ru-RU"/>
        </w:rPr>
        <w:br/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Послушать вместе с ребенком песни:</w:t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"День Победы",</w:t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"Священная война".</w:t>
      </w:r>
      <w:r w:rsidRPr="00586EA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Побеседовать по содержанию текста.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"Закончи предложения"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9 Мая - …                                                                       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Все поздравляют ветеранов с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этот день ветеранам дарят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Люди идут возлагать цветы к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 Вечного огня уже лежит  много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 Красной площади проходит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"Здесь, а там"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солдат, а там солдаты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воин, а там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ветеран, а там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герой, а там 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"Добавь слоги"</w:t>
      </w: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Наши солдаты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сме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отваж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силь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бесстраш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решитель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ум…,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храб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"Что делали наши ветераны на войне?"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Во время Великой Отечественной войны наши ветераны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воева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…, 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Родину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защища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…,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сража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с врагом </w:t>
      </w:r>
      <w:proofErr w:type="spellStart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би</w:t>
      </w:r>
      <w:proofErr w:type="spellEnd"/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…, в боях погиба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"Сосчитай до 5"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Один орден, два … три … четыре … пять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Одна медаль, две … три … четыре … пять 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Одна награда, две … три … четыре … пять…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Упражнение на развитие речевого слуха. Игра «Что лишнее?».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1.Войн, воинский, воет, война.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Рана, раненый, охрана, ранение.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Генерал, майор, автомат, полковник.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86E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4.Снайпер, сапёр, танкист, артист.</w:t>
      </w: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Pr="00586EA1" w:rsidRDefault="00586EA1" w:rsidP="00586E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86EA1" w:rsidRDefault="00586EA1"/>
    <w:sectPr w:rsidR="00586EA1" w:rsidSect="0064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6EA1"/>
    <w:rsid w:val="00586EA1"/>
    <w:rsid w:val="0064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81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3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2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2020-04-27T13:31:00Z</dcterms:created>
  <dcterms:modified xsi:type="dcterms:W3CDTF">2020-04-27T13:40:00Z</dcterms:modified>
</cp:coreProperties>
</file>