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29" w:rsidRDefault="00416329" w:rsidP="00416329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416329" w:rsidRDefault="00416329" w:rsidP="00416329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416329">
        <w:rPr>
          <w:rFonts w:ascii="Times New Roman" w:hAnsi="Times New Roman" w:cs="Times New Roman"/>
          <w:sz w:val="28"/>
          <w:shd w:val="clear" w:color="auto" w:fill="FFFFFF"/>
        </w:rPr>
        <w:t>Закладки, сделанные детьми, особенно милы и дороги. Также мы можем акцентировать внимание именно на чтении книг. А останавливаться в нужный момент, зафиксировав место чтения, можно просто заложив между страниц замечательной и красивой полоской. Отличная идея для творчества дома. Посмотрите несложные идеи для вдохновения.</w:t>
      </w:r>
    </w:p>
    <w:p w:rsidR="00416329" w:rsidRPr="00416329" w:rsidRDefault="00416329" w:rsidP="00416329">
      <w:pPr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412665" w:rsidRDefault="00416329" w:rsidP="00416329">
      <w:pPr>
        <w:jc w:val="center"/>
        <w:rPr>
          <w:rFonts w:ascii="Times New Roman" w:hAnsi="Times New Roman" w:cs="Times New Roman"/>
          <w:sz w:val="28"/>
        </w:rPr>
      </w:pPr>
      <w:r w:rsidRPr="00416329">
        <w:rPr>
          <w:rFonts w:ascii="Times New Roman" w:hAnsi="Times New Roman" w:cs="Times New Roman"/>
          <w:sz w:val="28"/>
        </w:rPr>
        <w:t>«КАРАНДАШ»</w:t>
      </w: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925958" cy="4562475"/>
            <wp:effectExtent l="19050" t="0" r="8242" b="0"/>
            <wp:docPr id="1" name="Рисунок 1" descr="C:\Users\user\Desktop\zakladki_iz_bumagi_origam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kladki_iz_bumagi_origami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58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Очень легко, но интересно будут смотреться </w:t>
      </w:r>
      <w:proofErr w:type="spellStart"/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>гусенички</w:t>
      </w:r>
      <w:proofErr w:type="spellEnd"/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>, которые сделаны лишь из кружочков бумаги разных цвето</w:t>
      </w:r>
      <w:r>
        <w:rPr>
          <w:rFonts w:ascii="Times New Roman" w:hAnsi="Times New Roman" w:cs="Times New Roman"/>
          <w:color w:val="444444"/>
          <w:sz w:val="28"/>
          <w:shd w:val="clear" w:color="auto" w:fill="FFFFFF"/>
        </w:rPr>
        <w:t>в. Необходимо наклеить внахлест</w:t>
      </w:r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 друг к другу, дополнив усиками и глазами.</w:t>
      </w: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hd w:val="clear" w:color="auto" w:fill="FFFFFF"/>
        </w:rPr>
        <w:t>«ГУСЕНИЦА»</w:t>
      </w: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219825" cy="5715000"/>
            <wp:effectExtent l="19050" t="0" r="9525" b="0"/>
            <wp:docPr id="2" name="Рисунок 2" descr="C:\Users\user\Desktop\zakladki_dly_detei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kladki_dly_detei_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sz w:val="36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sz w:val="36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sz w:val="36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sz w:val="36"/>
        </w:rPr>
      </w:pP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На матовый картон или бумагу для акварели нанесите большое количество краски и сразу через </w:t>
      </w:r>
      <w:proofErr w:type="spellStart"/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>коктейльную</w:t>
      </w:r>
      <w:proofErr w:type="spellEnd"/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 трубочку дуйте с детьми на краску сгоняя ее в одно направление. Также затем можно сделать брызги жесткой кистью. Когда бумага подсохнет, нарезаем закладки нужной толщины и </w:t>
      </w:r>
      <w:proofErr w:type="spellStart"/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>степлером</w:t>
      </w:r>
      <w:proofErr w:type="spellEnd"/>
      <w:r w:rsidRPr="00416329">
        <w:rPr>
          <w:rFonts w:ascii="Times New Roman" w:hAnsi="Times New Roman" w:cs="Times New Roman"/>
          <w:color w:val="444444"/>
          <w:sz w:val="28"/>
          <w:shd w:val="clear" w:color="auto" w:fill="FFFFFF"/>
        </w:rPr>
        <w:t xml:space="preserve"> сверху делаем отверстие. Кисточку из ниток мулине, пряжи или ленточки завязываем по желанию.</w:t>
      </w:r>
    </w:p>
    <w:p w:rsidR="00416329" w:rsidRDefault="00416329" w:rsidP="00416329">
      <w:pPr>
        <w:ind w:left="-567"/>
        <w:jc w:val="center"/>
        <w:rPr>
          <w:rFonts w:ascii="Times New Roman" w:hAnsi="Times New Roman" w:cs="Times New Roman"/>
          <w:color w:val="444444"/>
          <w:sz w:val="28"/>
          <w:shd w:val="clear" w:color="auto" w:fill="FFFFFF"/>
        </w:rPr>
      </w:pPr>
    </w:p>
    <w:p w:rsidR="00416329" w:rsidRPr="00416329" w:rsidRDefault="00416329" w:rsidP="00416329">
      <w:pPr>
        <w:ind w:left="-567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4257675" cy="5715000"/>
            <wp:effectExtent l="19050" t="0" r="9525" b="0"/>
            <wp:docPr id="3" name="Рисунок 3" descr="C:\Users\user\Desktop\zakladki_dly_detei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kladki_dly_detei_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329" w:rsidRPr="00416329" w:rsidSect="004163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6329"/>
    <w:rsid w:val="00412665"/>
    <w:rsid w:val="0041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2020-05-08T09:22:00Z</dcterms:created>
  <dcterms:modified xsi:type="dcterms:W3CDTF">2020-05-08T09:31:00Z</dcterms:modified>
</cp:coreProperties>
</file>