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A8" w:rsidRPr="006359A8" w:rsidRDefault="006359A8" w:rsidP="006359A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«Это праздник со слезами на глазах»</w:t>
      </w:r>
    </w:p>
    <w:p w:rsidR="006359A8" w:rsidRPr="006359A8" w:rsidRDefault="00E16C5D" w:rsidP="00E16C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Беседа с детьми </w:t>
      </w:r>
      <w:bookmarkStart w:id="0" w:name="_GoBack"/>
      <w:bookmarkEnd w:id="0"/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75- </w:t>
      </w:r>
      <w:proofErr w:type="spellStart"/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летию</w:t>
      </w:r>
      <w:proofErr w:type="spellEnd"/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Победы в  Великой Отечественной войне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</w:t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Воспитание патриотических чувств.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</w:t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6359A8" w:rsidRPr="006359A8" w:rsidRDefault="006359A8" w:rsidP="00635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Показать, какое большое историческое значение имеет День Победы – 9 Мая в истории развития нашей страны.</w:t>
      </w:r>
    </w:p>
    <w:p w:rsidR="006359A8" w:rsidRPr="006359A8" w:rsidRDefault="006359A8" w:rsidP="00635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Закрепление и углубление исторических знаний.</w:t>
      </w:r>
    </w:p>
    <w:p w:rsidR="006359A8" w:rsidRPr="006359A8" w:rsidRDefault="006359A8" w:rsidP="009673F9">
      <w:pPr>
        <w:numPr>
          <w:ilvl w:val="0"/>
          <w:numId w:val="1"/>
        </w:numPr>
        <w:shd w:val="clear" w:color="auto" w:fill="FFFFFF"/>
        <w:spacing w:after="0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и воспитание патриотических чувств на ярких примерах героизма нашей армии, храбрости и мужества народа.</w:t>
      </w:r>
    </w:p>
    <w:p w:rsidR="006359A8" w:rsidRPr="006359A8" w:rsidRDefault="006359A8" w:rsidP="009673F9">
      <w:pPr>
        <w:numPr>
          <w:ilvl w:val="0"/>
          <w:numId w:val="1"/>
        </w:numPr>
        <w:shd w:val="clear" w:color="auto" w:fill="FFFFFF"/>
        <w:spacing w:after="0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Воспитание в ребенке патриотизма, уважения к историческому наследию своей Родины.</w:t>
      </w:r>
    </w:p>
    <w:p w:rsidR="006359A8" w:rsidRPr="006359A8" w:rsidRDefault="006359A8" w:rsidP="009673F9">
      <w:pPr>
        <w:numPr>
          <w:ilvl w:val="0"/>
          <w:numId w:val="2"/>
        </w:numPr>
        <w:shd w:val="clear" w:color="auto" w:fill="FFFFFF"/>
        <w:spacing w:after="0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Формировать представление о том, как шла работа в тылу.</w:t>
      </w:r>
    </w:p>
    <w:p w:rsidR="006359A8" w:rsidRPr="006359A8" w:rsidRDefault="006359A8" w:rsidP="009673F9">
      <w:pPr>
        <w:numPr>
          <w:ilvl w:val="0"/>
          <w:numId w:val="2"/>
        </w:numPr>
        <w:shd w:val="clear" w:color="auto" w:fill="FFFFFF"/>
        <w:spacing w:after="0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Воспитание у детей уважения к ветеранам, труженикам тыла.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359A8" w:rsidRPr="009673F9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9673F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t>Словарная работа</w:t>
      </w:r>
      <w:r w:rsidRPr="009673F9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: Великая Отечественная, отважные, мужественные, салют, капитуляция.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9 мая наш народ будет отмечать 70 лет великой Победы.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это за праздник ?( выслушать ответ ребенка)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 Мая – это День Победы нашего народа над немецко-фашистскими захватчиками.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Праздник </w:t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День Победы - это радость со слезами на глазах. Почему? Как вы объясните эти слова?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этот день и радость, и скорбь рядом. Радость – от победы, скорбь и печаль – от воспоминаний о тех, кто  погиб на полях сражений.Есть события, над которыми время не властно, и, чем дальше в прошлое уходят годы, тем яснее становится их величие. К таким событиям относится Великая Отечественная война.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далеком 1941 году на улицах городов собралось много людей оттого, что изо всех уголковдоносилось …</w:t>
      </w:r>
      <w:r w:rsidR="006C2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сообщение о начале войны.</w:t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r w:rsidR="006C26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включить запись</w:t>
      </w:r>
      <w:r w:rsidR="006C26D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речи</w:t>
      </w:r>
      <w:r w:rsidRPr="006359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Левитана</w:t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Война началась 22 июня 1941 года. На борьбу с немецко-фашистскими захватчиками поднялся весь наш народ. На фронт уходили и старые, и молодые.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Наши солдаты эшелонами уходили защищать Родину, тогда еще не зная о том, что война не скоро закончится.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304925" cy="914400"/>
            <wp:effectExtent l="0" t="0" r="9525" b="0"/>
            <wp:docPr id="1" name="Рисунок 1" descr="C:\Users\Пользователь\Desktop\занятия\9 мая.ВОВ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нятия\9 мая.ВОВ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285875" cy="847725"/>
            <wp:effectExtent l="0" t="0" r="9525" b="9525"/>
            <wp:docPr id="2" name="Рисунок 2" descr="C:\Users\Пользователь\Desktop\занятия\9 мая.ВОВ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нятия\9 мая.ВОВ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257300" cy="828675"/>
            <wp:effectExtent l="0" t="0" r="0" b="9525"/>
            <wp:docPr id="3" name="Рисунок 3" descr="C:\Users\Пользователь\Desktop\занятия\9 мая.ВОВ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анятия\9 мая.ВОВ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Но не только мужчины проявляли героизм во время войны. Многие женщины и девушки тоже ушли на фронт. Они летали на боевых самолётах, были радистками, оказывали помощь раненым бойцам.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647825" cy="1066800"/>
            <wp:effectExtent l="0" t="0" r="9525" b="0"/>
            <wp:docPr id="4" name="Рисунок 4" descr="C:\Users\Пользователь\Desktop\занятия\9 мая.ВОВ\Рисунок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занятия\9 мая.ВОВ\Рисунок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590675" cy="1038225"/>
            <wp:effectExtent l="0" t="0" r="9525" b="9525"/>
            <wp:docPr id="5" name="Рисунок 5" descr="C:\Users\Пользователь\Desktop\занятия\9 мая.ВОВ\Рисунок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занятия\9 мая.ВОВ\Рисунок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638300" cy="1076325"/>
            <wp:effectExtent l="0" t="0" r="0" b="9525"/>
            <wp:docPr id="6" name="Рисунок 6" descr="C:\Users\Пользователь\Desktop\занятия\9 мая.ВОВ\Рисунок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занятия\9 мая.ВОВ\Рисунок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552575" cy="1019175"/>
            <wp:effectExtent l="0" t="0" r="9525" b="9525"/>
            <wp:docPr id="7" name="Рисунок 7" descr="C:\Users\Пользователь\Desktop\занятия\9 мая.ВОВ\Рисунок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занятия\9 мая.ВОВ\Рисунок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только на фронте, но и в тылу люди ковали Победу – поставляли на фронт танки, снаряды, боеприпасы, боевые машины. Женщины и дети  работали с девизом: «Всё для фронта! Всё для Победы».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552575" cy="914400"/>
            <wp:effectExtent l="0" t="0" r="9525" b="0"/>
            <wp:docPr id="8" name="Рисунок 8" descr="C:\Users\Пользователь\Desktop\занятия\9 мая.ВОВ\Рисунок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занятия\9 мая.ВОВ\Рисунок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590675" cy="923925"/>
            <wp:effectExtent l="0" t="0" r="9525" b="9525"/>
            <wp:docPr id="9" name="Рисунок 9" descr="C:\Users\Пользователь\Desktop\занятия\9 мая.ВОВ\Рисунок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занятия\9 мая.ВОВ\Рисунок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в тылу оставались женщины, старики, дети. Немало выпало испытаний на их долю. Они рыли окопы, вставали к станкам, гасили на крышах зажигательные бомбы. Тяжело было</w:t>
      </w:r>
      <w:r w:rsidRPr="006359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.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заводы пришли женщины – домохозяйки, пенсионеры, учащиеся старших классов, студенты, т.е. все те, кто не мог идти на фронт. Женщины, старики и дети делали снаряды, ремонтировали подбитые танки и самолёты.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447800" cy="847725"/>
            <wp:effectExtent l="0" t="0" r="0" b="9525"/>
            <wp:docPr id="10" name="Рисунок 10" descr="C:\Users\Пользователь\Desktop\занятия\9 мая.ВОВ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занятия\9 мая.ВОВ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447800" cy="857250"/>
            <wp:effectExtent l="0" t="0" r="0" b="0"/>
            <wp:docPr id="11" name="Рисунок 11" descr="C:\Users\Пользователь\Desktop\занятия\9 мая.ВОВ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занятия\9 мая.ВОВ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438275" cy="838200"/>
            <wp:effectExtent l="0" t="0" r="9525" b="0"/>
            <wp:docPr id="12" name="Рисунок 12" descr="C:\Users\Пользователь\Desktop\занятия\9 мая.ВОВ\Рисун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занятия\9 мая.ВОВ\Рисунок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Очень трудно приходилось и работникам сельского хозяйства. Необходимо было снабжать нашу армию и страну хлебом и продуктами питания. От зари до зари люди трудились на полях</w:t>
      </w:r>
      <w:r w:rsidRPr="006359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.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352550" cy="800100"/>
            <wp:effectExtent l="0" t="0" r="0" b="0"/>
            <wp:docPr id="13" name="Рисунок 13" descr="C:\Users\Пользователь\Desktop\занятия\9 мая.ВОВ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занятия\9 мая.ВОВ\Рисунок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352550" cy="800100"/>
            <wp:effectExtent l="0" t="0" r="0" b="0"/>
            <wp:docPr id="14" name="Рисунок 14" descr="C:\Users\Пользователь\Desktop\занятия\9 мая.ВОВ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занятия\9 мая.ВОВ\Рисунок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352550" cy="733425"/>
            <wp:effectExtent l="0" t="0" r="0" b="9525"/>
            <wp:docPr id="15" name="Рисунок 15" descr="C:\Users\Пользователь\Desktop\занятия\9 мая.ВОВ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занятия\9 мая.ВОВ\Рисунок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209675" cy="800100"/>
            <wp:effectExtent l="0" t="0" r="9525" b="0"/>
            <wp:docPr id="16" name="Рисунок 16" descr="C:\Users\Пользователь\Desktop\занятия\9 мая.ВОВ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Desktop\занятия\9 мая.ВОВ\Рисунок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первые же дни войны, многие мужчины добровольцами отправились на фронт. А тут подоспела уборочная страда. Ох, нелегкая это пора даже в мирное время, а в суровые военные годы приходилось тяжелее во много крат! Вставали в 4 часа утра и до позднего вечера в поле убирали хлеб. Работали старательно, ведь нельзя оставить в поле ни один колосок, поскольку каждый на вес золота.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Восьмилетние дети, в горячую уборочную пору, наравне со взрослыми принимали участие в этом важном деле. Эти маленькие девочки и мальчики понимали всю ответственность, которая легла на их плечи. Да, рано им пришлось повзрослеть. Их будили рано-рано, когда еще лишь чуть брезжил рассвет, и они, полусонные, шли, спотыкаясь о невидимые кочки, за матерью в поле. И, не разгибая спины, работа, работа, работа. Все для фронта! Все для победы!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Зимними вечерами женщины вязали, пряли, готовили табакерки для фронтовиков. Все это: теплые носки, перчатки, варежки, рукавицы, вышитые табакерки – отправлялись прямиком на поле боя. Так своим трудом тыл поддерживал фронт.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609725" cy="981075"/>
            <wp:effectExtent l="0" t="0" r="9525" b="9525"/>
            <wp:docPr id="17" name="Рисунок 17" descr="C:\Users\Пользователь\Desktop\занятия\9 мая.ВОВ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занятия\9 мая.ВОВ\Рисунок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Физминутка</w:t>
      </w:r>
      <w:proofErr w:type="spellEnd"/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 </w:t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Снятие мышечного напряжения. Коор</w:t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динация речи с движением, развитие тонкой моторики.</w:t>
      </w:r>
    </w:p>
    <w:p w:rsidR="006359A8" w:rsidRPr="006359A8" w:rsidRDefault="006C26DD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Взрослый говорит слова, ребенок</w:t>
      </w:r>
      <w:r w:rsidR="006359A8" w:rsidRPr="006359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выполняют определенные движения.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9"/>
        <w:gridCol w:w="4788"/>
      </w:tblGrid>
      <w:tr w:rsidR="006359A8" w:rsidRPr="006359A8" w:rsidTr="006359A8">
        <w:tc>
          <w:tcPr>
            <w:tcW w:w="53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Все военные мы здесь,</w:t>
            </w:r>
          </w:p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Отдадим друг другу честь.</w:t>
            </w:r>
          </w:p>
        </w:tc>
        <w:tc>
          <w:tcPr>
            <w:tcW w:w="53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Стоят по стойке «смирно», отдают честь.</w:t>
            </w:r>
          </w:p>
        </w:tc>
      </w:tr>
      <w:tr w:rsidR="006359A8" w:rsidRPr="006359A8" w:rsidTr="006359A8"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 потом быстрей, быстрей,</w:t>
            </w:r>
          </w:p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Топай, топай веселей.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Начинают маршировать на месте.</w:t>
            </w:r>
          </w:p>
        </w:tc>
      </w:tr>
      <w:tr w:rsidR="006359A8" w:rsidRPr="006359A8" w:rsidTr="006359A8"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Плечи выше поднимаем,</w:t>
            </w:r>
          </w:p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 потом их опускаем.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Поднимают и опускают руки через стороны вверх.</w:t>
            </w:r>
          </w:p>
        </w:tc>
      </w:tr>
      <w:tr w:rsidR="006359A8" w:rsidRPr="006359A8" w:rsidTr="006359A8"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Руки перед грудью ставим</w:t>
            </w:r>
          </w:p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 рывки мы выполняем.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Руки перед грудью, рывки руками, с поворотом туловища вправо, влево.</w:t>
            </w:r>
          </w:p>
        </w:tc>
      </w:tr>
      <w:tr w:rsidR="006359A8" w:rsidRPr="006359A8" w:rsidTr="006359A8"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Мы присядем десять раз</w:t>
            </w:r>
          </w:p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Мышцы не болят у нас.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Руки на пояс, приседания.</w:t>
            </w:r>
          </w:p>
        </w:tc>
      </w:tr>
      <w:tr w:rsidR="006359A8" w:rsidRPr="006359A8" w:rsidTr="006359A8"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Десять раз подпрыгнуть нужно,</w:t>
            </w:r>
          </w:p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Скачем выше, скачем дружно!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Прыжки на двух ногах, на носочках.</w:t>
            </w:r>
          </w:p>
        </w:tc>
      </w:tr>
      <w:tr w:rsidR="006359A8" w:rsidRPr="006359A8" w:rsidTr="006359A8">
        <w:tc>
          <w:tcPr>
            <w:tcW w:w="534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Мы колени поднимаем –</w:t>
            </w:r>
          </w:p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Шаг на месте выполняем.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359A8" w:rsidRPr="006359A8" w:rsidRDefault="006359A8" w:rsidP="006359A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6359A8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  <w:szCs w:val="28"/>
                <w:lang w:eastAsia="ru-RU"/>
              </w:rPr>
              <w:t>Маршируют на месте, высоко поднимая колени.</w:t>
            </w:r>
          </w:p>
        </w:tc>
      </w:tr>
    </w:tbl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359A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6359A8" w:rsidRPr="006359A8" w:rsidRDefault="006359A8" w:rsidP="006359A8">
      <w:pPr>
        <w:shd w:val="clear" w:color="auto" w:fill="FFFFFF"/>
        <w:spacing w:after="0" w:line="240" w:lineRule="auto"/>
        <w:ind w:left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359A8" w:rsidRPr="006359A8" w:rsidRDefault="006359A8" w:rsidP="006C26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фронтах и в партизанских отрядах наравне со взрослыми сражались совсем юные бойцы. Рядом с именами легендарных героев войны Панфилова, </w:t>
      </w:r>
      <w:proofErr w:type="spellStart"/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Карбышева</w:t>
      </w:r>
      <w:proofErr w:type="spellEnd"/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Гастелло и многих других мы называем имена юных героев, отдавших жизнь за победу.</w:t>
      </w:r>
    </w:p>
    <w:p w:rsidR="006359A8" w:rsidRPr="006359A8" w:rsidRDefault="006359A8" w:rsidP="006359A8">
      <w:pPr>
        <w:shd w:val="clear" w:color="auto" w:fill="FFFFFF"/>
        <w:spacing w:after="0" w:line="240" w:lineRule="auto"/>
        <w:ind w:left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lastRenderedPageBreak/>
        <w:drawing>
          <wp:inline distT="0" distB="0" distL="0" distR="0">
            <wp:extent cx="1838325" cy="1247775"/>
            <wp:effectExtent l="0" t="0" r="9525" b="9525"/>
            <wp:docPr id="18" name="Рисунок 18" descr="C:\Users\Пользователь\Desktop\занятия\9 мая.ВОВ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занятия\9 мая.ВОВ\Рисунок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Юные безусые герои,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Юными остались вы навек.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 вашим вдруг ожившим строем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стоим, не поднимая век.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 и гнев сейчас тому причиной,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Благодарность вечная вам всем,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Маленькие стойкие мужчины,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Девочки, достойные поэм.</w:t>
      </w:r>
    </w:p>
    <w:p w:rsidR="006359A8" w:rsidRPr="006359A8" w:rsidRDefault="006359A8" w:rsidP="006359A8">
      <w:pPr>
        <w:shd w:val="clear" w:color="auto" w:fill="FFFFFF"/>
        <w:spacing w:after="0" w:line="240" w:lineRule="auto"/>
        <w:ind w:left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Сколько вас? Попробуй перечислить,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сочтешь, а впрочем, все равно,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 сегодня с нами, в наших мыслях,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каждой песне, в легком шуме листьев,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Тихо постучавшихся в окно.</w:t>
      </w:r>
    </w:p>
    <w:p w:rsidR="006359A8" w:rsidRPr="006359A8" w:rsidRDefault="006359A8" w:rsidP="006359A8">
      <w:pPr>
        <w:shd w:val="clear" w:color="auto" w:fill="FFFFFF"/>
        <w:spacing w:after="0" w:line="240" w:lineRule="auto"/>
        <w:ind w:left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сильнее кажемся мы втрое,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Словно тоже крещены огнем,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Юные безусые герои,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 вашим вдруг ожившим строем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сегодня мысленно идем.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419225" cy="1828800"/>
            <wp:effectExtent l="0" t="0" r="9525" b="0"/>
            <wp:docPr id="19" name="Рисунок 19" descr="C:\Users\Пользователь\Desktop\занятия\9 мая.ВОВ\Рисунок1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занятия\9 мая.ВОВ\Рисунок1м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6DD" w:rsidRPr="006C26DD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Рассказы</w:t>
      </w:r>
      <w:r w:rsidRPr="006359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о героях</w:t>
      </w:r>
      <w:r w:rsidR="006C26DD" w:rsidRPr="006C26D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ВОВ</w:t>
      </w:r>
      <w:r w:rsidR="006C26D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.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Зоя Космодемьянская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Родилась 13 сентября 1923 года.  После окончания 9 классов московской школы Зоя по собственному желанию отправилась на фронт в партизанский отряд. Дважды направлялась в тыл противника. В конце ноября 1941 года в районе деревне Петрищево она была схвачена фашистами, которые её пытали.  От неё требовали признания, кто и зачем ее послал. Мужественная девочка не ответила ни на один вопрос немцев. Она даже не назвала своего подлинного имени и фамилии. После долгих и мучительных истязаний Зою убили.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Ей дали звание Героя Советского Союза  за мужество и героизм, проявленные в борьбе с немецкими фашистами.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Леня Голиков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Рос в деревне </w:t>
      </w:r>
      <w:proofErr w:type="spellStart"/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Лукино</w:t>
      </w:r>
      <w:proofErr w:type="spellEnd"/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Когда его родное село захватил враг, мальчик ушел к партизанам.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раз он ходил в разведку, приносил важные сведения в партизанский отряд.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285875" cy="1466850"/>
            <wp:effectExtent l="0" t="0" r="9525" b="0"/>
            <wp:docPr id="20" name="Рисунок 20" descr="C:\Users\Админ\Desktop\9 мая пионеры герои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\Desktop\9 мая пионеры герои\Рисунок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 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Но вскоре Леня погиб.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2 апреля 1944 года был опубликован указ Президиума Верховного Совета СССР о присвоении пионеру-партизану Лене Голикову звания Героя Советского Союза.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162050" cy="1438275"/>
            <wp:effectExtent l="0" t="0" r="0" b="9525"/>
            <wp:docPr id="21" name="Рисунок 21" descr="C:\Users\Админ\Desktop\9 мая пионеры герои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дмин\Desktop\9 мая пионеры герои\Рисунок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Валя Котик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Родился 11 февраля 1930 года. Учился в школе №4 города 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Шепетовки, был признанным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вожаком пионеров, своих ровесников. Когда в Шепетовку ворвались фашисты, Валя Котик вместе с друзьями решил бороться с врагом. После события доверили Вале быть разведчиком. Он узнавал расположение вражеских постов, порядок смены караула.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Пионер, которому только-только исполнилось четырнадцать лет, сражался плечом к плечу со взрослыми, освобождая родную землю.   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Валя Котик погиб как герой, и Родина посмертно удостоила его звания Героя Советского Союза.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Зина Портнова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lastRenderedPageBreak/>
        <w:drawing>
          <wp:inline distT="0" distB="0" distL="0" distR="0">
            <wp:extent cx="1238250" cy="1409700"/>
            <wp:effectExtent l="0" t="0" r="0" b="0"/>
            <wp:docPr id="22" name="Рисунок 22" descr="C:\Users\Админ\Desktop\9 мая пионеры герои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\Desktop\9 мая пионеры герои\Рисунок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Война застала Зину в деревне Зуя, куда она приехала на каникулы. Была создана подпольная организация "Юные мстители", и Зину избрали членом ее комитета. Она участвовала в операциях против врага, распространяла листовки, вела разведку.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В декабре 1943 года девочку схватили фашисты и пытали. Ответом врагу было молчание Зины.   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  Героя Советского Союза.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Марат </w:t>
      </w:r>
      <w:proofErr w:type="spellStart"/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Казей</w:t>
      </w:r>
      <w:proofErr w:type="spellEnd"/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228725" cy="1409700"/>
            <wp:effectExtent l="0" t="0" r="9525" b="0"/>
            <wp:docPr id="23" name="Рисунок 23" descr="C:\Users\Админ\Desktop\9 мая пионеры герои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\Desktop\9 мая пионеры герои\Рисунок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...Война обрушилась на белорусскую землю. В деревню, где жил Марат с мамой,  ворвались фашисты. Осенью Марату уже не пришлось идти в школу в пятый  класс. Школьное здание фашисты превратили в свой дом. После смерти мамы Марат ушел к партизанам и стал разведчиком. Проникал во вражеские гарнизоны и доставлял ценные сведения.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Мальчик участвовал в боях и проявлял отвагу.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Марат погиб в бою. Сражался до последнего патрона, а когда у него осталась лишь одна граната, подпустил врагов поближе и взорвал их... и себя.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За мужество и отвагу пионер Марат </w:t>
      </w:r>
      <w:proofErr w:type="spellStart"/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Казей</w:t>
      </w:r>
      <w:proofErr w:type="spellEnd"/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был удостоен звания Героя Советского Союза.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Трудно было. А выжить помогала песня. Особенно дороги нам песни военных лет.</w:t>
      </w:r>
    </w:p>
    <w:p w:rsidR="006359A8" w:rsidRPr="006359A8" w:rsidRDefault="00A43547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</w:t>
      </w:r>
      <w:r w:rsidR="006359A8" w:rsidRPr="006359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опурри из песен военных лет</w:t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359A8" w:rsidRPr="006359A8" w:rsidRDefault="00A43547" w:rsidP="006359A8">
      <w:pPr>
        <w:shd w:val="clear" w:color="auto" w:fill="FFFFFF"/>
        <w:spacing w:after="0" w:line="240" w:lineRule="auto"/>
        <w:ind w:left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Расцветали яблони и груши,</w:t>
      </w:r>
      <w:r w:rsidR="006359A8"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Поплыли туманы над рекой,</w:t>
      </w:r>
      <w:r w:rsidR="006359A8"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Выходила на берег Катюша,</w:t>
      </w:r>
      <w:r w:rsidR="006359A8"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высокий берег, на крутой.</w:t>
      </w:r>
    </w:p>
    <w:p w:rsidR="00A43547" w:rsidRDefault="00A43547" w:rsidP="006359A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359A8" w:rsidRPr="006359A8" w:rsidRDefault="00A43547" w:rsidP="006359A8">
      <w:pPr>
        <w:shd w:val="clear" w:color="auto" w:fill="FFFFFF"/>
        <w:spacing w:after="0" w:line="240" w:lineRule="auto"/>
        <w:ind w:left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Эх, дороги... Пыль да туман,</w:t>
      </w:r>
      <w:r w:rsidR="006359A8"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Холода, тревоги</w:t>
      </w:r>
      <w:r w:rsidR="006359A8"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 степной бурьян.</w:t>
      </w:r>
      <w:r w:rsidR="006359A8"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Снег ли ветер</w:t>
      </w:r>
      <w:r w:rsidR="006359A8"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Вспомним, друзья...</w:t>
      </w:r>
      <w:r w:rsidR="006359A8"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Нам дороги эти</w:t>
      </w:r>
      <w:r w:rsidR="006359A8"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Позабыть нельзя.</w:t>
      </w:r>
    </w:p>
    <w:p w:rsidR="00A43547" w:rsidRDefault="00A43547" w:rsidP="006359A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43547" w:rsidRDefault="00A43547" w:rsidP="00A43547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Мне кажется порою, что солдаты,</w:t>
      </w:r>
      <w:r w:rsidR="006359A8"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кровавых не пришедшие полей,</w:t>
      </w:r>
      <w:r w:rsidR="006359A8"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в землю нашу полегли когда-то,</w:t>
      </w:r>
      <w:r w:rsidR="006359A8"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6359A8"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превратились в белых журавлей.</w:t>
      </w:r>
    </w:p>
    <w:p w:rsidR="00A43547" w:rsidRDefault="00A43547" w:rsidP="00A43547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43547" w:rsidRDefault="00A43547" w:rsidP="00A43547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Можно предложить ребенку прослушать эти песни.</w:t>
      </w:r>
    </w:p>
    <w:p w:rsidR="00A43547" w:rsidRPr="006359A8" w:rsidRDefault="00A43547" w:rsidP="00A43547">
      <w:pPr>
        <w:shd w:val="clear" w:color="auto" w:fill="FFFFFF"/>
        <w:spacing w:after="0" w:line="240" w:lineRule="auto"/>
        <w:ind w:left="113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Более 20 миллионов жизней унесла та война. Но эти жертвы не были напрасными, фашисты были разбить. 9 мая 1945 года Берлин, последний оплот фашизма, пал. Наши солдаты водрузили «Знамя Победы» над Рейхстагом в Германии. Германия капитулировала. Все небо взорвалось салютом долгожданной победы.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-Победа нашей Армии и всего народа - это главное событие в истории России. Помнить ту войну и тех, кто принёс победу - значит бороться за мир.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419225" cy="866775"/>
            <wp:effectExtent l="0" t="0" r="9525" b="9525"/>
            <wp:docPr id="24" name="Рисунок 24" descr="C:\Users\Пользователь\Desktop\занятия\9 мая.ВОВ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Desktop\занятия\9 мая.ВОВ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400175" cy="876300"/>
            <wp:effectExtent l="0" t="0" r="9525" b="0"/>
            <wp:docPr id="25" name="Рисунок 25" descr="C:\Users\Пользователь\Desktop\занятия\9 мая.ВОВ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ользователь\Desktop\занятия\9 мая.ВОВ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209675" cy="914400"/>
            <wp:effectExtent l="0" t="0" r="9525" b="0"/>
            <wp:docPr id="26" name="Рисунок 26" descr="C:\Users\Пользователь\Desktop\занятия\9 мая.ВОВ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Пользователь\Desktop\занятия\9 мая.ВОВ\Рисунок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359A8"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1419225" cy="876300"/>
            <wp:effectExtent l="0" t="0" r="9525" b="0"/>
            <wp:docPr id="27" name="Рисунок 27" descr="C:\Users\Пользователь\Desktop\занятия\9 мая.ВОВ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Пользователь\Desktop\занятия\9 мая.ВОВ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A8" w:rsidRPr="006359A8" w:rsidRDefault="00A43547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Слова из песни</w:t>
      </w:r>
      <w:r w:rsidR="006359A8" w:rsidRPr="006359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«День Победы».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(можно прослушать песню в записи)</w:t>
      </w:r>
    </w:p>
    <w:p w:rsidR="006359A8" w:rsidRDefault="006359A8" w:rsidP="006359A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девятый день ликующего мая,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Когда легла на землю тишина,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Промчалась весть от края и до края: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Мир победил! Окончена война!</w:t>
      </w:r>
    </w:p>
    <w:p w:rsidR="00A43547" w:rsidRPr="006359A8" w:rsidRDefault="00A43547" w:rsidP="00A43547">
      <w:pPr>
        <w:shd w:val="clear" w:color="auto" w:fill="FFFFFF"/>
        <w:spacing w:after="0" w:line="240" w:lineRule="auto"/>
        <w:ind w:left="113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A43547" w:rsidRDefault="006359A8" w:rsidP="00A4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75-й раз День Победы наша страна будет праздновать так же, как и в далеком уже 45-м. Этот праздник остается радостным и трагическим. Никогда не исчезнет из памяти народной гордость за Великую Победу, память о страшной цене, которую за нее заплатил наш народ.</w:t>
      </w:r>
    </w:p>
    <w:p w:rsidR="00A43547" w:rsidRPr="00A43547" w:rsidRDefault="00A43547" w:rsidP="00A4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A43547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Расскажите ребенку есть ли в вашей</w:t>
      </w:r>
      <w:r w:rsidRPr="006359A8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семье ветера</w:t>
      </w:r>
      <w:r w:rsidRPr="00A43547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ны Великой Отечественной войны.</w:t>
      </w:r>
    </w:p>
    <w:p w:rsidR="006359A8" w:rsidRPr="006359A8" w:rsidRDefault="006359A8" w:rsidP="00A435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Итог</w:t>
      </w:r>
      <w:r w:rsidR="00A4354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беседы.</w:t>
      </w:r>
    </w:p>
    <w:p w:rsidR="006359A8" w:rsidRPr="006359A8" w:rsidRDefault="006359A8" w:rsidP="006359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6359A8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Примерные вопросы для обсуждения</w:t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 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Какой праздник отмечается в нашей стране каждый год в начале мая? 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Как ты думаешь, почему наш народ отмечает праздник День Победы? 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Сколько лет продолжалась Великая Отечественная война? 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Кто такие ветераны? </w:t>
      </w:r>
      <w:r w:rsidRPr="006359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E16C5D" w:rsidRPr="00E16C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6359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Почему День Победы - это праздник со слезами на глазах? </w:t>
      </w:r>
    </w:p>
    <w:p w:rsidR="00D57DE6" w:rsidRDefault="00D57DE6"/>
    <w:sectPr w:rsidR="00D57DE6" w:rsidSect="0095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3350"/>
    <w:multiLevelType w:val="multilevel"/>
    <w:tmpl w:val="879C0BB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1153ED2"/>
    <w:multiLevelType w:val="multilevel"/>
    <w:tmpl w:val="769C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607621"/>
    <w:multiLevelType w:val="multilevel"/>
    <w:tmpl w:val="4050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8A0582"/>
    <w:multiLevelType w:val="multilevel"/>
    <w:tmpl w:val="F0FA34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E072C50"/>
    <w:multiLevelType w:val="multilevel"/>
    <w:tmpl w:val="859C128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59A8"/>
    <w:rsid w:val="006359A8"/>
    <w:rsid w:val="006C26DD"/>
    <w:rsid w:val="00956351"/>
    <w:rsid w:val="009673F9"/>
    <w:rsid w:val="00A43547"/>
    <w:rsid w:val="00D57DE6"/>
    <w:rsid w:val="00E1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Воспитатель</cp:lastModifiedBy>
  <cp:revision>4</cp:revision>
  <dcterms:created xsi:type="dcterms:W3CDTF">2020-04-25T14:17:00Z</dcterms:created>
  <dcterms:modified xsi:type="dcterms:W3CDTF">2020-04-26T08:51:00Z</dcterms:modified>
</cp:coreProperties>
</file>