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90" w:rsidRPr="00692990" w:rsidRDefault="00692990" w:rsidP="00692990">
      <w:pPr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92990">
        <w:rPr>
          <w:rFonts w:eastAsia="Times New Roman" w:cs="Helvetica"/>
          <w:color w:val="333333"/>
          <w:sz w:val="28"/>
          <w:szCs w:val="28"/>
          <w:lang w:eastAsia="ru-RU"/>
        </w:rPr>
        <w:t xml:space="preserve">Цель этих дидактических игр - помочь взрослым - родителям подготовить малыша к школьному обучению, развить у него память, внимание, мышление. На каждой страничке малышу предлагается выполнить задание, задания рассчитаны на детей 4,5,6 </w:t>
      </w:r>
      <w:r w:rsidR="00A87D74">
        <w:rPr>
          <w:rFonts w:eastAsia="Times New Roman" w:cs="Helvetica"/>
          <w:color w:val="333333"/>
          <w:sz w:val="28"/>
          <w:szCs w:val="28"/>
          <w:lang w:eastAsia="ru-RU"/>
        </w:rPr>
        <w:t xml:space="preserve">летнего возраста. </w:t>
      </w:r>
      <w:r w:rsidRPr="00692990">
        <w:rPr>
          <w:rFonts w:eastAsia="Times New Roman" w:cs="Helvetica"/>
          <w:color w:val="333333"/>
          <w:sz w:val="28"/>
          <w:szCs w:val="28"/>
          <w:lang w:eastAsia="ru-RU"/>
        </w:rPr>
        <w:t>Выполняя задания, детки научатся сравнивать и рассуждать, разовьют способность логически мыслить. Мы надеемся, что эти занимательные задачки для ума помогут вашему малышу стать более внимательным и сообразительным. </w:t>
      </w:r>
    </w:p>
    <w:p w:rsidR="00692990" w:rsidRPr="00692990" w:rsidRDefault="00692990" w:rsidP="00692990">
      <w:pPr>
        <w:spacing w:before="240" w:after="240" w:line="360" w:lineRule="atLeast"/>
        <w:outlineLvl w:val="1"/>
        <w:rPr>
          <w:rFonts w:eastAsia="Times New Roman" w:cs="Helvetica"/>
          <w:b/>
          <w:bCs/>
          <w:color w:val="F2A08C"/>
          <w:sz w:val="28"/>
          <w:szCs w:val="28"/>
          <w:lang w:eastAsia="ru-RU"/>
        </w:rPr>
      </w:pPr>
      <w:r w:rsidRPr="00692990">
        <w:rPr>
          <w:rFonts w:eastAsia="Times New Roman" w:cs="Helvetica"/>
          <w:b/>
          <w:bCs/>
          <w:color w:val="F2A08C"/>
          <w:sz w:val="28"/>
          <w:szCs w:val="28"/>
          <w:lang w:eastAsia="ru-RU"/>
        </w:rPr>
        <w:t>4-5 лет</w:t>
      </w:r>
    </w:p>
    <w:p w:rsidR="00692990" w:rsidRPr="00692990" w:rsidRDefault="00692990" w:rsidP="00692990">
      <w:pPr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92990">
        <w:rPr>
          <w:rFonts w:eastAsia="Times New Roman" w:cs="Helvetica"/>
          <w:color w:val="333333"/>
          <w:sz w:val="28"/>
          <w:szCs w:val="28"/>
          <w:lang w:eastAsia="ru-RU"/>
        </w:rPr>
        <w:t>На каждой картинке предложите ребенку подобрать по аналогии недостающий предмет, выбрав его из рамки внизу картинки. Хорошо, если малыш самостоятельно объяснит свой выбор, например: "Колесо - это часть машины, а окно - это часть дома. Остальные предметы не подходят, потому что это не части дома". Если ребенок затрудняется или дает неправильный ответ, подскажите ему, но не отвечайте полностью за него.</w:t>
      </w:r>
    </w:p>
    <w:p w:rsidR="00692990" w:rsidRPr="00692990" w:rsidRDefault="00692990" w:rsidP="00692990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54450"/>
            <wp:effectExtent l="0" t="0" r="0" b="0"/>
            <wp:docPr id="1" name="Рисунок 1" descr="https://7gy.ru/images/zadachki-dlya-uma/20_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zadachki-dlya-uma/20_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16350"/>
            <wp:effectExtent l="0" t="0" r="0" b="0"/>
            <wp:docPr id="2" name="Рисунок 2" descr="https://7gy.ru/images/zadachki-dlya-uma/21_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gy.ru/images/zadachki-dlya-uma/21_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35400"/>
            <wp:effectExtent l="0" t="0" r="0" b="0"/>
            <wp:docPr id="3" name="Рисунок 3" descr="https://7gy.ru/images/zadachki-dlya-uma/22_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gy.ru/images/zadachki-dlya-uma/22_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90950"/>
            <wp:effectExtent l="0" t="0" r="0" b="0"/>
            <wp:docPr id="4" name="Рисунок 4" descr="https://7gy.ru/images/zadachki-dlya-uma/23_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gy.ru/images/zadachki-dlya-uma/23_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16350"/>
            <wp:effectExtent l="0" t="0" r="0" b="0"/>
            <wp:docPr id="5" name="Рисунок 5" descr="https://7gy.ru/images/zadachki-dlya-uma/24_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gy.ru/images/zadachki-dlya-uma/24_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97300"/>
            <wp:effectExtent l="0" t="0" r="0" b="0"/>
            <wp:docPr id="6" name="Рисунок 6" descr="https://7gy.ru/images/zadachki-dlya-uma/25_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7gy.ru/images/zadachki-dlya-uma/25_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48100"/>
            <wp:effectExtent l="0" t="0" r="0" b="0"/>
            <wp:docPr id="7" name="Рисунок 7" descr="https://7gy.ru/images/zadachki-dlya-uma/26_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7gy.ru/images/zadachki-dlya-uma/26_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35400"/>
            <wp:effectExtent l="0" t="0" r="0" b="0"/>
            <wp:docPr id="8" name="Рисунок 8" descr="https://7gy.ru/images/zadachki-dlya-uma/27_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7gy.ru/images/zadachki-dlya-uma/27_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16350"/>
            <wp:effectExtent l="0" t="0" r="0" b="0"/>
            <wp:docPr id="9" name="Рисунок 9" descr="https://7gy.ru/images/zadachki-dlya-uma/28_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7gy.ru/images/zadachki-dlya-uma/28_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92550"/>
            <wp:effectExtent l="0" t="0" r="0" b="0"/>
            <wp:docPr id="10" name="Рисунок 10" descr="https://7gy.ru/images/zadachki-dlya-uma/29_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7gy.ru/images/zadachki-dlya-uma/29_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33800"/>
            <wp:effectExtent l="0" t="0" r="0" b="0"/>
            <wp:docPr id="11" name="Рисунок 11" descr="https://7gy.ru/images/zadachki-dlya-uma/30_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7gy.ru/images/zadachki-dlya-uma/30_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35400"/>
            <wp:effectExtent l="0" t="0" r="0" b="0"/>
            <wp:docPr id="12" name="Рисунок 12" descr="https://7gy.ru/images/zadachki-dlya-uma/31_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7gy.ru/images/zadachki-dlya-uma/31_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86200"/>
            <wp:effectExtent l="0" t="0" r="0" b="0"/>
            <wp:docPr id="13" name="Рисунок 13" descr="https://7gy.ru/images/zadachki-dlya-uma/32_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7gy.ru/images/zadachki-dlya-uma/32_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97300"/>
            <wp:effectExtent l="0" t="0" r="0" b="0"/>
            <wp:docPr id="14" name="Рисунок 14" descr="https://7gy.ru/images/zadachki-dlya-uma/33_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7gy.ru/images/zadachki-dlya-uma/33_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16350"/>
            <wp:effectExtent l="0" t="0" r="0" b="0"/>
            <wp:docPr id="15" name="Рисунок 15" descr="https://7gy.ru/images/zadachki-dlya-uma/34_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7gy.ru/images/zadachki-dlya-uma/34_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29050"/>
            <wp:effectExtent l="0" t="0" r="0" b="0"/>
            <wp:docPr id="16" name="Рисунок 16" descr="https://7gy.ru/images/zadachki-dlya-uma/35_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7gy.ru/images/zadachki-dlya-uma/35_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0" w:rsidRDefault="00692990" w:rsidP="00692990">
      <w:pPr>
        <w:spacing w:before="240" w:after="240" w:line="360" w:lineRule="atLeast"/>
        <w:outlineLvl w:val="1"/>
        <w:rPr>
          <w:rFonts w:eastAsia="Times New Roman" w:cs="Helvetica"/>
          <w:b/>
          <w:bCs/>
          <w:color w:val="F2A08C"/>
          <w:sz w:val="28"/>
          <w:szCs w:val="28"/>
          <w:lang w:eastAsia="ru-RU"/>
        </w:rPr>
      </w:pPr>
    </w:p>
    <w:p w:rsidR="00692990" w:rsidRDefault="00692990" w:rsidP="00692990">
      <w:pPr>
        <w:spacing w:before="240" w:after="240" w:line="360" w:lineRule="atLeast"/>
        <w:outlineLvl w:val="1"/>
        <w:rPr>
          <w:rFonts w:eastAsia="Times New Roman" w:cs="Helvetica"/>
          <w:b/>
          <w:bCs/>
          <w:color w:val="F2A08C"/>
          <w:sz w:val="28"/>
          <w:szCs w:val="28"/>
          <w:lang w:eastAsia="ru-RU"/>
        </w:rPr>
      </w:pPr>
    </w:p>
    <w:p w:rsidR="00692990" w:rsidRDefault="00692990" w:rsidP="00692990">
      <w:pPr>
        <w:spacing w:before="240" w:after="240" w:line="360" w:lineRule="atLeast"/>
        <w:outlineLvl w:val="1"/>
        <w:rPr>
          <w:rFonts w:eastAsia="Times New Roman" w:cs="Helvetica"/>
          <w:b/>
          <w:bCs/>
          <w:color w:val="F2A08C"/>
          <w:sz w:val="28"/>
          <w:szCs w:val="28"/>
          <w:lang w:eastAsia="ru-RU"/>
        </w:rPr>
      </w:pPr>
    </w:p>
    <w:p w:rsidR="00692990" w:rsidRPr="00692990" w:rsidRDefault="00692990" w:rsidP="00692990">
      <w:pPr>
        <w:spacing w:before="240" w:after="240" w:line="360" w:lineRule="atLeast"/>
        <w:outlineLvl w:val="1"/>
        <w:rPr>
          <w:rFonts w:eastAsia="Times New Roman" w:cs="Helvetica"/>
          <w:b/>
          <w:bCs/>
          <w:color w:val="F2A08C"/>
          <w:sz w:val="28"/>
          <w:szCs w:val="28"/>
          <w:lang w:eastAsia="ru-RU"/>
        </w:rPr>
      </w:pPr>
      <w:r w:rsidRPr="00692990">
        <w:rPr>
          <w:rFonts w:eastAsia="Times New Roman" w:cs="Helvetica"/>
          <w:b/>
          <w:bCs/>
          <w:color w:val="F2A08C"/>
          <w:sz w:val="28"/>
          <w:szCs w:val="28"/>
          <w:lang w:eastAsia="ru-RU"/>
        </w:rPr>
        <w:lastRenderedPageBreak/>
        <w:t>5-6 лет</w:t>
      </w:r>
    </w:p>
    <w:p w:rsidR="00692990" w:rsidRPr="00692990" w:rsidRDefault="00692990" w:rsidP="00692990">
      <w:pPr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92990">
        <w:rPr>
          <w:rFonts w:eastAsia="Times New Roman" w:cs="Helvetica"/>
          <w:color w:val="333333"/>
          <w:sz w:val="28"/>
          <w:szCs w:val="28"/>
          <w:lang w:eastAsia="ru-RU"/>
        </w:rPr>
        <w:t>На каждой картинке помещены 3 вида заданий. Читая с ребенком текст первого задания, постарайтесь подтолкнуть его к самостоятельности, к творческому подходу в решении.</w:t>
      </w:r>
    </w:p>
    <w:p w:rsidR="00692990" w:rsidRPr="00692990" w:rsidRDefault="00692990" w:rsidP="00692990">
      <w:pPr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92990">
        <w:rPr>
          <w:rFonts w:eastAsia="Times New Roman" w:cs="Helvetica"/>
          <w:color w:val="333333"/>
          <w:sz w:val="28"/>
          <w:szCs w:val="28"/>
          <w:lang w:eastAsia="ru-RU"/>
        </w:rPr>
        <w:t>Выполняя второе задание, объясните малышу, что из определенного набора предметов нужно вычесть или добавить другие предметы и нарисовать получившийся ответ.</w:t>
      </w:r>
    </w:p>
    <w:p w:rsidR="00692990" w:rsidRPr="00692990" w:rsidRDefault="00692990" w:rsidP="00692990">
      <w:pPr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92990">
        <w:rPr>
          <w:rFonts w:eastAsia="Times New Roman" w:cs="Helvetica"/>
          <w:color w:val="333333"/>
          <w:sz w:val="28"/>
          <w:szCs w:val="28"/>
          <w:lang w:eastAsia="ru-RU"/>
        </w:rPr>
        <w:t>При выполнении третьего задания ребенку предлагается установить закономерность и подобрать подходящую пару к предмету по аналогии.</w:t>
      </w:r>
    </w:p>
    <w:p w:rsidR="00692990" w:rsidRPr="00692990" w:rsidRDefault="00692990" w:rsidP="00692990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lastRenderedPageBreak/>
        <w:drawing>
          <wp:inline distT="0" distB="0" distL="0" distR="0">
            <wp:extent cx="2857500" cy="3810000"/>
            <wp:effectExtent l="0" t="0" r="0" b="0"/>
            <wp:docPr id="17" name="Рисунок 17" descr="https://7gy.ru/images/zadachki-dlya-uma/40_.jp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7gy.ru/images/zadachki-dlya-uma/40_.jp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65550"/>
            <wp:effectExtent l="0" t="0" r="0" b="6350"/>
            <wp:docPr id="18" name="Рисунок 18" descr="https://7gy.ru/images/zadachki-dlya-uma/41_.jp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7gy.ru/images/zadachki-dlya-uma/41_.jp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35400"/>
            <wp:effectExtent l="0" t="0" r="0" b="0"/>
            <wp:docPr id="19" name="Рисунок 19" descr="https://7gy.ru/images/zadachki-dlya-uma/42_.jpg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7gy.ru/images/zadachki-dlya-uma/42_.jpg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10000"/>
            <wp:effectExtent l="0" t="0" r="0" b="0"/>
            <wp:docPr id="20" name="Рисунок 20" descr="https://7gy.ru/images/zadachki-dlya-uma/43_.jpg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7gy.ru/images/zadachki-dlya-uma/43_.jpg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78250"/>
            <wp:effectExtent l="0" t="0" r="0" b="0"/>
            <wp:docPr id="21" name="Рисунок 21" descr="https://7gy.ru/images/zadachki-dlya-uma/44_.jp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7gy.ru/images/zadachki-dlya-uma/44_.jp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29050"/>
            <wp:effectExtent l="0" t="0" r="0" b="0"/>
            <wp:docPr id="22" name="Рисунок 22" descr="https://7gy.ru/images/zadachki-dlya-uma/45_.jpg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7gy.ru/images/zadachki-dlya-uma/45_.jpg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54450"/>
            <wp:effectExtent l="0" t="0" r="0" b="0"/>
            <wp:docPr id="23" name="Рисунок 23" descr="https://7gy.ru/images/zadachki-dlya-uma/46_.jp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7gy.ru/images/zadachki-dlya-uma/46_.jp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10000"/>
            <wp:effectExtent l="0" t="0" r="0" b="0"/>
            <wp:docPr id="24" name="Рисунок 24" descr="https://7gy.ru/images/zadachki-dlya-uma/47_.jpg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7gy.ru/images/zadachki-dlya-uma/47_.jpg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10000"/>
            <wp:effectExtent l="0" t="0" r="0" b="0"/>
            <wp:docPr id="25" name="Рисунок 25" descr="https://7gy.ru/images/zadachki-dlya-uma/48_.jpg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7gy.ru/images/zadachki-dlya-uma/48_.jpg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65550"/>
            <wp:effectExtent l="0" t="0" r="0" b="6350"/>
            <wp:docPr id="26" name="Рисунок 26" descr="https://7gy.ru/images/zadachki-dlya-uma/49_.jpg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7gy.ru/images/zadachki-dlya-uma/49_.jpg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16350"/>
            <wp:effectExtent l="0" t="0" r="0" b="0"/>
            <wp:docPr id="27" name="Рисунок 27" descr="https://7gy.ru/images/zadachki-dlya-uma/50_.jpg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7gy.ru/images/zadachki-dlya-uma/50_.jpg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829050"/>
            <wp:effectExtent l="0" t="0" r="0" b="0"/>
            <wp:docPr id="28" name="Рисунок 28" descr="https://7gy.ru/images/zadachki-dlya-uma/51_.jpg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7gy.ru/images/zadachki-dlya-uma/51_.jpg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97300"/>
            <wp:effectExtent l="0" t="0" r="0" b="0"/>
            <wp:docPr id="29" name="Рисунок 29" descr="https://7gy.ru/images/zadachki-dlya-uma/52_.jpg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7gy.ru/images/zadachki-dlya-uma/52_.jpg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97300"/>
            <wp:effectExtent l="0" t="0" r="0" b="0"/>
            <wp:docPr id="30" name="Рисунок 30" descr="https://7gy.ru/images/zadachki-dlya-uma/53_.jpg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7gy.ru/images/zadachki-dlya-uma/53_.jpg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65550"/>
            <wp:effectExtent l="0" t="0" r="0" b="6350"/>
            <wp:docPr id="31" name="Рисунок 31" descr="https://7gy.ru/images/zadachki-dlya-uma/54_.jpg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7gy.ru/images/zadachki-dlya-uma/54_.jpg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32" name="Рисунок 32" descr="https://7gy.ru/images/zadachki-dlya-uma/55_.jpg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7gy.ru/images/zadachki-dlya-uma/55_.jpg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0" w:rsidRDefault="00692990" w:rsidP="0069299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92990" w:rsidRDefault="00692990" w:rsidP="0069299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92990" w:rsidRDefault="00692990" w:rsidP="0069299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92990" w:rsidRDefault="00692990" w:rsidP="0069299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92990" w:rsidRDefault="00692990" w:rsidP="00692990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92990" w:rsidRPr="00692990" w:rsidRDefault="00692990" w:rsidP="00692990">
      <w:pPr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92990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Теперь задачки на развитие памяти. На каждой картинке малышу предлагается выполнить задание в верхней ее части. В нижней части листа нарисовано шесть ничем не связанных между собой предметов, их нужно запомнить, закрыть картинку и назвать все предметы.</w:t>
      </w:r>
    </w:p>
    <w:p w:rsidR="00692990" w:rsidRPr="00692990" w:rsidRDefault="00692990" w:rsidP="00692990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33" name="Рисунок 33" descr="https://7gy.ru/images/zadachki-dlya-uma/01_.jpg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7gy.ru/images/zadachki-dlya-uma/01_.jpg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34" name="Рисунок 34" descr="https://7gy.ru/images/zadachki-dlya-uma/02_.jpg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7gy.ru/images/zadachki-dlya-uma/02_.jpg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35" name="Рисунок 35" descr="https://7gy.ru/images/zadachki-dlya-uma/03_.jpg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7gy.ru/images/zadachki-dlya-uma/03_.jpg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36" name="Рисунок 36" descr="https://7gy.ru/images/zadachki-dlya-uma/04_.jpg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7gy.ru/images/zadachki-dlya-uma/04_.jpg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37" name="Рисунок 37" descr="https://7gy.ru/images/zadachki-dlya-uma/05_.jpg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7gy.ru/images/zadachki-dlya-uma/05_.jpg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38" name="Рисунок 38" descr="https://7gy.ru/images/zadachki-dlya-uma/06_.jpg">
              <a:hlinkClick xmlns:a="http://schemas.openxmlformats.org/drawingml/2006/main" r:id="rId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7gy.ru/images/zadachki-dlya-uma/06_.jpg">
                      <a:hlinkClick r:id="rId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39" name="Рисунок 39" descr="https://7gy.ru/images/zadachki-dlya-uma/07_.jpg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7gy.ru/images/zadachki-dlya-uma/07_.jpg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0" name="Рисунок 40" descr="https://7gy.ru/images/zadachki-dlya-uma/08_.jpg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7gy.ru/images/zadachki-dlya-uma/08_.jpg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1" name="Рисунок 41" descr="https://7gy.ru/images/zadachki-dlya-uma/09_.jpg">
              <a:hlinkClick xmlns:a="http://schemas.openxmlformats.org/drawingml/2006/main" r:id="rId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7gy.ru/images/zadachki-dlya-uma/09_.jpg">
                      <a:hlinkClick r:id="rId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2" name="Рисунок 42" descr="https://7gy.ru/images/zadachki-dlya-uma/10_.jpg">
              <a:hlinkClick xmlns:a="http://schemas.openxmlformats.org/drawingml/2006/main" r:id="rId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7gy.ru/images/zadachki-dlya-uma/10_.jpg">
                      <a:hlinkClick r:id="rId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3" name="Рисунок 43" descr="https://7gy.ru/images/zadachki-dlya-uma/11_.jpg">
              <a:hlinkClick xmlns:a="http://schemas.openxmlformats.org/drawingml/2006/main" r:id="rId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7gy.ru/images/zadachki-dlya-uma/11_.jpg">
                      <a:hlinkClick r:id="rId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4" name="Рисунок 44" descr="https://7gy.ru/images/zadachki-dlya-uma/12_.jpg">
              <a:hlinkClick xmlns:a="http://schemas.openxmlformats.org/drawingml/2006/main" r:id="rId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7gy.ru/images/zadachki-dlya-uma/12_.jpg">
                      <a:hlinkClick r:id="rId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5" name="Рисунок 45" descr="https://7gy.ru/images/zadachki-dlya-uma/13_.jpg">
              <a:hlinkClick xmlns:a="http://schemas.openxmlformats.org/drawingml/2006/main" r:id="rId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7gy.ru/images/zadachki-dlya-uma/13_.jpg">
                      <a:hlinkClick r:id="rId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6" name="Рисунок 46" descr="https://7gy.ru/images/zadachki-dlya-uma/14_.jpg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7gy.ru/images/zadachki-dlya-uma/14_.jpg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7" name="Рисунок 47" descr="https://7gy.ru/images/zadachki-dlya-uma/15_.jpg">
              <a:hlinkClick xmlns:a="http://schemas.openxmlformats.org/drawingml/2006/main" r:id="rId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7gy.ru/images/zadachki-dlya-uma/15_.jpg">
                      <a:hlinkClick r:id="rId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92990">
        <w:rPr>
          <w:rFonts w:ascii="Helvetica" w:eastAsia="Times New Roman" w:hAnsi="Helvetica" w:cs="Helvetica"/>
          <w:noProof/>
          <w:color w:val="E63380"/>
          <w:sz w:val="20"/>
          <w:szCs w:val="20"/>
          <w:lang w:eastAsia="ru-RU"/>
        </w:rPr>
        <w:drawing>
          <wp:inline distT="0" distB="0" distL="0" distR="0">
            <wp:extent cx="2857500" cy="3746500"/>
            <wp:effectExtent l="0" t="0" r="0" b="6350"/>
            <wp:docPr id="48" name="Рисунок 48" descr="https://7gy.ru/images/zadachki-dlya-uma/16_.jpg">
              <a:hlinkClick xmlns:a="http://schemas.openxmlformats.org/drawingml/2006/main" r:id="rId1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7gy.ru/images/zadachki-dlya-uma/16_.jpg">
                      <a:hlinkClick r:id="rId1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0" w:rsidRPr="00692990" w:rsidRDefault="00692990" w:rsidP="00692990">
      <w:pPr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92990">
        <w:rPr>
          <w:rFonts w:eastAsia="Times New Roman" w:cs="Helvetica"/>
          <w:color w:val="333333"/>
          <w:sz w:val="28"/>
          <w:szCs w:val="28"/>
          <w:lang w:eastAsia="ru-RU"/>
        </w:rPr>
        <w:t>Прошло 30 минут? Все, заканчиваем урок. С дошкольниками не стоит заниматься более 30 минут за одно занятие, они быстро утомляются. И не забывайте хвалить ребенка за правильно выполненные задания!</w:t>
      </w:r>
    </w:p>
    <w:p w:rsidR="00AF17E0" w:rsidRDefault="00AF17E0">
      <w:pPr>
        <w:rPr>
          <w:sz w:val="32"/>
          <w:szCs w:val="32"/>
        </w:rPr>
      </w:pPr>
      <w:bookmarkStart w:id="0" w:name="_GoBack"/>
      <w:bookmarkEnd w:id="0"/>
    </w:p>
    <w:p w:rsidR="007A4B75" w:rsidRPr="00BB0143" w:rsidRDefault="007A4B75" w:rsidP="00AF17E0">
      <w:pPr>
        <w:rPr>
          <w:sz w:val="32"/>
          <w:szCs w:val="32"/>
        </w:rPr>
      </w:pPr>
    </w:p>
    <w:sectPr w:rsidR="007A4B75" w:rsidRPr="00BB0143" w:rsidSect="00692990">
      <w:pgSz w:w="11906" w:h="16838"/>
      <w:pgMar w:top="1134" w:right="850" w:bottom="1134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F2" w:rsidRDefault="008D00F2" w:rsidP="00AF17E0">
      <w:pPr>
        <w:spacing w:after="0" w:line="240" w:lineRule="auto"/>
      </w:pPr>
      <w:r>
        <w:separator/>
      </w:r>
    </w:p>
  </w:endnote>
  <w:endnote w:type="continuationSeparator" w:id="1">
    <w:p w:rsidR="008D00F2" w:rsidRDefault="008D00F2" w:rsidP="00AF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F2" w:rsidRDefault="008D00F2" w:rsidP="00AF17E0">
      <w:pPr>
        <w:spacing w:after="0" w:line="240" w:lineRule="auto"/>
      </w:pPr>
      <w:r>
        <w:separator/>
      </w:r>
    </w:p>
  </w:footnote>
  <w:footnote w:type="continuationSeparator" w:id="1">
    <w:p w:rsidR="008D00F2" w:rsidRDefault="008D00F2" w:rsidP="00AF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1E7"/>
    <w:rsid w:val="00011B1E"/>
    <w:rsid w:val="000330ED"/>
    <w:rsid w:val="00061D06"/>
    <w:rsid w:val="0007196B"/>
    <w:rsid w:val="00072E02"/>
    <w:rsid w:val="00076C3D"/>
    <w:rsid w:val="000852B2"/>
    <w:rsid w:val="00090403"/>
    <w:rsid w:val="000B0EAA"/>
    <w:rsid w:val="000B39F8"/>
    <w:rsid w:val="00101796"/>
    <w:rsid w:val="001147DA"/>
    <w:rsid w:val="00124CF8"/>
    <w:rsid w:val="00155F28"/>
    <w:rsid w:val="001749EC"/>
    <w:rsid w:val="00177AB7"/>
    <w:rsid w:val="001942A3"/>
    <w:rsid w:val="001A3025"/>
    <w:rsid w:val="001B2550"/>
    <w:rsid w:val="001E5F15"/>
    <w:rsid w:val="00215652"/>
    <w:rsid w:val="00257114"/>
    <w:rsid w:val="002714F4"/>
    <w:rsid w:val="0027249E"/>
    <w:rsid w:val="002938FD"/>
    <w:rsid w:val="00294F90"/>
    <w:rsid w:val="002B0ACF"/>
    <w:rsid w:val="002B2A40"/>
    <w:rsid w:val="002B689D"/>
    <w:rsid w:val="002C255D"/>
    <w:rsid w:val="002D0139"/>
    <w:rsid w:val="002F4C8B"/>
    <w:rsid w:val="00306A84"/>
    <w:rsid w:val="0032313C"/>
    <w:rsid w:val="00330763"/>
    <w:rsid w:val="00353E4B"/>
    <w:rsid w:val="003620F0"/>
    <w:rsid w:val="0036473A"/>
    <w:rsid w:val="00367C73"/>
    <w:rsid w:val="003A2B22"/>
    <w:rsid w:val="003C16F9"/>
    <w:rsid w:val="003D0E3A"/>
    <w:rsid w:val="003D1862"/>
    <w:rsid w:val="003D675B"/>
    <w:rsid w:val="003F5F06"/>
    <w:rsid w:val="00422D00"/>
    <w:rsid w:val="004251CE"/>
    <w:rsid w:val="00432093"/>
    <w:rsid w:val="00434B2E"/>
    <w:rsid w:val="00447559"/>
    <w:rsid w:val="0046561C"/>
    <w:rsid w:val="00471594"/>
    <w:rsid w:val="004A69EF"/>
    <w:rsid w:val="004B678C"/>
    <w:rsid w:val="004C447E"/>
    <w:rsid w:val="004D0B90"/>
    <w:rsid w:val="004D4EE5"/>
    <w:rsid w:val="004E3192"/>
    <w:rsid w:val="004F191D"/>
    <w:rsid w:val="004F6A53"/>
    <w:rsid w:val="00504AF8"/>
    <w:rsid w:val="00515E89"/>
    <w:rsid w:val="00523289"/>
    <w:rsid w:val="005408F4"/>
    <w:rsid w:val="005472E5"/>
    <w:rsid w:val="00554BEE"/>
    <w:rsid w:val="00564755"/>
    <w:rsid w:val="0059315C"/>
    <w:rsid w:val="005B54A4"/>
    <w:rsid w:val="005D3FB8"/>
    <w:rsid w:val="005E6EF9"/>
    <w:rsid w:val="005F54F0"/>
    <w:rsid w:val="0060163A"/>
    <w:rsid w:val="00605662"/>
    <w:rsid w:val="00637503"/>
    <w:rsid w:val="00637550"/>
    <w:rsid w:val="0066047B"/>
    <w:rsid w:val="00685130"/>
    <w:rsid w:val="00685342"/>
    <w:rsid w:val="00690794"/>
    <w:rsid w:val="00692990"/>
    <w:rsid w:val="006C099A"/>
    <w:rsid w:val="006C2113"/>
    <w:rsid w:val="006D4CDA"/>
    <w:rsid w:val="006E4CA2"/>
    <w:rsid w:val="0070216A"/>
    <w:rsid w:val="00711055"/>
    <w:rsid w:val="007158A6"/>
    <w:rsid w:val="007346DB"/>
    <w:rsid w:val="00734992"/>
    <w:rsid w:val="0075161A"/>
    <w:rsid w:val="00751782"/>
    <w:rsid w:val="0075627F"/>
    <w:rsid w:val="00777C12"/>
    <w:rsid w:val="0078295B"/>
    <w:rsid w:val="007A4B75"/>
    <w:rsid w:val="007C0FB5"/>
    <w:rsid w:val="007C38D8"/>
    <w:rsid w:val="007D7B80"/>
    <w:rsid w:val="008019E8"/>
    <w:rsid w:val="00832A2C"/>
    <w:rsid w:val="00835857"/>
    <w:rsid w:val="00835BDC"/>
    <w:rsid w:val="00854057"/>
    <w:rsid w:val="00860783"/>
    <w:rsid w:val="00863D77"/>
    <w:rsid w:val="008719B4"/>
    <w:rsid w:val="0089316A"/>
    <w:rsid w:val="008A4D83"/>
    <w:rsid w:val="008A5B3C"/>
    <w:rsid w:val="008C0584"/>
    <w:rsid w:val="008D0055"/>
    <w:rsid w:val="008D00F2"/>
    <w:rsid w:val="008D3E32"/>
    <w:rsid w:val="008E25D7"/>
    <w:rsid w:val="0090118C"/>
    <w:rsid w:val="0090269F"/>
    <w:rsid w:val="009105F9"/>
    <w:rsid w:val="00911A23"/>
    <w:rsid w:val="00917D31"/>
    <w:rsid w:val="0092731A"/>
    <w:rsid w:val="00942B11"/>
    <w:rsid w:val="009575FD"/>
    <w:rsid w:val="00987307"/>
    <w:rsid w:val="00993787"/>
    <w:rsid w:val="009A2358"/>
    <w:rsid w:val="009A4D28"/>
    <w:rsid w:val="009B14C8"/>
    <w:rsid w:val="009C1C90"/>
    <w:rsid w:val="009C3EF1"/>
    <w:rsid w:val="009D1467"/>
    <w:rsid w:val="009E10BC"/>
    <w:rsid w:val="009E71B3"/>
    <w:rsid w:val="009F2278"/>
    <w:rsid w:val="00A0165F"/>
    <w:rsid w:val="00A523A7"/>
    <w:rsid w:val="00A55C92"/>
    <w:rsid w:val="00A74772"/>
    <w:rsid w:val="00A84917"/>
    <w:rsid w:val="00A87D55"/>
    <w:rsid w:val="00A87D74"/>
    <w:rsid w:val="00AB5C52"/>
    <w:rsid w:val="00AB7E9B"/>
    <w:rsid w:val="00AE11CF"/>
    <w:rsid w:val="00AF17E0"/>
    <w:rsid w:val="00AF428B"/>
    <w:rsid w:val="00B26CBE"/>
    <w:rsid w:val="00B47AA8"/>
    <w:rsid w:val="00B64456"/>
    <w:rsid w:val="00B810E3"/>
    <w:rsid w:val="00B87A31"/>
    <w:rsid w:val="00BA38EB"/>
    <w:rsid w:val="00BB0143"/>
    <w:rsid w:val="00BD6320"/>
    <w:rsid w:val="00BF77B0"/>
    <w:rsid w:val="00C235BE"/>
    <w:rsid w:val="00C41AC2"/>
    <w:rsid w:val="00C45E2E"/>
    <w:rsid w:val="00C46F17"/>
    <w:rsid w:val="00C47365"/>
    <w:rsid w:val="00C52410"/>
    <w:rsid w:val="00C56BEA"/>
    <w:rsid w:val="00C56C80"/>
    <w:rsid w:val="00C618A8"/>
    <w:rsid w:val="00C866EC"/>
    <w:rsid w:val="00C95529"/>
    <w:rsid w:val="00CB47B5"/>
    <w:rsid w:val="00CB79A3"/>
    <w:rsid w:val="00CD1A40"/>
    <w:rsid w:val="00CF258A"/>
    <w:rsid w:val="00D07F3F"/>
    <w:rsid w:val="00D17C27"/>
    <w:rsid w:val="00D20C44"/>
    <w:rsid w:val="00D25E1D"/>
    <w:rsid w:val="00D25EA4"/>
    <w:rsid w:val="00D4068C"/>
    <w:rsid w:val="00D46B41"/>
    <w:rsid w:val="00D47EBE"/>
    <w:rsid w:val="00D53E6A"/>
    <w:rsid w:val="00D65602"/>
    <w:rsid w:val="00D731E7"/>
    <w:rsid w:val="00D97D8A"/>
    <w:rsid w:val="00DA0826"/>
    <w:rsid w:val="00DB10F2"/>
    <w:rsid w:val="00DB4F8E"/>
    <w:rsid w:val="00DB5B03"/>
    <w:rsid w:val="00DD4E52"/>
    <w:rsid w:val="00DF604A"/>
    <w:rsid w:val="00E04E23"/>
    <w:rsid w:val="00E26BEA"/>
    <w:rsid w:val="00E33945"/>
    <w:rsid w:val="00E5104A"/>
    <w:rsid w:val="00E77F81"/>
    <w:rsid w:val="00E92D94"/>
    <w:rsid w:val="00EA78CA"/>
    <w:rsid w:val="00EB1BF4"/>
    <w:rsid w:val="00F02252"/>
    <w:rsid w:val="00F10B87"/>
    <w:rsid w:val="00F13F02"/>
    <w:rsid w:val="00F222D4"/>
    <w:rsid w:val="00F70F1F"/>
    <w:rsid w:val="00F9778C"/>
    <w:rsid w:val="00FC139F"/>
    <w:rsid w:val="00FF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7E0"/>
  </w:style>
  <w:style w:type="paragraph" w:styleId="a8">
    <w:name w:val="footer"/>
    <w:basedOn w:val="a"/>
    <w:link w:val="a9"/>
    <w:uiPriority w:val="99"/>
    <w:unhideWhenUsed/>
    <w:rsid w:val="00AF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7E0"/>
  </w:style>
  <w:style w:type="paragraph" w:styleId="a8">
    <w:name w:val="footer"/>
    <w:basedOn w:val="a"/>
    <w:link w:val="a9"/>
    <w:uiPriority w:val="99"/>
    <w:unhideWhenUsed/>
    <w:rsid w:val="00AF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7gy.ru/images/zadachki-dlya-uma/30.jpg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s://7gy.ru/images/zadachki-dlya-uma/42_.jpg" TargetMode="External"/><Relationship Id="rId47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hyperlink" Target="https://7gy.ru/images/zadachki-dlya-uma/55_.jpg" TargetMode="External"/><Relationship Id="rId84" Type="http://schemas.openxmlformats.org/officeDocument/2006/relationships/hyperlink" Target="https://7gy.ru/images/zadachki-dlya-uma/08_.jpg" TargetMode="External"/><Relationship Id="rId89" Type="http://schemas.openxmlformats.org/officeDocument/2006/relationships/image" Target="media/image42.jpeg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92" Type="http://schemas.openxmlformats.org/officeDocument/2006/relationships/hyperlink" Target="https://7gy.ru/images/zadachki-dlya-uma/12_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7gy.ru/images/zadachki-dlya-uma/25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7gy.ru/images/zadachki-dlya-uma/29.jpg" TargetMode="External"/><Relationship Id="rId32" Type="http://schemas.openxmlformats.org/officeDocument/2006/relationships/hyperlink" Target="https://7gy.ru/images/zadachki-dlya-uma/33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7gy.ru/images/zadachki-dlya-uma/41_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7gy.ru/images/zadachki-dlya-uma/50_.jpg" TargetMode="External"/><Relationship Id="rId66" Type="http://schemas.openxmlformats.org/officeDocument/2006/relationships/hyperlink" Target="https://7gy.ru/images/zadachki-dlya-uma/54_.jpg" TargetMode="External"/><Relationship Id="rId74" Type="http://schemas.openxmlformats.org/officeDocument/2006/relationships/hyperlink" Target="https://7gy.ru/images/zadachki-dlya-uma/03_.jpg" TargetMode="External"/><Relationship Id="rId79" Type="http://schemas.openxmlformats.org/officeDocument/2006/relationships/image" Target="media/image37.jpeg"/><Relationship Id="rId87" Type="http://schemas.openxmlformats.org/officeDocument/2006/relationships/image" Target="media/image41.jpeg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8.jpeg"/><Relationship Id="rId82" Type="http://schemas.openxmlformats.org/officeDocument/2006/relationships/hyperlink" Target="https://7gy.ru/images/zadachki-dlya-uma/07_.jpg" TargetMode="External"/><Relationship Id="rId90" Type="http://schemas.openxmlformats.org/officeDocument/2006/relationships/hyperlink" Target="https://7gy.ru/images/zadachki-dlya-uma/11_.jpg" TargetMode="External"/><Relationship Id="rId95" Type="http://schemas.openxmlformats.org/officeDocument/2006/relationships/image" Target="media/image45.jpeg"/><Relationship Id="rId19" Type="http://schemas.openxmlformats.org/officeDocument/2006/relationships/image" Target="media/image7.jpeg"/><Relationship Id="rId14" Type="http://schemas.openxmlformats.org/officeDocument/2006/relationships/hyperlink" Target="https://7gy.ru/images/zadachki-dlya-uma/24.jpg" TargetMode="External"/><Relationship Id="rId22" Type="http://schemas.openxmlformats.org/officeDocument/2006/relationships/hyperlink" Target="https://7gy.ru/images/zadachki-dlya-uma/2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7gy.ru/images/zadachki-dlya-uma/32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7gy.ru/images/zadachki-dlya-uma/45_.jpg" TargetMode="External"/><Relationship Id="rId56" Type="http://schemas.openxmlformats.org/officeDocument/2006/relationships/hyperlink" Target="https://7gy.ru/images/zadachki-dlya-uma/49_.jpg" TargetMode="External"/><Relationship Id="rId64" Type="http://schemas.openxmlformats.org/officeDocument/2006/relationships/hyperlink" Target="https://7gy.ru/images/zadachki-dlya-uma/53_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100" Type="http://schemas.openxmlformats.org/officeDocument/2006/relationships/hyperlink" Target="https://7gy.ru/images/zadachki-dlya-uma/16_.jpg" TargetMode="External"/><Relationship Id="rId8" Type="http://schemas.openxmlformats.org/officeDocument/2006/relationships/hyperlink" Target="https://7gy.ru/images/zadachki-dlya-uma/21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7gy.ru/images/zadachki-dlya-uma/02_.jpg" TargetMode="External"/><Relationship Id="rId80" Type="http://schemas.openxmlformats.org/officeDocument/2006/relationships/hyperlink" Target="https://7gy.ru/images/zadachki-dlya-uma/06_.jpg" TargetMode="External"/><Relationship Id="rId85" Type="http://schemas.openxmlformats.org/officeDocument/2006/relationships/image" Target="media/image40.jpeg"/><Relationship Id="rId93" Type="http://schemas.openxmlformats.org/officeDocument/2006/relationships/image" Target="media/image44.jpeg"/><Relationship Id="rId98" Type="http://schemas.openxmlformats.org/officeDocument/2006/relationships/hyperlink" Target="https://7gy.ru/images/zadachki-dlya-uma/15_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7gy.ru/images/zadachki-dlya-uma/2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7gy.ru/images/zadachki-dlya-uma/40_.jpg" TargetMode="External"/><Relationship Id="rId46" Type="http://schemas.openxmlformats.org/officeDocument/2006/relationships/hyperlink" Target="https://7gy.ru/images/zadachki-dlya-uma/44_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103" Type="http://schemas.openxmlformats.org/officeDocument/2006/relationships/theme" Target="theme/theme1.xml"/><Relationship Id="rId20" Type="http://schemas.openxmlformats.org/officeDocument/2006/relationships/hyperlink" Target="https://7gy.ru/images/zadachki-dlya-uma/27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7gy.ru/images/zadachki-dlya-uma/48_.jpg" TargetMode="External"/><Relationship Id="rId62" Type="http://schemas.openxmlformats.org/officeDocument/2006/relationships/hyperlink" Target="https://7gy.ru/images/zadachki-dlya-uma/52_.jpg" TargetMode="External"/><Relationship Id="rId70" Type="http://schemas.openxmlformats.org/officeDocument/2006/relationships/hyperlink" Target="https://7gy.ru/images/zadachki-dlya-uma/01_.jpg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88" Type="http://schemas.openxmlformats.org/officeDocument/2006/relationships/hyperlink" Target="https://7gy.ru/images/zadachki-dlya-uma/10_.jpg" TargetMode="External"/><Relationship Id="rId91" Type="http://schemas.openxmlformats.org/officeDocument/2006/relationships/image" Target="media/image43.jpeg"/><Relationship Id="rId96" Type="http://schemas.openxmlformats.org/officeDocument/2006/relationships/hyperlink" Target="https://7gy.ru/images/zadachki-dlya-uma/14_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7gy.ru/images/zadachki-dlya-uma/20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7gy.ru/images/zadachki-dlya-uma/31.jpg" TargetMode="External"/><Relationship Id="rId36" Type="http://schemas.openxmlformats.org/officeDocument/2006/relationships/hyperlink" Target="https://7gy.ru/images/zadachki-dlya-uma/35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hyperlink" Target="https://7gy.ru/images/zadachki-dlya-uma/22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7gy.ru/images/zadachki-dlya-uma/43_.jpg" TargetMode="External"/><Relationship Id="rId52" Type="http://schemas.openxmlformats.org/officeDocument/2006/relationships/hyperlink" Target="https://7gy.ru/images/zadachki-dlya-uma/47_.jpg" TargetMode="External"/><Relationship Id="rId60" Type="http://schemas.openxmlformats.org/officeDocument/2006/relationships/hyperlink" Target="https://7gy.ru/images/zadachki-dlya-uma/51_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s://7gy.ru/images/zadachki-dlya-uma/05_.jpg" TargetMode="External"/><Relationship Id="rId81" Type="http://schemas.openxmlformats.org/officeDocument/2006/relationships/image" Target="media/image38.jpeg"/><Relationship Id="rId86" Type="http://schemas.openxmlformats.org/officeDocument/2006/relationships/hyperlink" Target="https://7gy.ru/images/zadachki-dlya-uma/09_.jpg" TargetMode="External"/><Relationship Id="rId94" Type="http://schemas.openxmlformats.org/officeDocument/2006/relationships/hyperlink" Target="https://7gy.ru/images/zadachki-dlya-uma/13_.jpg" TargetMode="External"/><Relationship Id="rId99" Type="http://schemas.openxmlformats.org/officeDocument/2006/relationships/image" Target="media/image47.jpeg"/><Relationship Id="rId101" Type="http://schemas.openxmlformats.org/officeDocument/2006/relationships/image" Target="media/image4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7gy.ru/images/zadachki-dlya-uma/26.jpg" TargetMode="External"/><Relationship Id="rId39" Type="http://schemas.openxmlformats.org/officeDocument/2006/relationships/image" Target="media/image17.jpeg"/><Relationship Id="rId34" Type="http://schemas.openxmlformats.org/officeDocument/2006/relationships/hyperlink" Target="https://7gy.ru/images/zadachki-dlya-uma/34.jpg" TargetMode="External"/><Relationship Id="rId50" Type="http://schemas.openxmlformats.org/officeDocument/2006/relationships/hyperlink" Target="https://7gy.ru/images/zadachki-dlya-uma/46_.jpg" TargetMode="External"/><Relationship Id="rId55" Type="http://schemas.openxmlformats.org/officeDocument/2006/relationships/image" Target="media/image25.jpeg"/><Relationship Id="rId76" Type="http://schemas.openxmlformats.org/officeDocument/2006/relationships/hyperlink" Target="https://7gy.ru/images/zadachki-dlya-uma/04_.jpg" TargetMode="External"/><Relationship Id="rId97" Type="http://schemas.openxmlformats.org/officeDocument/2006/relationships/image" Target="media/image46.jpeg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Воспитатель</cp:lastModifiedBy>
  <cp:revision>102</cp:revision>
  <cp:lastPrinted>2018-02-26T11:27:00Z</cp:lastPrinted>
  <dcterms:created xsi:type="dcterms:W3CDTF">2018-01-30T17:56:00Z</dcterms:created>
  <dcterms:modified xsi:type="dcterms:W3CDTF">2020-04-20T07:39:00Z</dcterms:modified>
</cp:coreProperties>
</file>