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92" w:rsidRPr="00361B92" w:rsidRDefault="00361B92" w:rsidP="00361B92">
      <w:pPr>
        <w:shd w:val="clear" w:color="auto" w:fill="FFFFFF"/>
        <w:spacing w:before="97" w:after="69" w:line="291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lang w:eastAsia="ru-RU"/>
        </w:rPr>
      </w:pPr>
      <w:r w:rsidRPr="00361B92">
        <w:rPr>
          <w:rFonts w:ascii="Times New Roman" w:eastAsia="Times New Roman" w:hAnsi="Times New Roman" w:cs="Times New Roman"/>
          <w:b/>
          <w:bCs/>
          <w:color w:val="833713"/>
          <w:lang w:eastAsia="ru-RU"/>
        </w:rPr>
        <w:t>Русская народная сказка в обработке М. Булатова «Лисичка-сестричка и волк»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Бежала лиса по дороге. Видит — едет старик, целые сани рыбы везёт. Захотелось лисе рыбки. Вот она забежала вперёд и растянулась посреди дороги, будто неживая.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Подъехал к ней старик, а она не шевелится; ткнул кнутом, а она не ворохнётся. «Славный будет воротник старухе на шубу!» — думает старик.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 xml:space="preserve">Взял он лису, положил на сани, а сам пошёл впереди. А лисичке только того и надо. Огляделась она и давай потихоньку рыбу с саней сбрасывать. Всё по рыбке да по рыбке. </w:t>
      </w:r>
      <w:proofErr w:type="spellStart"/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Повыбрасывала</w:t>
      </w:r>
      <w:proofErr w:type="spellEnd"/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 xml:space="preserve"> всю рыбу и сама ушла.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Приехал старик домой и говорит: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Ну, старуха, какой я тебе воротник привёз!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Где же он?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Там, на санях, и рыба, и воротник. Ступай возьми!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Подошла старуха к саням, смотрит — ни воротника, ни рыбы.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Вернулась она в избу и говорит: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На санях-то, дед, кроме рогожи, ничего нету!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Тут старик догадался, что лиса не мёртвая была. Погоревал, погоревал, да делать нечего.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А лисичка тем временем собрала на дороге всю рыбу в кучку, уселась и ест.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Подходит к ней волк: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Здравствуй, лиса!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Здравствуй, волчок!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Дай мне рыбки!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Лиса оторвала у рыбки голову и бросила волку.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Ох, лиса, хорошо! Дай ещё!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Лиса бросила ему хвостик.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Ах, лиса, хорошо! Дай ещё!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Ишь ты какой! Налови сам, да ешь.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Да я не умею!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Экой ты! Ведь я ж наловила. Ступай на реку, опусти хвост в прорубь, сиди да приговаривай: «Ловись, ловись, рыбка, большая и маленькая! Ловись, ловись, рыбка, большая и маленькая!». Вот рыба сама на хвост и нацепляется. Посиди подольше — наловишь побольше!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Волк побежал на реку, опустил хвост в прорубь, сидит да приговаривает: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Ловись, ловись, рыбка, большая и маленькая!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А лисица прибежала, ходит вокруг волка да приговаривает: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Мёрзни, мёрзни, волчий хвост! Мёрзни, мёрзни, волчий хвост!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Волк скажет: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Ловись, ловись, рыбка, большая и маленькая!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А лисица: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Мёрзни, мёрзни, волчий хвост!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Волк опять: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Ловись, ловись, рыбка, большая и маленькая!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Алиса: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Мёрзни, мёрзни, волчий хвост!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Что ты там, лиса, говоришь? — спрашивает волк.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Это я тебе, волк, помогаю: рыбу к хвосту подгоняю!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Спасибо тебе, лисица!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Не за что, волчок!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А мороз всё сильнее да сильнее. Волчий хвост и приморозило крепко-накрепко.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Лиса кричит: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Ну, тяни теперь!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Потянул волк свой хвост, да не тут-то было! «Вот сколько рыбы привалило, и не вытащишь!» — думает он. Оглянулся волк кругом, хотел лису на помощь звать, а её уже и след простыл — убежала. Целую ночь провозился волк у проруби — не мог хвост вытащить.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На рассвете пошли бабы к проруби за водой. Увидели волка и закричали: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Волк, волк! Бейте его! Бейте его!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Подбежали и стали колотить волка: кто коромыслом, кто ведром. Волк туда, волк сюда. Прыгал, прыгал, рванулся, оторвал себе хвост и пустился без оглядки. «Подожди, — думает, — уж я тебе, лисонька, отплачу!»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 xml:space="preserve">А лиса съела всю рыбку и захотела ещё чего-нибудь раздобыть. Забралась она в избу, где хозяйка блины поставила, да и попала головой в </w:t>
      </w:r>
      <w:proofErr w:type="spellStart"/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квашёнку</w:t>
      </w:r>
      <w:proofErr w:type="spellEnd"/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. Залепило ей тестом и глаза, и уши. Выбралась лисица из избы — да поскорее в лес...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Бежит она, а навстречу ей волк.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 Так-то, — кричит, — ты меня научила в проруби рыбу ловить? Избили меня, исколотили, хвост мне оторвали!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Эх, волчок, волчок! — говорит лиса. — У тебя только хвост оторвали, а мне всю голову разбили. Видишь: мозги выступили. Насилу плетусь!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И то правда, — говорит волк. — Где уж тебе, лиса, идти! Садись на меня, я тебя довезу.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Лиса села волку на спину, он её и повёз.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Вот лиса едет на волке и потихоньку припевает: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Битый небитого везёт! Битый небитого везёт!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Что ты, лисонька, там говоришь? — спрашивает волк.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Я, волчок, говорю: «Битый битого везёт».</w:t>
      </w:r>
    </w:p>
    <w:p w:rsidR="00361B92" w:rsidRPr="00361B92" w:rsidRDefault="00361B92" w:rsidP="00361B92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— Так, лисонька, так!</w:t>
      </w:r>
    </w:p>
    <w:p w:rsidR="00361B92" w:rsidRDefault="00361B92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B92">
        <w:rPr>
          <w:rFonts w:ascii="Times New Roman" w:eastAsia="Times New Roman" w:hAnsi="Times New Roman" w:cs="Times New Roman"/>
          <w:color w:val="000000"/>
          <w:lang w:eastAsia="ru-RU"/>
        </w:rPr>
        <w:t>Довёз волк лису до её норы, она соскочила, в нору юркнула и давай над волком смеяться-посмеиваться: — Нету у волка ни разума, ни толку!</w:t>
      </w:r>
    </w:p>
    <w:p w:rsidR="00EE50B5" w:rsidRDefault="00EE50B5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50B5" w:rsidRDefault="00EE50B5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68853" cy="3648075"/>
            <wp:effectExtent l="19050" t="0" r="2897" b="0"/>
            <wp:docPr id="12" name="Рисунок 31" descr="https://www.detiru.eu/media/catalog/product/cache/9/thumbnail/9df78eab33525d08d6e5fb8d27136e95/1/9/1966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detiru.eu/media/catalog/product/cache/9/thumbnail/9df78eab33525d08d6e5fb8d27136e95/1/9/19668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946" cy="365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4317" w:rsidRPr="00F44317" w:rsidRDefault="00F44317" w:rsidP="00EE50B5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F4431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Рисуем лису поэтапно</w:t>
      </w:r>
    </w:p>
    <w:p w:rsidR="00F44317" w:rsidRDefault="00F44317" w:rsidP="002708A4">
      <w:pPr>
        <w:jc w:val="both"/>
      </w:pPr>
    </w:p>
    <w:p w:rsidR="00F44317" w:rsidRDefault="00F44317" w:rsidP="002708A4">
      <w:pPr>
        <w:jc w:val="both"/>
      </w:pPr>
      <w:r>
        <w:rPr>
          <w:noProof/>
          <w:lang w:eastAsia="ru-RU"/>
        </w:rPr>
        <w:drawing>
          <wp:inline distT="0" distB="0" distL="0" distR="0">
            <wp:extent cx="3207955" cy="4152900"/>
            <wp:effectExtent l="19050" t="0" r="0" b="0"/>
            <wp:docPr id="13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67" cy="416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17" w:rsidRDefault="00F44317" w:rsidP="002708A4">
      <w:pPr>
        <w:jc w:val="both"/>
      </w:pPr>
    </w:p>
    <w:p w:rsidR="00F44317" w:rsidRPr="00F44317" w:rsidRDefault="00F44317" w:rsidP="002708A4">
      <w:pPr>
        <w:jc w:val="both"/>
        <w:rPr>
          <w:b/>
          <w:sz w:val="32"/>
        </w:rPr>
      </w:pPr>
      <w:r w:rsidRPr="00F44317">
        <w:rPr>
          <w:b/>
          <w:sz w:val="32"/>
        </w:rPr>
        <w:t>Контур для рисования</w:t>
      </w:r>
    </w:p>
    <w:p w:rsidR="00F44317" w:rsidRDefault="00F44317" w:rsidP="002708A4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04790" cy="3635519"/>
            <wp:effectExtent l="19050" t="0" r="560" b="0"/>
            <wp:docPr id="56" name="Рисунок 56" descr="https://i.pinimg.com/736x/b7/d2/27/b7d2275df118ed5acbfff4acb63e4129--stencil-patterns-fox-ste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.pinimg.com/736x/b7/d2/27/b7d2275df118ed5acbfff4acb63e4129--stencil-patterns-fox-stenc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90" cy="363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0B5" w:rsidRDefault="00EE50B5" w:rsidP="002708A4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783859" cy="6901980"/>
            <wp:effectExtent l="19050" t="0" r="7341" b="0"/>
            <wp:docPr id="34" name="Рисунок 34" descr="http://vse-raskraski.ru/assets/images/resources/1295/raskraska-volk-i-lis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vse-raskraski.ru/assets/images/resources/1295/raskraska-volk-i-lis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59" cy="69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0B5" w:rsidRDefault="00A638F1" w:rsidP="002708A4">
      <w:pPr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44317">
        <w:rPr>
          <w:noProof/>
          <w:lang w:eastAsia="ru-RU"/>
        </w:rPr>
        <w:drawing>
          <wp:inline distT="0" distB="0" distL="0" distR="0">
            <wp:extent cx="6645910" cy="8941372"/>
            <wp:effectExtent l="19050" t="0" r="2540" b="0"/>
            <wp:docPr id="47" name="Рисунок 47" descr="http://www.tiptopglobe.com/skin/omalovanky/k_vytisknuti/zvirata-liska-vlk/82e95447c79b6cb74e9818a454348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tiptopglobe.com/skin/omalovanky/k_vytisknuti/zvirata-liska-vlk/82e95447c79b6cb74e9818a45434846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4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17" w:rsidRDefault="00F44317" w:rsidP="002708A4">
      <w:pPr>
        <w:jc w:val="both"/>
      </w:pPr>
    </w:p>
    <w:p w:rsidR="00F44317" w:rsidRPr="002708A4" w:rsidRDefault="00F44317" w:rsidP="00270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57925" cy="8848725"/>
            <wp:effectExtent l="19050" t="0" r="9525" b="0"/>
            <wp:docPr id="50" name="Рисунок 50" descr="https://avatars.mds.yandex.net/get-pdb/1533990/04dc04de-b259-4d07-ba81-9fa33e06fcb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rs.mds.yandex.net/get-pdb/1533990/04dc04de-b259-4d07-ba81-9fa33e06fcb4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317" w:rsidRPr="002708A4" w:rsidSect="00270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91"/>
    <w:multiLevelType w:val="multilevel"/>
    <w:tmpl w:val="9BFE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708A4"/>
    <w:rsid w:val="00117FF4"/>
    <w:rsid w:val="002403BE"/>
    <w:rsid w:val="002708A4"/>
    <w:rsid w:val="002F3F80"/>
    <w:rsid w:val="00361B92"/>
    <w:rsid w:val="006255A0"/>
    <w:rsid w:val="00702297"/>
    <w:rsid w:val="007C4A9B"/>
    <w:rsid w:val="008551BC"/>
    <w:rsid w:val="00955CC7"/>
    <w:rsid w:val="00A638F1"/>
    <w:rsid w:val="00AD31CB"/>
    <w:rsid w:val="00E4706D"/>
    <w:rsid w:val="00EE50B5"/>
    <w:rsid w:val="00F41497"/>
    <w:rsid w:val="00F4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92"/>
  </w:style>
  <w:style w:type="paragraph" w:styleId="2">
    <w:name w:val="heading 2"/>
    <w:basedOn w:val="a"/>
    <w:link w:val="20"/>
    <w:uiPriority w:val="9"/>
    <w:qFormat/>
    <w:rsid w:val="00361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8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1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6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Воспитатель</cp:lastModifiedBy>
  <cp:revision>5</cp:revision>
  <dcterms:created xsi:type="dcterms:W3CDTF">2020-04-23T09:07:00Z</dcterms:created>
  <dcterms:modified xsi:type="dcterms:W3CDTF">2020-05-06T18:55:00Z</dcterms:modified>
</cp:coreProperties>
</file>