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8A083" w14:textId="67E5FB9D" w:rsidR="00D64472" w:rsidRPr="001236E9" w:rsidRDefault="002E49A4" w:rsidP="002E49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6E9">
        <w:rPr>
          <w:rFonts w:ascii="Times New Roman" w:hAnsi="Times New Roman" w:cs="Times New Roman"/>
          <w:b/>
          <w:bCs/>
          <w:sz w:val="28"/>
          <w:szCs w:val="28"/>
        </w:rPr>
        <w:t>«Школьный портфель»</w:t>
      </w:r>
    </w:p>
    <w:p w14:paraId="7CF2B496" w14:textId="64F16577" w:rsidR="002E49A4" w:rsidRPr="001236E9" w:rsidRDefault="002E49A4" w:rsidP="002E49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6E9">
        <w:rPr>
          <w:rFonts w:ascii="Times New Roman" w:hAnsi="Times New Roman" w:cs="Times New Roman"/>
          <w:b/>
          <w:bCs/>
          <w:sz w:val="28"/>
          <w:szCs w:val="28"/>
        </w:rPr>
        <w:t>(аппликация)</w:t>
      </w:r>
    </w:p>
    <w:p w14:paraId="1BCE817D" w14:textId="7D6305DA" w:rsidR="002E49A4" w:rsidRPr="001236E9" w:rsidRDefault="002E49A4" w:rsidP="002E4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6E9">
        <w:rPr>
          <w:rFonts w:ascii="Times New Roman" w:hAnsi="Times New Roman" w:cs="Times New Roman"/>
          <w:b/>
          <w:bCs/>
          <w:sz w:val="28"/>
          <w:szCs w:val="28"/>
        </w:rPr>
        <w:t>Предварительная беседа.</w:t>
      </w:r>
    </w:p>
    <w:p w14:paraId="5AE47414" w14:textId="5AD546F1" w:rsidR="002E49A4" w:rsidRPr="004239E6" w:rsidRDefault="002E49A4" w:rsidP="001236E9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Предложите ребенку отгадать загадки:</w:t>
      </w:r>
    </w:p>
    <w:p w14:paraId="430F7700" w14:textId="77777777" w:rsidR="004239E6" w:rsidRPr="001236E9" w:rsidRDefault="004239E6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F74C58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Новый дом несу в руке, </w:t>
      </w:r>
    </w:p>
    <w:p w14:paraId="090F476A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Дверца дома на замке. </w:t>
      </w:r>
    </w:p>
    <w:p w14:paraId="1041D38A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>Тут жильцы бумажные,</w:t>
      </w:r>
    </w:p>
    <w:p w14:paraId="37871329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 Все ужасно важные. </w:t>
      </w:r>
    </w:p>
    <w:p w14:paraId="3E9F3416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А живут в доме том </w:t>
      </w:r>
    </w:p>
    <w:p w14:paraId="1F722978" w14:textId="6D7B8096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>Ручка, книжка и альбом. (Портфель)</w:t>
      </w:r>
    </w:p>
    <w:p w14:paraId="3600F766" w14:textId="5E1FD61A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6DF084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В тетрадях палочек ряды – </w:t>
      </w:r>
    </w:p>
    <w:p w14:paraId="10CC88AF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Мои упорные труды. </w:t>
      </w:r>
    </w:p>
    <w:p w14:paraId="69179D1E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Чем со мною вы дружнее, </w:t>
      </w:r>
    </w:p>
    <w:p w14:paraId="5DCB9EDE" w14:textId="49F36615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>Тем палочки ровнее. (Карандаш)</w:t>
      </w:r>
    </w:p>
    <w:p w14:paraId="19A019D5" w14:textId="2E0BD0EE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565B1BF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Жмутся в узеньком домишке </w:t>
      </w:r>
    </w:p>
    <w:p w14:paraId="7683AD0C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Разноцветные детишки. </w:t>
      </w:r>
    </w:p>
    <w:p w14:paraId="7836FF05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>Только выпустишь на волю</w:t>
      </w:r>
    </w:p>
    <w:p w14:paraId="3770AEFA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 — Где была пустота, </w:t>
      </w:r>
    </w:p>
    <w:p w14:paraId="536CAB39" w14:textId="78F577F8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>Там, глядишь, — красота! (Цветные карандаши)</w:t>
      </w:r>
    </w:p>
    <w:p w14:paraId="7C086C69" w14:textId="6A33FA25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1BA1C2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То я в клетку, то в линейку, </w:t>
      </w:r>
    </w:p>
    <w:p w14:paraId="59C53E4F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Написать на мне сумей-ка! </w:t>
      </w:r>
    </w:p>
    <w:p w14:paraId="7A3ED968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Можешь и нарисовать. </w:t>
      </w:r>
    </w:p>
    <w:p w14:paraId="7CD65AE5" w14:textId="58275182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>Кто такая я? (Тетрадь)</w:t>
      </w:r>
    </w:p>
    <w:p w14:paraId="776EC343" w14:textId="6F45D5C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F6E7D2D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Я с собой её ношу, </w:t>
      </w:r>
    </w:p>
    <w:p w14:paraId="413DACF9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Всё, что нужно, напишу. </w:t>
      </w:r>
    </w:p>
    <w:p w14:paraId="01D63BBA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Замечательная штучка </w:t>
      </w:r>
    </w:p>
    <w:p w14:paraId="41041331" w14:textId="12BE0D4A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>Самопишущая… (Ручка)</w:t>
      </w:r>
    </w:p>
    <w:p w14:paraId="201084A3" w14:textId="34BD26E6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35171C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По черному морю </w:t>
      </w:r>
    </w:p>
    <w:p w14:paraId="26F80A13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Белая лодка плывет. </w:t>
      </w:r>
    </w:p>
    <w:p w14:paraId="71487BC1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Где проплывает, </w:t>
      </w:r>
    </w:p>
    <w:p w14:paraId="7EB006AA" w14:textId="04C0951A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>Там след оставляет. (Мел и доска)</w:t>
      </w:r>
    </w:p>
    <w:p w14:paraId="6B24AED4" w14:textId="7953F78B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084C4ED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Это что тут за зверёк, </w:t>
      </w:r>
    </w:p>
    <w:p w14:paraId="255C9503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Ходит вдоль и поперёк? </w:t>
      </w:r>
    </w:p>
    <w:p w14:paraId="414A28CA" w14:textId="77777777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В краске выпачканный нос, </w:t>
      </w:r>
    </w:p>
    <w:p w14:paraId="1C744A5C" w14:textId="6BCD628A" w:rsidR="002E49A4" w:rsidRPr="001236E9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>Деревянный длинный хвост? (Кисточка)</w:t>
      </w:r>
    </w:p>
    <w:p w14:paraId="165AF80E" w14:textId="1ED4383E" w:rsidR="002E49A4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E1739A" w14:textId="77777777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lastRenderedPageBreak/>
        <w:t>Линию прямую, ну-ка,</w:t>
      </w:r>
    </w:p>
    <w:p w14:paraId="6A2ACADC" w14:textId="77777777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 Сам нарисовать сумей-ка! </w:t>
      </w:r>
    </w:p>
    <w:p w14:paraId="75525AAD" w14:textId="77777777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Это сложная наука! </w:t>
      </w:r>
    </w:p>
    <w:p w14:paraId="03C2C17B" w14:textId="06B55389" w:rsidR="001236E9" w:rsidRP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>Пригодится здесь… (Линейка)</w:t>
      </w:r>
    </w:p>
    <w:p w14:paraId="68E6A88A" w14:textId="736D899E" w:rsidR="002E49A4" w:rsidRDefault="002E49A4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106D5E7" w14:textId="77777777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 xml:space="preserve">Я большой, я ученик! </w:t>
      </w:r>
    </w:p>
    <w:p w14:paraId="5CB69C91" w14:textId="3E48E7E5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6E9">
        <w:rPr>
          <w:rFonts w:ascii="Times New Roman" w:hAnsi="Times New Roman" w:cs="Times New Roman"/>
          <w:sz w:val="28"/>
          <w:szCs w:val="28"/>
        </w:rPr>
        <w:t>В ранце у меня… (Дневник)</w:t>
      </w:r>
    </w:p>
    <w:p w14:paraId="0DF50207" w14:textId="0B5B851D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10E5059" w14:textId="274785FD" w:rsidR="001236E9" w:rsidRDefault="001236E9" w:rsidP="001236E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236E9">
        <w:rPr>
          <w:rFonts w:ascii="Times New Roman" w:hAnsi="Times New Roman" w:cs="Times New Roman"/>
          <w:b/>
          <w:bCs/>
          <w:sz w:val="28"/>
          <w:szCs w:val="28"/>
        </w:rPr>
        <w:t>ОБЯЗАТЕЛЬНО ПОДВЕДИТЕ РЕБЕНКА К ФОРМУЛИРОВКЕ ОБОБЩАЮЩЕГО ПОНЯТИЯ: «ШКОЛЬНЫЕ ПРИНАДЛЕЖНОСТИ»</w:t>
      </w:r>
    </w:p>
    <w:p w14:paraId="7DEBF713" w14:textId="60728EA2" w:rsidR="001236E9" w:rsidRDefault="001236E9" w:rsidP="001236E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6CB13" w14:textId="3C79FCE5" w:rsidR="001236E9" w:rsidRDefault="001236E9" w:rsidP="001236E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Творческая работа.</w:t>
      </w:r>
    </w:p>
    <w:p w14:paraId="2EE7B083" w14:textId="096B6AD5" w:rsidR="001236E9" w:rsidRDefault="001236E9" w:rsidP="001236E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E2DAA" w14:textId="5D2D2B2F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цветная бумага, клей ПВА, кисть, небольшие картинки или наклейки.</w:t>
      </w:r>
    </w:p>
    <w:p w14:paraId="28DE9CA5" w14:textId="7F2C2600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BAD9D1" w14:textId="0AC1789E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3F3C62" wp14:editId="59783B72">
            <wp:extent cx="4165600" cy="5559621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321" cy="564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D070A" w14:textId="70BCDAD3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23CEFC" w14:textId="4FC6FCB7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5D86AC" wp14:editId="72003012">
            <wp:extent cx="5283200" cy="395830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995" cy="399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9D984" w14:textId="6458C511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8CF9F0" w14:textId="7BD24707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CD645C" wp14:editId="1C1371ED">
            <wp:extent cx="5321300" cy="39868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626" cy="403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BDAAB" w14:textId="163C7A2C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927A8B3" w14:textId="6B6629E7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076742" wp14:editId="4F181EE5">
            <wp:extent cx="4270579" cy="3199625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46" cy="322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286A4" w14:textId="4602FEC1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F4140B" w14:textId="2681D1A7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448EC8A" wp14:editId="19888C7A">
            <wp:extent cx="4025900" cy="53731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397" cy="568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4C962" w14:textId="25F11E8A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2D4E81" w14:textId="748D6225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68EF01" wp14:editId="28AD0F30">
            <wp:extent cx="5880100" cy="4405517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978" cy="446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B2E8F" w14:textId="504694C3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EC5D34F" w14:textId="45F3DBF1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B2B926" wp14:editId="15712C02">
            <wp:extent cx="5940425" cy="4450715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9917B" w14:textId="5C23F6AE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4905055" wp14:editId="14AA163E">
            <wp:extent cx="5864225" cy="4393624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973" cy="439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B525A" w14:textId="0676FDE5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DF6E32E" w14:textId="77777777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9CCD83" w14:textId="6E902A97" w:rsidR="001236E9" w:rsidRDefault="001236E9" w:rsidP="00123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765CA4" wp14:editId="40818E76">
            <wp:extent cx="4610631" cy="3454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21" cy="347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ED978" w14:textId="53A998C0" w:rsidR="004239E6" w:rsidRDefault="004239E6" w:rsidP="001236E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C55D485" w14:textId="26251327" w:rsidR="004239E6" w:rsidRPr="004239E6" w:rsidRDefault="004239E6" w:rsidP="004239E6">
      <w:pPr>
        <w:pStyle w:val="a4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4239E6">
        <w:rPr>
          <w:rFonts w:ascii="Times New Roman" w:hAnsi="Times New Roman" w:cs="Times New Roman"/>
          <w:color w:val="FF0000"/>
          <w:sz w:val="44"/>
          <w:szCs w:val="44"/>
        </w:rPr>
        <w:t>Всем творческих успехов! Не болейте!</w:t>
      </w:r>
    </w:p>
    <w:sectPr w:rsidR="004239E6" w:rsidRPr="0042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36707"/>
    <w:multiLevelType w:val="hybridMultilevel"/>
    <w:tmpl w:val="835C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A4"/>
    <w:rsid w:val="001236E9"/>
    <w:rsid w:val="002E49A4"/>
    <w:rsid w:val="004239E6"/>
    <w:rsid w:val="00D6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C527"/>
  <w15:chartTrackingRefBased/>
  <w15:docId w15:val="{6797353A-BABA-482B-99A0-812903F7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9A4"/>
    <w:pPr>
      <w:ind w:left="720"/>
      <w:contextualSpacing/>
    </w:pPr>
  </w:style>
  <w:style w:type="paragraph" w:styleId="a4">
    <w:name w:val="No Spacing"/>
    <w:uiPriority w:val="1"/>
    <w:qFormat/>
    <w:rsid w:val="00123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Алексей Панин</cp:lastModifiedBy>
  <cp:revision>1</cp:revision>
  <dcterms:created xsi:type="dcterms:W3CDTF">2020-04-21T08:19:00Z</dcterms:created>
  <dcterms:modified xsi:type="dcterms:W3CDTF">2020-04-21T08:41:00Z</dcterms:modified>
</cp:coreProperties>
</file>