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5" w:rsidRDefault="00CA1910" w:rsidP="004C6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</w:p>
    <w:p w:rsidR="004C6035" w:rsidRDefault="00CA1910" w:rsidP="004C6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 xml:space="preserve">по теме </w:t>
      </w:r>
    </w:p>
    <w:p w:rsidR="007B7B72" w:rsidRPr="004C6035" w:rsidRDefault="00CA1910" w:rsidP="004C6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>«Школа. Школьные принадлежности».</w:t>
      </w:r>
    </w:p>
    <w:p w:rsidR="00CA1910" w:rsidRDefault="00CA1910" w:rsidP="00CA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>Родителям рекомендуется объяснить ребенку пословицы:</w:t>
      </w:r>
    </w:p>
    <w:p w:rsidR="004C6035" w:rsidRPr="004C6035" w:rsidRDefault="004C6035" w:rsidP="004C60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910" w:rsidRPr="004C6035" w:rsidRDefault="00CA1910" w:rsidP="00CA191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Ученье – путь к умению. Ученье свет, а не ученье тьма.</w:t>
      </w:r>
    </w:p>
    <w:p w:rsidR="004C6035" w:rsidRDefault="004C6035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910" w:rsidRDefault="00CA1910" w:rsidP="00CA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«Назови материал». Устно. </w:t>
      </w:r>
      <w:r w:rsidRPr="004C6035">
        <w:rPr>
          <w:rFonts w:ascii="Times New Roman" w:hAnsi="Times New Roman" w:cs="Times New Roman"/>
          <w:i/>
          <w:iCs/>
          <w:sz w:val="28"/>
          <w:szCs w:val="28"/>
        </w:rPr>
        <w:t>Взрослый – ребенок.</w:t>
      </w:r>
    </w:p>
    <w:p w:rsidR="004C6035" w:rsidRPr="004C6035" w:rsidRDefault="004C6035" w:rsidP="004C603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Ранец из кожи, значит ранец, како? </w:t>
      </w:r>
      <w:r w:rsidRPr="004C6035">
        <w:rPr>
          <w:rFonts w:ascii="Times New Roman" w:hAnsi="Times New Roman" w:cs="Times New Roman"/>
          <w:i/>
          <w:iCs/>
          <w:sz w:val="28"/>
          <w:szCs w:val="28"/>
        </w:rPr>
        <w:t>Кожаный;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из дерева, значит карандаш, какой?......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 из резины, значит ластик, какой?.....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 из пластмассы, значит пенал, какой?....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из бумаги, значит тетрадь, какая?....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из пластика, значит ручка, какая?....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из металла, значит ножницы, какие?....</w:t>
      </w:r>
    </w:p>
    <w:p w:rsidR="004C6035" w:rsidRDefault="004C6035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910" w:rsidRDefault="00CA1910" w:rsidP="00CA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>Упражнение «Исправь ошибки в предложении»</w:t>
      </w:r>
    </w:p>
    <w:p w:rsidR="004C6035" w:rsidRPr="004C6035" w:rsidRDefault="004C6035" w:rsidP="004C60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910" w:rsidRDefault="00CA1910" w:rsidP="00504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рюкзака…………………………………………………………</w:t>
      </w:r>
    </w:p>
    <w:p w:rsidR="00CA1910" w:rsidRDefault="00CA1910" w:rsidP="00504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</w:t>
      </w:r>
      <w:r w:rsidR="0050423D">
        <w:rPr>
          <w:rFonts w:ascii="Times New Roman" w:hAnsi="Times New Roman" w:cs="Times New Roman"/>
          <w:sz w:val="28"/>
          <w:szCs w:val="28"/>
        </w:rPr>
        <w:t xml:space="preserve"> тетрадка………………………………………………………</w:t>
      </w:r>
    </w:p>
    <w:p w:rsidR="00CA1910" w:rsidRDefault="00CA1910" w:rsidP="00504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забыл дома линейкой………………………………………</w:t>
      </w:r>
      <w:r w:rsidR="0050423D">
        <w:rPr>
          <w:rFonts w:ascii="Times New Roman" w:hAnsi="Times New Roman" w:cs="Times New Roman"/>
          <w:sz w:val="28"/>
          <w:szCs w:val="28"/>
        </w:rPr>
        <w:t>……………..</w:t>
      </w:r>
    </w:p>
    <w:p w:rsidR="00CA1910" w:rsidRDefault="00CA1910" w:rsidP="00504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ручки………………………………………………………………...</w:t>
      </w:r>
    </w:p>
    <w:p w:rsidR="004C6035" w:rsidRPr="004C6035" w:rsidRDefault="00CA1910" w:rsidP="00504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рисую </w:t>
      </w:r>
      <w:r w:rsidR="0050423D">
        <w:rPr>
          <w:rFonts w:ascii="Times New Roman" w:hAnsi="Times New Roman" w:cs="Times New Roman"/>
          <w:sz w:val="28"/>
          <w:szCs w:val="28"/>
        </w:rPr>
        <w:t>в альбом……………………………………………………………</w:t>
      </w:r>
    </w:p>
    <w:p w:rsid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ОТВЕТЫ РОДИТЕЛИ ЗАПИСЫВАЮТ.</w:t>
      </w:r>
    </w:p>
    <w:p w:rsidR="004C6035" w:rsidRDefault="004C6035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35" w:rsidRDefault="004C6035" w:rsidP="004C6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>Игра «Собери портфель в школу». Назвать школьные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(родители записывают)</w:t>
      </w:r>
    </w:p>
    <w:p w:rsidR="004C6035" w:rsidRDefault="004C6035" w:rsidP="004C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6035" w:rsidRDefault="004C6035" w:rsidP="004C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35" w:rsidRPr="004C6035" w:rsidRDefault="004C6035" w:rsidP="004C6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035">
        <w:rPr>
          <w:rFonts w:ascii="Times New Roman" w:hAnsi="Times New Roman" w:cs="Times New Roman"/>
          <w:b/>
          <w:bCs/>
          <w:sz w:val="28"/>
          <w:szCs w:val="28"/>
        </w:rPr>
        <w:t xml:space="preserve">Составь схему слова </w:t>
      </w:r>
      <w:r w:rsidRPr="004C6035">
        <w:rPr>
          <w:rFonts w:ascii="Times New Roman" w:hAnsi="Times New Roman" w:cs="Times New Roman"/>
          <w:i/>
          <w:iCs/>
          <w:sz w:val="28"/>
          <w:szCs w:val="28"/>
        </w:rPr>
        <w:t>школа</w:t>
      </w:r>
    </w:p>
    <w:p w:rsidR="004C6035" w:rsidRDefault="004C6035" w:rsidP="004C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838" w:type="dxa"/>
        <w:tblLook w:val="04A0"/>
      </w:tblPr>
      <w:tblGrid>
        <w:gridCol w:w="607"/>
        <w:gridCol w:w="527"/>
        <w:gridCol w:w="567"/>
        <w:gridCol w:w="567"/>
        <w:gridCol w:w="567"/>
      </w:tblGrid>
      <w:tr w:rsidR="004C6035" w:rsidTr="004C6035">
        <w:tc>
          <w:tcPr>
            <w:tcW w:w="60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35" w:rsidTr="004C6035">
        <w:tc>
          <w:tcPr>
            <w:tcW w:w="60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035" w:rsidRDefault="004C6035" w:rsidP="004C6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035" w:rsidRPr="004C6035" w:rsidRDefault="004C6035" w:rsidP="004C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910" w:rsidRPr="00CA1910" w:rsidRDefault="00CA1910" w:rsidP="00C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1910" w:rsidRPr="00CA1910" w:rsidSect="0000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42B"/>
    <w:multiLevelType w:val="hybridMultilevel"/>
    <w:tmpl w:val="96B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910"/>
    <w:rsid w:val="00004153"/>
    <w:rsid w:val="004C6035"/>
    <w:rsid w:val="0050423D"/>
    <w:rsid w:val="007B7B72"/>
    <w:rsid w:val="00CA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10"/>
    <w:pPr>
      <w:ind w:left="720"/>
      <w:contextualSpacing/>
    </w:pPr>
  </w:style>
  <w:style w:type="table" w:styleId="a4">
    <w:name w:val="Table Grid"/>
    <w:basedOn w:val="a1"/>
    <w:uiPriority w:val="39"/>
    <w:rsid w:val="004C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3</cp:revision>
  <dcterms:created xsi:type="dcterms:W3CDTF">2020-04-21T07:17:00Z</dcterms:created>
  <dcterms:modified xsi:type="dcterms:W3CDTF">2020-04-24T09:40:00Z</dcterms:modified>
</cp:coreProperties>
</file>