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223FC" w14:textId="77777777" w:rsidR="0045421E" w:rsidRPr="0045421E" w:rsidRDefault="0045421E" w:rsidP="004542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21E">
        <w:rPr>
          <w:rFonts w:ascii="Times New Roman" w:hAnsi="Times New Roman" w:cs="Times New Roman"/>
          <w:b/>
          <w:bCs/>
          <w:sz w:val="28"/>
          <w:szCs w:val="28"/>
        </w:rPr>
        <w:t>Кроссворд с ответами для детей 6-7 лет по теме «Маленькие обитатели планеты Земля»</w:t>
      </w:r>
    </w:p>
    <w:p w14:paraId="1A51B26C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368E5C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45421E">
        <w:rPr>
          <w:rFonts w:ascii="Times New Roman" w:hAnsi="Times New Roman" w:cs="Times New Roman"/>
          <w:sz w:val="28"/>
          <w:szCs w:val="28"/>
        </w:rPr>
        <w:t>: Обобщить</w:t>
      </w:r>
      <w:proofErr w:type="gramEnd"/>
      <w:r w:rsidRPr="0045421E">
        <w:rPr>
          <w:rFonts w:ascii="Times New Roman" w:hAnsi="Times New Roman" w:cs="Times New Roman"/>
          <w:sz w:val="28"/>
          <w:szCs w:val="28"/>
        </w:rPr>
        <w:t xml:space="preserve"> знания детей о насекомых.</w:t>
      </w:r>
    </w:p>
    <w:p w14:paraId="070030F3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627F5E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Задачи:</w:t>
      </w:r>
    </w:p>
    <w:p w14:paraId="36BD0F9E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• Развивать логическое мышление детей, сообразительность,</w:t>
      </w:r>
    </w:p>
    <w:p w14:paraId="0E0CEB68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• Создавать атмосферу доброжелательности и азарта,</w:t>
      </w:r>
    </w:p>
    <w:p w14:paraId="20AFA171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• Формировать бережное отношение к окружающему миру.</w:t>
      </w:r>
    </w:p>
    <w:p w14:paraId="0CD1296C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EBEA5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Предлагаю вашему вниманию необычный кроссворд о насекомых, с помощью которого дети смогут обобщить знания о самых маленьких и многочисленных обитателях планеты Земля. В данном кроссворде насекомые как бы сами описывают себя, демонстрируя свою особенность.</w:t>
      </w:r>
    </w:p>
    <w:p w14:paraId="7A82AC00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0D69A0" w14:textId="1DBF6B3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C2CA95E" wp14:editId="19744D1F">
            <wp:extent cx="3943350" cy="596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C8B6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B5C0B1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По горизонтали:</w:t>
      </w:r>
    </w:p>
    <w:p w14:paraId="74AE1738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4. Ищу друга! Характер скверный, упрямая и надоедливая. Живу по принципу: «Меня в дверь, а я в окно». Очень люблю похозяйничать на кухне.</w:t>
      </w:r>
    </w:p>
    <w:p w14:paraId="55BDC624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672439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5. У меня большие глаза и из–за этого все называют меня глазастая. На аппетит не жалуюсь, ем 10 раз в день и даже на лету.</w:t>
      </w:r>
    </w:p>
    <w:p w14:paraId="4BE5940B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6D5538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10. Невзрачный, очень хорошо маскируюсь, пользуюсь резкими духами, отпугивающими врагов.</w:t>
      </w:r>
    </w:p>
    <w:p w14:paraId="1A6B1C6A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2DC489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lastRenderedPageBreak/>
        <w:t>11. Обитаю в теплых местах, но люблю шубы и шапки.</w:t>
      </w:r>
    </w:p>
    <w:p w14:paraId="68D96DD2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56F803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12. Очень богат. Имею свой собственный летательный аппарат. У меня много братьев и сестер на белом свете, но они не похожи друг на друга.</w:t>
      </w:r>
    </w:p>
    <w:p w14:paraId="3B758C6B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98AC21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13. В народе нас называют красавицами. Мы устраиваем показ мод днем и ночью.</w:t>
      </w:r>
    </w:p>
    <w:p w14:paraId="27103DDD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2212E4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14. Все меня называют труженицей, так как я все несу в дом. В моей семье все превосходные охранники, разведчики и няньки.</w:t>
      </w:r>
    </w:p>
    <w:p w14:paraId="773B72DE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По вертикали:</w:t>
      </w:r>
    </w:p>
    <w:p w14:paraId="3EB297C6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1. Я из многодетной семьи, постоянно в движении, почти не сплю, тренируюсь в поднятии тяжести.</w:t>
      </w:r>
    </w:p>
    <w:p w14:paraId="64755AC6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284197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2. Живу в большой семье в многоквартирном доме, который строим сообща. Врагов чую за версту. При опасности жалю и кусаюсь!</w:t>
      </w:r>
    </w:p>
    <w:p w14:paraId="7468E14B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97F739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3. Я рекордсмен по прыжкам, моим длинным и сильным ногам все завидуют, а уши у меня не там, где у всех.</w:t>
      </w:r>
    </w:p>
    <w:p w14:paraId="3EF44503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084EF2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6. Маленькая, незаметная, хорошо маскируюсь. На аппетит не жалуюсь: пью очень много сока, живу по соседству с муравьями.</w:t>
      </w:r>
    </w:p>
    <w:p w14:paraId="25C95F00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4E489C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7. Крупный, одежда - хамелеон: меняет цвет от желтого до коричневого. Хороший охотник, часто сижу в засаде, про меня говорят: «От него не уйдешь!» Передвигаюсь медленно, покачиваясь взад - вперед. Летаю плохо и неохотно.</w:t>
      </w:r>
    </w:p>
    <w:p w14:paraId="0B4458B3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0B7E34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t>8. Аккуратно и быстро плету сети. Очень прочные, разного размера, не дорого. Обращайтесь!</w:t>
      </w:r>
    </w:p>
    <w:p w14:paraId="4BF56D0D" w14:textId="77777777" w:rsidR="0045421E" w:rsidRP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2E9288" w14:textId="1AC8493F" w:rsidR="002E0B52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 w:rsidRPr="0045421E">
        <w:rPr>
          <w:rFonts w:ascii="Times New Roman" w:hAnsi="Times New Roman" w:cs="Times New Roman"/>
          <w:sz w:val="28"/>
          <w:szCs w:val="28"/>
        </w:rPr>
        <w:lastRenderedPageBreak/>
        <w:t>9. Маленький, юркий, могу залезть в любую щель, люблю будить всех по ночам, имею антенны и длинный хоботок.</w:t>
      </w:r>
    </w:p>
    <w:p w14:paraId="10AEA82B" w14:textId="17762887" w:rsid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95919E" w14:textId="77777777" w:rsidR="0045421E" w:rsidRDefault="0045421E" w:rsidP="00454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Ответы. </w:t>
      </w:r>
    </w:p>
    <w:p w14:paraId="2AFD91A5" w14:textId="5CDA9C83" w:rsidR="0045421E" w:rsidRDefault="0045421E" w:rsidP="0045421E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5421E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(Осторожно! Все дети у нас читают!)</w:t>
      </w:r>
    </w:p>
    <w:p w14:paraId="49B32DCC" w14:textId="4A1AB806" w:rsidR="0045421E" w:rsidRPr="0045421E" w:rsidRDefault="0045421E" w:rsidP="0045421E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8A2039D" wp14:editId="37A4D8B7">
            <wp:extent cx="3937000" cy="59563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21E" w:rsidRPr="0045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1E"/>
    <w:rsid w:val="002E0B52"/>
    <w:rsid w:val="004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B0C9"/>
  <w15:chartTrackingRefBased/>
  <w15:docId w15:val="{130A22AE-D923-4A7D-9F72-372568B2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1</cp:revision>
  <dcterms:created xsi:type="dcterms:W3CDTF">2020-05-22T13:34:00Z</dcterms:created>
  <dcterms:modified xsi:type="dcterms:W3CDTF">2020-05-22T13:37:00Z</dcterms:modified>
</cp:coreProperties>
</file>