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A8B4C" w14:textId="77777777" w:rsidR="003372F6" w:rsidRDefault="003372F6" w:rsidP="003372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2F6">
        <w:rPr>
          <w:rFonts w:ascii="Times New Roman" w:hAnsi="Times New Roman" w:cs="Times New Roman"/>
          <w:b/>
          <w:bCs/>
          <w:sz w:val="28"/>
          <w:szCs w:val="28"/>
        </w:rPr>
        <w:t>«Бабочка» из круп</w:t>
      </w:r>
    </w:p>
    <w:p w14:paraId="2B6E1E6B" w14:textId="7C5F9073" w:rsidR="00627E77" w:rsidRPr="003372F6" w:rsidRDefault="003372F6" w:rsidP="003372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372F6">
        <w:rPr>
          <w:rFonts w:ascii="Times New Roman" w:hAnsi="Times New Roman" w:cs="Times New Roman"/>
          <w:sz w:val="28"/>
          <w:szCs w:val="28"/>
        </w:rPr>
        <w:t>ппликация может быть самой обычной, из пары вид круп, например. Рассмотрим на пошаговом примере аппликации «Бабочка».</w:t>
      </w:r>
    </w:p>
    <w:p w14:paraId="7066256B" w14:textId="77777777" w:rsidR="003372F6" w:rsidRPr="003372F6" w:rsidRDefault="003372F6" w:rsidP="003372F6">
      <w:pPr>
        <w:rPr>
          <w:rFonts w:ascii="Times New Roman" w:hAnsi="Times New Roman" w:cs="Times New Roman"/>
          <w:sz w:val="28"/>
          <w:szCs w:val="28"/>
        </w:rPr>
      </w:pPr>
      <w:r w:rsidRPr="003372F6">
        <w:rPr>
          <w:rFonts w:ascii="Times New Roman" w:hAnsi="Times New Roman" w:cs="Times New Roman"/>
          <w:sz w:val="28"/>
          <w:szCs w:val="28"/>
        </w:rPr>
        <w:t>Приступаем к работе:</w:t>
      </w:r>
    </w:p>
    <w:p w14:paraId="19B67D4C" w14:textId="2660C7BF" w:rsidR="003372F6" w:rsidRPr="003372F6" w:rsidRDefault="003372F6" w:rsidP="003372F6">
      <w:pPr>
        <w:rPr>
          <w:rFonts w:ascii="Times New Roman" w:hAnsi="Times New Roman" w:cs="Times New Roman"/>
          <w:sz w:val="28"/>
          <w:szCs w:val="28"/>
        </w:rPr>
      </w:pPr>
      <w:r w:rsidRPr="00337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B7092A" wp14:editId="6047D67E">
            <wp:extent cx="3588284" cy="2693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803" cy="271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D59DD" w14:textId="3EFC903E" w:rsidR="003372F6" w:rsidRPr="003372F6" w:rsidRDefault="003372F6" w:rsidP="00337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2F6">
        <w:rPr>
          <w:rFonts w:ascii="Times New Roman" w:hAnsi="Times New Roman" w:cs="Times New Roman"/>
          <w:sz w:val="28"/>
          <w:szCs w:val="28"/>
        </w:rPr>
        <w:t>На туловище бабочки обильно наносим клей и засыпаем гречневой крупой, как показано на фото.</w:t>
      </w:r>
    </w:p>
    <w:p w14:paraId="7A3666A6" w14:textId="43E04BC0" w:rsidR="003372F6" w:rsidRPr="003372F6" w:rsidRDefault="003372F6" w:rsidP="00337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072EFC" wp14:editId="4C2732FB">
            <wp:extent cx="3427526" cy="257238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653" cy="261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3C279" w14:textId="16DB9FE7" w:rsidR="003372F6" w:rsidRPr="003372F6" w:rsidRDefault="003372F6" w:rsidP="00337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2F6">
        <w:rPr>
          <w:rFonts w:ascii="Times New Roman" w:hAnsi="Times New Roman" w:cs="Times New Roman"/>
          <w:sz w:val="28"/>
          <w:szCs w:val="28"/>
        </w:rPr>
        <w:t xml:space="preserve"> То же самое проделываем с усиками.</w:t>
      </w:r>
    </w:p>
    <w:p w14:paraId="029216CC" w14:textId="71366D83" w:rsidR="003372F6" w:rsidRPr="003372F6" w:rsidRDefault="003372F6" w:rsidP="00337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78FC43" wp14:editId="0246F3EA">
            <wp:extent cx="2200690" cy="1651635"/>
            <wp:effectExtent l="0" t="0" r="952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514" cy="166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2F6">
        <w:rPr>
          <w:rFonts w:ascii="Times New Roman" w:hAnsi="Times New Roman" w:cs="Times New Roman"/>
          <w:sz w:val="28"/>
          <w:szCs w:val="28"/>
        </w:rPr>
        <w:t xml:space="preserve">  </w:t>
      </w:r>
      <w:r w:rsidRPr="00337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6AF149" wp14:editId="1D780FD4">
            <wp:extent cx="2209151" cy="165798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423" cy="169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78E4" w14:textId="2203EB45" w:rsidR="003372F6" w:rsidRPr="003372F6" w:rsidRDefault="003372F6" w:rsidP="00337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2F6">
        <w:rPr>
          <w:rFonts w:ascii="Times New Roman" w:hAnsi="Times New Roman" w:cs="Times New Roman"/>
          <w:sz w:val="28"/>
          <w:szCs w:val="28"/>
        </w:rPr>
        <w:lastRenderedPageBreak/>
        <w:t xml:space="preserve"> Теперь очередь крыльев. Делаем их по очереди. Вначале обильно смазываем клеем первое крыло и засыпаем пшеном.</w:t>
      </w:r>
    </w:p>
    <w:p w14:paraId="0B6572D6" w14:textId="6165614A" w:rsidR="003372F6" w:rsidRPr="003372F6" w:rsidRDefault="003372F6" w:rsidP="00337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5EB7EE" wp14:editId="119DDB57">
            <wp:extent cx="2818339" cy="211518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07" cy="213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17FD8" w14:textId="6FF4463C" w:rsidR="003372F6" w:rsidRPr="003372F6" w:rsidRDefault="003372F6" w:rsidP="00337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2F6">
        <w:rPr>
          <w:rFonts w:ascii="Times New Roman" w:hAnsi="Times New Roman" w:cs="Times New Roman"/>
          <w:sz w:val="28"/>
          <w:szCs w:val="28"/>
        </w:rPr>
        <w:t>Проделываем то же самое со вторым крылом. Даем крупе немного подсохнуть и лишнее струшиваем. Бабочка готова!</w:t>
      </w:r>
    </w:p>
    <w:p w14:paraId="09375D64" w14:textId="79358981" w:rsidR="003372F6" w:rsidRDefault="003372F6" w:rsidP="00337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836DBE" wp14:editId="7B5EFEAA">
            <wp:extent cx="2725268" cy="2045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935" cy="206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91247" w14:textId="01B43F68" w:rsidR="003372F6" w:rsidRDefault="003372F6" w:rsidP="003372F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F13BD7" w14:textId="39E8269A" w:rsidR="003372F6" w:rsidRDefault="003372F6" w:rsidP="00337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наиболее простой вариант подобной аппликации. Можно ее усложнить: взять не два, а три – четыре вида круп. Также, сделать бабочку более нарядной. </w:t>
      </w:r>
    </w:p>
    <w:p w14:paraId="1A1DBDBC" w14:textId="77777777" w:rsidR="00EC52A8" w:rsidRDefault="00EC52A8" w:rsidP="003372F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AF78E8" w14:textId="3B40971E" w:rsidR="00EC52A8" w:rsidRDefault="00EC52A8" w:rsidP="00337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5C43BD" wp14:editId="34FF2524">
            <wp:extent cx="4394200" cy="2932441"/>
            <wp:effectExtent l="0" t="0" r="635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14" cy="296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226DA" w14:textId="59F0E388" w:rsidR="00EC52A8" w:rsidRDefault="00EC52A8" w:rsidP="003372F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55B326" w14:textId="476C8409" w:rsidR="00EC52A8" w:rsidRDefault="00EC52A8" w:rsidP="00337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AC8FCF" wp14:editId="14A5DBA6">
            <wp:extent cx="4863865" cy="3511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963" cy="35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22D41" w14:textId="26E77CD1" w:rsidR="00EC52A8" w:rsidRDefault="00EC52A8" w:rsidP="003372F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AC2855" w14:textId="77777777" w:rsidR="00EC52A8" w:rsidRPr="003372F6" w:rsidRDefault="00EC52A8" w:rsidP="003372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52A8" w:rsidRPr="0033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E7C21"/>
    <w:multiLevelType w:val="hybridMultilevel"/>
    <w:tmpl w:val="6A3E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F6"/>
    <w:rsid w:val="003372F6"/>
    <w:rsid w:val="00627E77"/>
    <w:rsid w:val="00EC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108D"/>
  <w15:chartTrackingRefBased/>
  <w15:docId w15:val="{50262127-FC0B-44B2-9D12-A8C0CCFC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Алексей Панин</cp:lastModifiedBy>
  <cp:revision>1</cp:revision>
  <dcterms:created xsi:type="dcterms:W3CDTF">2020-05-22T12:51:00Z</dcterms:created>
  <dcterms:modified xsi:type="dcterms:W3CDTF">2020-05-22T13:04:00Z</dcterms:modified>
</cp:coreProperties>
</file>