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8B4C" w14:textId="77777777" w:rsidR="003372F6" w:rsidRDefault="003372F6" w:rsidP="00337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2F6">
        <w:rPr>
          <w:rFonts w:ascii="Times New Roman" w:hAnsi="Times New Roman" w:cs="Times New Roman"/>
          <w:b/>
          <w:bCs/>
          <w:sz w:val="28"/>
          <w:szCs w:val="28"/>
        </w:rPr>
        <w:t>«Бабочка» из круп</w:t>
      </w:r>
    </w:p>
    <w:p w14:paraId="2B6E1E6B" w14:textId="7C5F9073" w:rsidR="00627E77" w:rsidRPr="003372F6" w:rsidRDefault="003372F6" w:rsidP="00337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72F6">
        <w:rPr>
          <w:rFonts w:ascii="Times New Roman" w:hAnsi="Times New Roman" w:cs="Times New Roman"/>
          <w:sz w:val="28"/>
          <w:szCs w:val="28"/>
        </w:rPr>
        <w:t>ппликация может быть самой обычной, из пары вид круп, например. Рассмотрим на пошаговом примере аппликации «Бабочка».</w:t>
      </w:r>
    </w:p>
    <w:p w14:paraId="7066256B" w14:textId="77777777" w:rsidR="003372F6" w:rsidRPr="003372F6" w:rsidRDefault="003372F6" w:rsidP="003372F6">
      <w:pPr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>Приступаем к работе:</w:t>
      </w:r>
    </w:p>
    <w:p w14:paraId="19B67D4C" w14:textId="2660C7BF" w:rsidR="003372F6" w:rsidRPr="003372F6" w:rsidRDefault="003372F6" w:rsidP="003372F6">
      <w:pPr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B7092A" wp14:editId="6047D67E">
            <wp:extent cx="3588284" cy="269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03" cy="27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59DD" w14:textId="3EFC903E" w:rsidR="003372F6" w:rsidRPr="003372F6" w:rsidRDefault="003372F6" w:rsidP="00337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>На туловище бабочки обильно наносим клей и засыпаем гречневой крупой, как показано на фото.</w:t>
      </w:r>
    </w:p>
    <w:p w14:paraId="7A3666A6" w14:textId="43E04BC0" w:rsidR="003372F6" w:rsidRPr="003372F6" w:rsidRDefault="003372F6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072EFC" wp14:editId="4C2732FB">
            <wp:extent cx="3427526" cy="25723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3" cy="26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C279" w14:textId="16DB9FE7" w:rsidR="003372F6" w:rsidRPr="003372F6" w:rsidRDefault="003372F6" w:rsidP="00337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 xml:space="preserve"> То же самое проделываем с усиками.</w:t>
      </w:r>
    </w:p>
    <w:p w14:paraId="029216CC" w14:textId="71366D83" w:rsidR="003372F6" w:rsidRPr="003372F6" w:rsidRDefault="003372F6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78FC43" wp14:editId="0246F3EA">
            <wp:extent cx="2200690" cy="1651635"/>
            <wp:effectExtent l="0" t="0" r="952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14" cy="16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F6">
        <w:rPr>
          <w:rFonts w:ascii="Times New Roman" w:hAnsi="Times New Roman" w:cs="Times New Roman"/>
          <w:sz w:val="28"/>
          <w:szCs w:val="28"/>
        </w:rPr>
        <w:t xml:space="preserve">  </w:t>
      </w:r>
      <w:r w:rsidRPr="0033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AF149" wp14:editId="1D780FD4">
            <wp:extent cx="2209151" cy="16579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23" cy="16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78E4" w14:textId="2203EB45" w:rsidR="003372F6" w:rsidRPr="003372F6" w:rsidRDefault="003372F6" w:rsidP="00337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lastRenderedPageBreak/>
        <w:t xml:space="preserve"> Теперь очередь крыльев. Делаем их по очереди. Вначале обильно смазываем клеем первое крыло и засыпаем пшеном.</w:t>
      </w:r>
    </w:p>
    <w:p w14:paraId="0B6572D6" w14:textId="6165614A" w:rsidR="003372F6" w:rsidRPr="003372F6" w:rsidRDefault="003372F6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5EB7EE" wp14:editId="119DDB57">
            <wp:extent cx="2818339" cy="211518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07" cy="213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7FD8" w14:textId="6FF4463C" w:rsidR="003372F6" w:rsidRPr="003372F6" w:rsidRDefault="003372F6" w:rsidP="00337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>Проделываем то же самое со вторым крылом. Даем крупе немного подсохнуть и лишнее струшиваем. Бабочка готова!</w:t>
      </w:r>
    </w:p>
    <w:p w14:paraId="09375D64" w14:textId="79358981" w:rsidR="003372F6" w:rsidRDefault="003372F6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836DBE" wp14:editId="7B5EFEAA">
            <wp:extent cx="2725268" cy="2045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35" cy="20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1247" w14:textId="01B43F68" w:rsidR="003372F6" w:rsidRDefault="003372F6" w:rsidP="003372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13BD7" w14:textId="39E8269A" w:rsidR="003372F6" w:rsidRDefault="003372F6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наиболее простой вариант подобной аппликации. Можно ее усложнить: взять не два, а три – четыре вида круп. Также, сделать бабочку более нарядной. </w:t>
      </w:r>
    </w:p>
    <w:p w14:paraId="1A1DBDBC" w14:textId="77777777" w:rsidR="00EC52A8" w:rsidRDefault="00EC52A8" w:rsidP="003372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AF78E8" w14:textId="3B40971E" w:rsidR="00EC52A8" w:rsidRDefault="00EC52A8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C43BD" wp14:editId="34FF2524">
            <wp:extent cx="4394200" cy="2932441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14" cy="296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26DA" w14:textId="59F0E388" w:rsidR="00EC52A8" w:rsidRDefault="00EC52A8" w:rsidP="003372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5B326" w14:textId="476C8409" w:rsidR="00EC52A8" w:rsidRDefault="00EC52A8" w:rsidP="00337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AC8FCF" wp14:editId="14A5DBA6">
            <wp:extent cx="4863865" cy="3511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63" cy="35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2D41" w14:textId="26E77CD1" w:rsidR="00EC52A8" w:rsidRDefault="00EC52A8" w:rsidP="003372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AC2855" w14:textId="77777777" w:rsidR="00EC52A8" w:rsidRPr="003372F6" w:rsidRDefault="00EC52A8" w:rsidP="003372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52A8" w:rsidRPr="003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E7C21"/>
    <w:multiLevelType w:val="hybridMultilevel"/>
    <w:tmpl w:val="6A3E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F6"/>
    <w:rsid w:val="003372F6"/>
    <w:rsid w:val="00627E77"/>
    <w:rsid w:val="00E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108D"/>
  <w15:chartTrackingRefBased/>
  <w15:docId w15:val="{50262127-FC0B-44B2-9D12-A8C0CCFC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2020-05-22T12:51:00Z</dcterms:created>
  <dcterms:modified xsi:type="dcterms:W3CDTF">2020-05-22T13:04:00Z</dcterms:modified>
</cp:coreProperties>
</file>