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2E9C" w14:textId="7663C86A" w:rsidR="007443A2" w:rsidRPr="00D15D5F" w:rsidRDefault="00D15D5F" w:rsidP="00D15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5F">
        <w:rPr>
          <w:rFonts w:ascii="Times New Roman" w:hAnsi="Times New Roman" w:cs="Times New Roman"/>
          <w:b/>
          <w:bCs/>
          <w:sz w:val="28"/>
          <w:szCs w:val="28"/>
        </w:rPr>
        <w:t>«Генеалогическое древо моей семьи».</w:t>
      </w:r>
    </w:p>
    <w:p w14:paraId="40664FE8" w14:textId="1132E7E8" w:rsidR="00D15D5F" w:rsidRPr="00D15D5F" w:rsidRDefault="00D15D5F" w:rsidP="00D15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5F">
        <w:rPr>
          <w:rFonts w:ascii="Times New Roman" w:hAnsi="Times New Roman" w:cs="Times New Roman"/>
          <w:b/>
          <w:bCs/>
          <w:sz w:val="28"/>
          <w:szCs w:val="28"/>
        </w:rPr>
        <w:t xml:space="preserve">(интегрированное 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15D5F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группе)</w:t>
      </w:r>
    </w:p>
    <w:p w14:paraId="6988213B" w14:textId="68F772A4" w:rsidR="00D15D5F" w:rsidRDefault="00D15D5F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области: познание, коммуникация, художественно-эстетическая.</w:t>
      </w:r>
    </w:p>
    <w:p w14:paraId="77F5E2BA" w14:textId="191637C3" w:rsidR="00D15D5F" w:rsidRDefault="00D15D5F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лист формата А3 или А4, простые и цветные карандаши, краски, небольшие фотографии членов семьи, клей, кисти.</w:t>
      </w:r>
    </w:p>
    <w:p w14:paraId="0465ECDD" w14:textId="7BACBADF" w:rsidR="00D15D5F" w:rsidRDefault="00D15D5F" w:rsidP="009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14:paraId="63158EFE" w14:textId="2F30F61D" w:rsidR="00714C2A" w:rsidRPr="009C1F78" w:rsidRDefault="00D15D5F" w:rsidP="00DF50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8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="00714C2A" w:rsidRPr="009C1F78">
        <w:rPr>
          <w:rFonts w:ascii="Times New Roman" w:hAnsi="Times New Roman" w:cs="Times New Roman"/>
          <w:b/>
          <w:bCs/>
          <w:sz w:val="28"/>
          <w:szCs w:val="28"/>
        </w:rPr>
        <w:t>Родственные связи.</w:t>
      </w:r>
    </w:p>
    <w:p w14:paraId="2C89F31A" w14:textId="35255227" w:rsidR="00D15D5F" w:rsidRPr="009C1F78" w:rsidRDefault="00D15D5F" w:rsidP="009C1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F78">
        <w:rPr>
          <w:rFonts w:ascii="Times New Roman" w:hAnsi="Times New Roman" w:cs="Times New Roman"/>
          <w:sz w:val="28"/>
          <w:szCs w:val="28"/>
        </w:rPr>
        <w:t>Обсудите с ребенком родственные связи в вашей семье: обговорите, кто является самыми старшими, самыми младшими родственниками</w:t>
      </w:r>
      <w:r w:rsidR="00714C2A" w:rsidRPr="009C1F78">
        <w:rPr>
          <w:rFonts w:ascii="Times New Roman" w:hAnsi="Times New Roman" w:cs="Times New Roman"/>
          <w:sz w:val="28"/>
          <w:szCs w:val="28"/>
        </w:rPr>
        <w:t>.</w:t>
      </w:r>
    </w:p>
    <w:p w14:paraId="73CD7C4E" w14:textId="61CFAF8D" w:rsidR="00714C2A" w:rsidRPr="009C1F78" w:rsidRDefault="00714C2A" w:rsidP="009C1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F78">
        <w:rPr>
          <w:rFonts w:ascii="Times New Roman" w:hAnsi="Times New Roman" w:cs="Times New Roman"/>
          <w:sz w:val="28"/>
          <w:szCs w:val="28"/>
        </w:rPr>
        <w:t xml:space="preserve">Уточните терминологию: кто такие тетя и дядя, сын и дочь, прабабушка и прадедушка и </w:t>
      </w:r>
      <w:proofErr w:type="spellStart"/>
      <w:r w:rsidRPr="009C1F7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C1F78">
        <w:rPr>
          <w:rFonts w:ascii="Times New Roman" w:hAnsi="Times New Roman" w:cs="Times New Roman"/>
          <w:sz w:val="28"/>
          <w:szCs w:val="28"/>
        </w:rPr>
        <w:t>.</w:t>
      </w:r>
    </w:p>
    <w:p w14:paraId="778EB146" w14:textId="0B020AD5" w:rsidR="00714C2A" w:rsidRPr="009C1F78" w:rsidRDefault="00714C2A" w:rsidP="00DF50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8">
        <w:rPr>
          <w:rFonts w:ascii="Times New Roman" w:hAnsi="Times New Roman" w:cs="Times New Roman"/>
          <w:b/>
          <w:bCs/>
          <w:sz w:val="28"/>
          <w:szCs w:val="28"/>
        </w:rPr>
        <w:t>Задание 2. Определение.</w:t>
      </w:r>
    </w:p>
    <w:p w14:paraId="68663A09" w14:textId="6BD78772" w:rsidR="00714C2A" w:rsidRPr="009C1F78" w:rsidRDefault="00714C2A" w:rsidP="00DF50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F78">
        <w:rPr>
          <w:rFonts w:ascii="Times New Roman" w:hAnsi="Times New Roman" w:cs="Times New Roman"/>
          <w:i/>
          <w:iCs/>
          <w:sz w:val="28"/>
          <w:szCs w:val="28"/>
        </w:rPr>
        <w:t>Генеалогическое древо – это схематичное представление родственных связей в виде дерева.</w:t>
      </w:r>
    </w:p>
    <w:p w14:paraId="46740352" w14:textId="567DA0C2" w:rsidR="00714C2A" w:rsidRDefault="00714C2A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корни – это старейшие представители семьи, нижние, старые и толстые ветви – бабушки и дедушки, середина кроны – это мамы и папы, тети и дяди, а макушка с тонкими веточками и молодыми листочками – это дети.</w:t>
      </w:r>
    </w:p>
    <w:p w14:paraId="2C8D0FC4" w14:textId="785A2376" w:rsidR="00714C2A" w:rsidRPr="009C1F78" w:rsidRDefault="00714C2A" w:rsidP="00DF50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8">
        <w:rPr>
          <w:rFonts w:ascii="Times New Roman" w:hAnsi="Times New Roman" w:cs="Times New Roman"/>
          <w:b/>
          <w:bCs/>
          <w:sz w:val="28"/>
          <w:szCs w:val="28"/>
        </w:rPr>
        <w:t>Задание 3. Создание древа семьи.</w:t>
      </w:r>
    </w:p>
    <w:p w14:paraId="350F60E7" w14:textId="25737681" w:rsidR="00714C2A" w:rsidRDefault="00714C2A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 детьми семейный альбом, обсудите расположение фотографий на древе. Нарисуйте на бумаге силуэт дерева, раскрасите.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отражая родственные связи вашей семьи</w:t>
      </w:r>
      <w:r w:rsidR="009C1F78">
        <w:rPr>
          <w:rFonts w:ascii="Times New Roman" w:hAnsi="Times New Roman" w:cs="Times New Roman"/>
          <w:sz w:val="28"/>
          <w:szCs w:val="28"/>
        </w:rPr>
        <w:t>.</w:t>
      </w:r>
    </w:p>
    <w:p w14:paraId="599604AF" w14:textId="2D1AC2CD" w:rsidR="009C1F78" w:rsidRDefault="009C1F78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C0C46F" wp14:editId="1A76A782">
            <wp:extent cx="3774080" cy="383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36" cy="39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F515" w14:textId="063DBFA0" w:rsidR="009C1F78" w:rsidRDefault="009C1F78" w:rsidP="00DF50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39632" w14:textId="77777777" w:rsidR="009C1F78" w:rsidRDefault="009C1F78" w:rsidP="00DF50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EC085" w14:textId="258FB07E" w:rsidR="009C1F78" w:rsidRDefault="009C1F78" w:rsidP="00DF50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2A70B" w14:textId="61933F99" w:rsidR="009C1F78" w:rsidRDefault="009C1F78" w:rsidP="00DF5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CB435D" wp14:editId="257F8594">
            <wp:extent cx="3689419" cy="3653924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85" cy="37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A279" w14:textId="592B71DE" w:rsidR="009C1F78" w:rsidRPr="009C1F78" w:rsidRDefault="009C1F78" w:rsidP="009C1F7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C1F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Желаем успехов в творчестве! Будьте здоровы!</w:t>
      </w:r>
    </w:p>
    <w:p w14:paraId="0C75185B" w14:textId="77777777" w:rsidR="00D15D5F" w:rsidRPr="00DF5034" w:rsidRDefault="00D15D5F" w:rsidP="00DF50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D5F" w:rsidRPr="00DF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543C7"/>
    <w:multiLevelType w:val="hybridMultilevel"/>
    <w:tmpl w:val="CD94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34"/>
    <w:rsid w:val="00714C2A"/>
    <w:rsid w:val="007443A2"/>
    <w:rsid w:val="009C1F78"/>
    <w:rsid w:val="00D15D5F"/>
    <w:rsid w:val="00D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5DD4"/>
  <w15:chartTrackingRefBased/>
  <w15:docId w15:val="{417EF359-DCC5-4205-B999-E8AC494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2020-04-10T17:13:00Z</dcterms:created>
  <dcterms:modified xsi:type="dcterms:W3CDTF">2020-04-10T17:48:00Z</dcterms:modified>
</cp:coreProperties>
</file>