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0F" w:rsidRPr="00C4680F" w:rsidRDefault="00C4680F" w:rsidP="00C468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80F">
        <w:rPr>
          <w:rFonts w:ascii="Times New Roman" w:hAnsi="Times New Roman" w:cs="Times New Roman"/>
          <w:b/>
          <w:bCs/>
          <w:sz w:val="28"/>
          <w:szCs w:val="28"/>
        </w:rPr>
        <w:t>«Майский жук»</w:t>
      </w:r>
    </w:p>
    <w:p w:rsidR="00C4680F" w:rsidRPr="00C4680F" w:rsidRDefault="00C4680F" w:rsidP="00C468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80F">
        <w:rPr>
          <w:rFonts w:ascii="Times New Roman" w:hAnsi="Times New Roman" w:cs="Times New Roman"/>
          <w:b/>
          <w:bCs/>
          <w:sz w:val="28"/>
          <w:szCs w:val="28"/>
        </w:rPr>
        <w:t>(лепка)</w:t>
      </w:r>
    </w:p>
    <w:p w:rsidR="00C4680F" w:rsidRDefault="00C4680F" w:rsidP="00C4680F">
      <w:pPr>
        <w:jc w:val="both"/>
        <w:rPr>
          <w:rFonts w:ascii="Times New Roman" w:hAnsi="Times New Roman" w:cs="Times New Roman"/>
          <w:sz w:val="28"/>
          <w:szCs w:val="28"/>
        </w:rPr>
      </w:pPr>
      <w:r w:rsidRPr="00C4680F">
        <w:rPr>
          <w:rFonts w:ascii="Times New Roman" w:hAnsi="Times New Roman" w:cs="Times New Roman"/>
          <w:sz w:val="28"/>
          <w:szCs w:val="28"/>
        </w:rPr>
        <w:t xml:space="preserve">Какие красивые эти майские жуки, какие у них перламутровые панцири, которые сверкают и переливаются на солнце. Насекомые достаточно крупные, но они не только ползают по земле и листьям, но также еще и летают. Если дети не боятся их, то обязательно ловят руками и сажают в стеклянную баночку или же они делают для них маленький домик из картонной коробки. Возиться с жуками очень интересно, но они не будут жить в неволе, а обязательно найдут выход, чтобы улететь. </w:t>
      </w:r>
    </w:p>
    <w:p w:rsidR="00C4680F" w:rsidRDefault="00C4680F" w:rsidP="00C4680F">
      <w:pPr>
        <w:jc w:val="both"/>
        <w:rPr>
          <w:rFonts w:ascii="Times New Roman" w:hAnsi="Times New Roman" w:cs="Times New Roman"/>
          <w:sz w:val="28"/>
          <w:szCs w:val="28"/>
        </w:rPr>
      </w:pPr>
      <w:r w:rsidRPr="00C4680F">
        <w:rPr>
          <w:rFonts w:ascii="Times New Roman" w:hAnsi="Times New Roman" w:cs="Times New Roman"/>
          <w:sz w:val="28"/>
          <w:szCs w:val="28"/>
        </w:rPr>
        <w:t xml:space="preserve">Настоящего майского жука, который никогда не улетит, а будет всегда сидеть на детской полочке с поделками можно слепить из пластилина. </w:t>
      </w:r>
    </w:p>
    <w:p w:rsidR="00C4680F" w:rsidRPr="00C4680F" w:rsidRDefault="00C4680F" w:rsidP="00C4680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4680F">
        <w:rPr>
          <w:rFonts w:ascii="Times New Roman" w:hAnsi="Times New Roman" w:cs="Times New Roman"/>
          <w:i/>
          <w:iCs/>
          <w:sz w:val="28"/>
          <w:szCs w:val="28"/>
        </w:rPr>
        <w:t xml:space="preserve">Для лепки жука из пластилина подготовьте: 2 основных цвета пластилина – зеленый и черный; стеку (лопаточку) или зубочистку; проволоку по желанию. </w:t>
      </w:r>
    </w:p>
    <w:p w:rsidR="00C4680F" w:rsidRDefault="00C4680F" w:rsidP="00C4680F">
      <w:pPr>
        <w:jc w:val="both"/>
        <w:rPr>
          <w:rFonts w:ascii="Times New Roman" w:hAnsi="Times New Roman" w:cs="Times New Roman"/>
          <w:sz w:val="28"/>
          <w:szCs w:val="28"/>
        </w:rPr>
      </w:pPr>
      <w:r w:rsidRPr="00C4680F">
        <w:rPr>
          <w:rFonts w:ascii="Times New Roman" w:hAnsi="Times New Roman" w:cs="Times New Roman"/>
          <w:sz w:val="28"/>
          <w:szCs w:val="28"/>
        </w:rPr>
        <w:t xml:space="preserve">Как слепить майского жука поэтапно: </w:t>
      </w:r>
    </w:p>
    <w:p w:rsidR="00C4680F" w:rsidRPr="00C4680F" w:rsidRDefault="00C4680F" w:rsidP="00C46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680F">
        <w:rPr>
          <w:rFonts w:ascii="Times New Roman" w:hAnsi="Times New Roman" w:cs="Times New Roman"/>
          <w:sz w:val="28"/>
          <w:szCs w:val="28"/>
        </w:rPr>
        <w:t>Зеленый цвет понадобится нам для создания туловища большого насекомого, начиная с панциря и заканчивая головой. Если вы возьмете пластилин другого цвета, то у вас получится другой жук, например, подойдет черный, серый или коричневый. Но все же хочется сделать именно майского жука. К тому же, поверхность должна быть неоднородной, переливающейся. Лучше было бы, если бы вы смешали сразу несколько оттенков зеленого, чтобы фактура получилась необычной, мраморной, цвет был неоднородным.</w:t>
      </w:r>
    </w:p>
    <w:p w:rsidR="00C4680F" w:rsidRDefault="00C4680F" w:rsidP="00C4680F">
      <w:r>
        <w:rPr>
          <w:noProof/>
          <w:lang w:eastAsia="ru-RU"/>
        </w:rPr>
        <w:drawing>
          <wp:inline distT="0" distB="0" distL="0" distR="0">
            <wp:extent cx="2470150" cy="1646767"/>
            <wp:effectExtent l="19050" t="0" r="6350" b="0"/>
            <wp:docPr id="2" name="Рисунок 2" descr="Майский жук из пластилина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йский жук из пластилина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241" cy="165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80F" w:rsidRPr="00C4680F" w:rsidRDefault="00C4680F" w:rsidP="00C46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680F">
        <w:rPr>
          <w:rFonts w:ascii="Times New Roman" w:hAnsi="Times New Roman" w:cs="Times New Roman"/>
          <w:sz w:val="28"/>
          <w:szCs w:val="28"/>
        </w:rPr>
        <w:t>Сделайте две основные части жука – продолговатую спинку и шарик-голову из полученного зеленого пластилина. Естественно, туловище должно быть в 3-4 раза больше, чем голова.</w:t>
      </w:r>
    </w:p>
    <w:p w:rsidR="00C4680F" w:rsidRDefault="00C4680F" w:rsidP="00C4680F">
      <w:r w:rsidRPr="00C4680F">
        <w:rPr>
          <w:noProof/>
          <w:lang w:eastAsia="ru-RU"/>
        </w:rPr>
        <w:lastRenderedPageBreak/>
        <w:drawing>
          <wp:inline distT="0" distB="0" distL="0" distR="0">
            <wp:extent cx="2571750" cy="1714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9174" cy="17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80F" w:rsidRPr="00C4680F" w:rsidRDefault="00C4680F" w:rsidP="00C46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680F">
        <w:rPr>
          <w:rFonts w:ascii="Times New Roman" w:hAnsi="Times New Roman" w:cs="Times New Roman"/>
          <w:sz w:val="28"/>
          <w:szCs w:val="28"/>
        </w:rPr>
        <w:t>Скрепите две части, придавите друг к другу или воспользуйтесь зубочисткой для крепления. Нарисуйте по длине спины бороздку по центру, отделяя друг от друга крылышки насекомого.</w:t>
      </w:r>
    </w:p>
    <w:p w:rsidR="00C4680F" w:rsidRDefault="00C4680F" w:rsidP="00C4680F">
      <w:r w:rsidRPr="00C4680F">
        <w:rPr>
          <w:noProof/>
          <w:lang w:eastAsia="ru-RU"/>
        </w:rPr>
        <w:drawing>
          <wp:inline distT="0" distB="0" distL="0" distR="0">
            <wp:extent cx="2700338" cy="1800225"/>
            <wp:effectExtent l="19050" t="0" r="4762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2081" cy="1808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80F" w:rsidRPr="00C4680F" w:rsidRDefault="00C4680F" w:rsidP="00C46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680F">
        <w:rPr>
          <w:rFonts w:ascii="Times New Roman" w:hAnsi="Times New Roman" w:cs="Times New Roman"/>
          <w:sz w:val="28"/>
          <w:szCs w:val="28"/>
        </w:rPr>
        <w:t>Подготовьте еще один очень маленький зеленый шарик для передней части головы и мелкие бусинки черного цвета для усиков.</w:t>
      </w:r>
    </w:p>
    <w:p w:rsidR="00C4680F" w:rsidRDefault="00C4680F" w:rsidP="00C4680F">
      <w:r w:rsidRPr="00C4680F">
        <w:rPr>
          <w:noProof/>
          <w:lang w:eastAsia="ru-RU"/>
        </w:rPr>
        <w:drawing>
          <wp:inline distT="0" distB="0" distL="0" distR="0">
            <wp:extent cx="2533650" cy="16891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80F" w:rsidRPr="00C4680F" w:rsidRDefault="00C4680F" w:rsidP="00C46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680F">
        <w:rPr>
          <w:rFonts w:ascii="Times New Roman" w:hAnsi="Times New Roman" w:cs="Times New Roman"/>
          <w:sz w:val="28"/>
          <w:szCs w:val="28"/>
        </w:rPr>
        <w:t>Приклейте зеленый шарик впереди, добавьте крупинки – глазки черного цвета и два маленьких усика, которые должны быть у каждого насекомого. Чтобы в дальнейшем сделать 6 ножек, подготовьте черные мягкие шарики.</w:t>
      </w:r>
    </w:p>
    <w:p w:rsidR="00C4680F" w:rsidRDefault="00C4680F" w:rsidP="00C4680F">
      <w:r w:rsidRPr="00C4680F">
        <w:rPr>
          <w:noProof/>
          <w:lang w:eastAsia="ru-RU"/>
        </w:rPr>
        <w:lastRenderedPageBreak/>
        <w:drawing>
          <wp:inline distT="0" distB="0" distL="0" distR="0">
            <wp:extent cx="2434591" cy="1623060"/>
            <wp:effectExtent l="19050" t="0" r="3809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1455" cy="1627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80F" w:rsidRPr="00C4680F" w:rsidRDefault="00C4680F" w:rsidP="00C46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680F">
        <w:rPr>
          <w:rFonts w:ascii="Times New Roman" w:hAnsi="Times New Roman" w:cs="Times New Roman"/>
          <w:sz w:val="28"/>
          <w:szCs w:val="28"/>
        </w:rPr>
        <w:t>Вытяните шарики в тонкие ниточки и прикрепите к брюху в виде лапок. По желанию внутри каждой лапки можно замаскировать кусочек проволоки, чтобы была крепкая поделка.</w:t>
      </w:r>
    </w:p>
    <w:p w:rsidR="00C4680F" w:rsidRDefault="00C4680F" w:rsidP="00C4680F">
      <w:r w:rsidRPr="00C4680F">
        <w:rPr>
          <w:noProof/>
          <w:lang w:eastAsia="ru-RU"/>
        </w:rPr>
        <w:drawing>
          <wp:inline distT="0" distB="0" distL="0" distR="0">
            <wp:extent cx="2428875" cy="16192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5341" cy="1623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80F" w:rsidRPr="00C4680F" w:rsidRDefault="00C4680F" w:rsidP="00C46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680F">
        <w:rPr>
          <w:rFonts w:ascii="Times New Roman" w:hAnsi="Times New Roman" w:cs="Times New Roman"/>
          <w:sz w:val="28"/>
          <w:szCs w:val="28"/>
        </w:rPr>
        <w:t>Далее нужно нарисовать шероховатость на панцире. Для этого воспользуйтесь зубочисткой и нанесите мелкие бороздки произвольным способом.</w:t>
      </w:r>
    </w:p>
    <w:p w:rsidR="00C4680F" w:rsidRDefault="00C4680F" w:rsidP="00C4680F">
      <w:r w:rsidRPr="00C4680F">
        <w:rPr>
          <w:noProof/>
          <w:lang w:eastAsia="ru-RU"/>
        </w:rPr>
        <w:drawing>
          <wp:inline distT="0" distB="0" distL="0" distR="0">
            <wp:extent cx="1609725" cy="10731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615" cy="108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680F" w:rsidSect="00C61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453EB"/>
    <w:multiLevelType w:val="hybridMultilevel"/>
    <w:tmpl w:val="DE0C3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680F"/>
    <w:rsid w:val="008B6DCD"/>
    <w:rsid w:val="00BF6B52"/>
    <w:rsid w:val="00C4680F"/>
    <w:rsid w:val="00C61506"/>
    <w:rsid w:val="00C92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8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Панин</dc:creator>
  <cp:keywords/>
  <dc:description/>
  <cp:lastModifiedBy>Воспитатель</cp:lastModifiedBy>
  <cp:revision>3</cp:revision>
  <dcterms:created xsi:type="dcterms:W3CDTF">2020-05-10T16:40:00Z</dcterms:created>
  <dcterms:modified xsi:type="dcterms:W3CDTF">2020-05-10T17:44:00Z</dcterms:modified>
</cp:coreProperties>
</file>