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8B" w:rsidRPr="0083218B" w:rsidRDefault="0083218B" w:rsidP="008321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18B">
        <w:rPr>
          <w:rFonts w:ascii="Times New Roman" w:hAnsi="Times New Roman" w:cs="Times New Roman"/>
          <w:b/>
          <w:bCs/>
          <w:sz w:val="28"/>
          <w:szCs w:val="28"/>
        </w:rPr>
        <w:t>Московский Кремль.</w:t>
      </w:r>
    </w:p>
    <w:p w:rsidR="0083218B" w:rsidRPr="0083218B" w:rsidRDefault="0083218B" w:rsidP="008321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18B">
        <w:rPr>
          <w:rFonts w:ascii="Times New Roman" w:hAnsi="Times New Roman" w:cs="Times New Roman"/>
          <w:b/>
          <w:bCs/>
          <w:sz w:val="28"/>
          <w:szCs w:val="28"/>
        </w:rPr>
        <w:t>(рисование)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Московский Кремль, святыня наша,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Соборов древних купола,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От этих стен, старинных башен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И начинается Москва.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Седых веков осталась память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На стенах древнего Кремля,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Но кажется не властно время,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Когда мы смотрим на тебя.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Прекрасен вид неповторимый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Твоих соборов и дворцов.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Люблю тебя, Московский Кремль,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Творенье русских мастеров.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История Руси великой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Навеки связана с тобой,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И вся Москва и вся Россия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Единой связаны судьбой.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 xml:space="preserve">Как нарисовать кремль поэтапно? 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 xml:space="preserve">Шаг 1. Рисуем три прямоугольника. </w:t>
      </w:r>
    </w:p>
    <w:p w:rsid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474" cy="2964027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15" cy="298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lastRenderedPageBreak/>
        <w:t xml:space="preserve">Шаг 2. Рисуем второй этаж. 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626" cy="40881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01" cy="409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 xml:space="preserve">Шаг 3. Рисуем крышу со звездой и часы. </w:t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0489" cy="39738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679" cy="398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8B" w:rsidRP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sz w:val="28"/>
          <w:szCs w:val="28"/>
        </w:rPr>
        <w:t>Шаг 4. Разукрашиваем кремль.</w:t>
      </w:r>
    </w:p>
    <w:p w:rsid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1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2352" cy="42722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158" cy="42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8B" w:rsidRDefault="0083218B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мы не просто рисуем отдельно стоящий объект – мы дополняем нашу работу деталями: </w:t>
      </w:r>
      <w:r w:rsidR="00E76C47">
        <w:rPr>
          <w:rFonts w:ascii="Times New Roman" w:hAnsi="Times New Roman" w:cs="Times New Roman"/>
          <w:sz w:val="28"/>
          <w:szCs w:val="28"/>
        </w:rPr>
        <w:t>мирное</w:t>
      </w:r>
      <w:r>
        <w:rPr>
          <w:rFonts w:ascii="Times New Roman" w:hAnsi="Times New Roman" w:cs="Times New Roman"/>
          <w:sz w:val="28"/>
          <w:szCs w:val="28"/>
        </w:rPr>
        <w:t xml:space="preserve"> голубое небо, яркое солнце, пушистые ели, брусчатка </w:t>
      </w:r>
      <w:r w:rsidR="00E76C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расной площади</w:t>
      </w:r>
      <w:r w:rsidR="00E76C47">
        <w:rPr>
          <w:rFonts w:ascii="Times New Roman" w:hAnsi="Times New Roman" w:cs="Times New Roman"/>
          <w:sz w:val="28"/>
          <w:szCs w:val="28"/>
        </w:rPr>
        <w:t xml:space="preserve"> – все это превратит вашу работу в законченную картину.</w:t>
      </w:r>
    </w:p>
    <w:p w:rsidR="00E76C47" w:rsidRDefault="00E76C47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C47" w:rsidRDefault="00E76C47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23869" cy="1571379"/>
            <wp:effectExtent l="19050" t="0" r="498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0" cy="158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47" w:rsidRDefault="00E76C47" w:rsidP="00832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C47" w:rsidRPr="0083218B" w:rsidRDefault="00E76C47" w:rsidP="008321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4567" cy="144118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51" cy="145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8B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609126" cy="21485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64" cy="21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C47" w:rsidRPr="0083218B" w:rsidSect="0074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18B"/>
    <w:rsid w:val="004918B5"/>
    <w:rsid w:val="007430B8"/>
    <w:rsid w:val="0083218B"/>
    <w:rsid w:val="00933324"/>
    <w:rsid w:val="00E7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1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3</cp:revision>
  <dcterms:created xsi:type="dcterms:W3CDTF">2020-06-01T07:25:00Z</dcterms:created>
  <dcterms:modified xsi:type="dcterms:W3CDTF">2020-06-01T10:13:00Z</dcterms:modified>
</cp:coreProperties>
</file>