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8D" w:rsidRPr="00221491" w:rsidRDefault="00221491" w:rsidP="002214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491">
        <w:rPr>
          <w:rFonts w:ascii="Times New Roman" w:hAnsi="Times New Roman" w:cs="Times New Roman"/>
          <w:b/>
          <w:bCs/>
          <w:sz w:val="28"/>
          <w:szCs w:val="28"/>
        </w:rPr>
        <w:t>«Луговые цветы»</w:t>
      </w:r>
    </w:p>
    <w:p w:rsidR="00221491" w:rsidRDefault="00221491" w:rsidP="002214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491">
        <w:rPr>
          <w:rFonts w:ascii="Times New Roman" w:hAnsi="Times New Roman" w:cs="Times New Roman"/>
          <w:b/>
          <w:bCs/>
          <w:sz w:val="28"/>
          <w:szCs w:val="28"/>
        </w:rPr>
        <w:t>(лепка)</w:t>
      </w:r>
    </w:p>
    <w:p w:rsidR="00221491" w:rsidRPr="00221491" w:rsidRDefault="00221491" w:rsidP="002214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484" w:rsidRPr="00475484" w:rsidRDefault="00475484" w:rsidP="00475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484">
        <w:rPr>
          <w:rFonts w:ascii="Times New Roman" w:hAnsi="Times New Roman" w:cs="Times New Roman"/>
          <w:b/>
          <w:bCs/>
          <w:sz w:val="28"/>
          <w:szCs w:val="28"/>
        </w:rPr>
        <w:t>Отгадайте загадки:</w:t>
      </w:r>
    </w:p>
    <w:p w:rsidR="00475484" w:rsidRPr="00475484" w:rsidRDefault="00475484" w:rsidP="0047548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Стоит в саду кудряшка — белая рубашка,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Сердечко золотое. Что это такое?</w:t>
      </w:r>
    </w:p>
    <w:p w:rsid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Ответ (Ромашка)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То фиолетовый, то голубой,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Он на опушке встречался с тобой.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Названье ему очень звонкое дали,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Но только звенеть он сумеет едва ли.</w:t>
      </w:r>
    </w:p>
    <w:p w:rsid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Ответ (Колокольчик)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Вот полянка, вся в цветочках,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Словно в светло-синих точках.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 xml:space="preserve">Соберу здесь для </w:t>
      </w:r>
      <w:proofErr w:type="spellStart"/>
      <w:r w:rsidRPr="00221491">
        <w:rPr>
          <w:rFonts w:ascii="Times New Roman" w:hAnsi="Times New Roman" w:cs="Times New Roman"/>
          <w:sz w:val="28"/>
          <w:szCs w:val="28"/>
        </w:rPr>
        <w:t>Анютки</w:t>
      </w:r>
      <w:proofErr w:type="spellEnd"/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Голубые …</w:t>
      </w:r>
    </w:p>
    <w:p w:rsid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Ответ (Незабудки)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Колосится в поле рожь.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Там, во ржи, цветок найдешь.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ярко-синий и пушистый,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Только жаль, что не душистый.</w:t>
      </w:r>
    </w:p>
    <w:p w:rsid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Ответ (Василёк)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Разбежались в поле ловко,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Словно солнышки, головки,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Желтенькие мальчики.</w:t>
      </w:r>
    </w:p>
    <w:p w:rsidR="00221491" w:rsidRP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491" w:rsidRDefault="00221491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491">
        <w:rPr>
          <w:rFonts w:ascii="Times New Roman" w:hAnsi="Times New Roman" w:cs="Times New Roman"/>
          <w:sz w:val="28"/>
          <w:szCs w:val="28"/>
        </w:rPr>
        <w:t>А как зовутся? (Одуванчики)</w:t>
      </w:r>
    </w:p>
    <w:p w:rsidR="00475484" w:rsidRDefault="00475484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84" w:rsidRPr="00475484" w:rsidRDefault="00475484" w:rsidP="0047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484">
        <w:rPr>
          <w:rFonts w:ascii="Times New Roman" w:hAnsi="Times New Roman" w:cs="Times New Roman"/>
          <w:sz w:val="28"/>
          <w:szCs w:val="28"/>
        </w:rPr>
        <w:t>Голодный шмель вздыхает тяжко:</w:t>
      </w:r>
    </w:p>
    <w:p w:rsidR="00475484" w:rsidRPr="00475484" w:rsidRDefault="00475484" w:rsidP="0047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484">
        <w:rPr>
          <w:rFonts w:ascii="Times New Roman" w:hAnsi="Times New Roman" w:cs="Times New Roman"/>
          <w:sz w:val="28"/>
          <w:szCs w:val="28"/>
        </w:rPr>
        <w:t>Поел бы с радостью я кашки.</w:t>
      </w:r>
    </w:p>
    <w:p w:rsidR="00475484" w:rsidRPr="00475484" w:rsidRDefault="00475484" w:rsidP="0047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484">
        <w:rPr>
          <w:rFonts w:ascii="Times New Roman" w:hAnsi="Times New Roman" w:cs="Times New Roman"/>
          <w:sz w:val="28"/>
          <w:szCs w:val="28"/>
        </w:rPr>
        <w:t>Цветов едва коснулся ветер.</w:t>
      </w:r>
    </w:p>
    <w:p w:rsidR="00475484" w:rsidRPr="00475484" w:rsidRDefault="00475484" w:rsidP="0047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484">
        <w:rPr>
          <w:rFonts w:ascii="Times New Roman" w:hAnsi="Times New Roman" w:cs="Times New Roman"/>
          <w:sz w:val="28"/>
          <w:szCs w:val="28"/>
        </w:rPr>
        <w:t>И шмель тот час заметил ...</w:t>
      </w:r>
    </w:p>
    <w:p w:rsidR="00475484" w:rsidRDefault="00475484" w:rsidP="0047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484">
        <w:rPr>
          <w:rFonts w:ascii="Times New Roman" w:hAnsi="Times New Roman" w:cs="Times New Roman"/>
          <w:sz w:val="28"/>
          <w:szCs w:val="28"/>
        </w:rPr>
        <w:t>(Клевер)</w:t>
      </w:r>
    </w:p>
    <w:p w:rsidR="00475484" w:rsidRDefault="00475484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84" w:rsidRDefault="00475484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84" w:rsidRDefault="00475484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84" w:rsidRDefault="00475484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84" w:rsidRDefault="00475484" w:rsidP="00221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84" w:rsidRPr="00475484" w:rsidRDefault="00475484" w:rsidP="00475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4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Назови цветы:</w:t>
      </w:r>
    </w:p>
    <w:p w:rsidR="00475484" w:rsidRDefault="00475484" w:rsidP="0047548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9"/>
        <w:gridCol w:w="3685"/>
      </w:tblGrid>
      <w:tr w:rsidR="00475484" w:rsidTr="00071470">
        <w:tc>
          <w:tcPr>
            <w:tcW w:w="3369" w:type="dxa"/>
          </w:tcPr>
          <w:p w:rsidR="00475484" w:rsidRDefault="00475484" w:rsidP="00475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4911" cy="17214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141" cy="173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75484" w:rsidRDefault="00475484" w:rsidP="00475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438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75" cy="145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484" w:rsidTr="00071470">
        <w:tc>
          <w:tcPr>
            <w:tcW w:w="3369" w:type="dxa"/>
          </w:tcPr>
          <w:p w:rsidR="00475484" w:rsidRDefault="00475484" w:rsidP="00475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8775" cy="130971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03" cy="132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75484" w:rsidRDefault="00475484" w:rsidP="00475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15240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041" cy="153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484" w:rsidTr="00071470">
        <w:tc>
          <w:tcPr>
            <w:tcW w:w="3369" w:type="dxa"/>
          </w:tcPr>
          <w:p w:rsidR="00475484" w:rsidRDefault="00475484" w:rsidP="00475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5240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21" cy="152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75484" w:rsidRDefault="00475484" w:rsidP="004754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13144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79" cy="131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484" w:rsidRDefault="00475484" w:rsidP="0047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84" w:rsidRDefault="00475484" w:rsidP="0047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84" w:rsidRDefault="00475484" w:rsidP="00475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дуговых цветов.</w:t>
      </w:r>
    </w:p>
    <w:p w:rsidR="00475484" w:rsidRDefault="00475484" w:rsidP="0047548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</w:t>
      </w:r>
    </w:p>
    <w:p w:rsidR="003845F2" w:rsidRDefault="00475484" w:rsidP="004754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52800" cy="312341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29" cy="31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F2" w:rsidRDefault="003845F2" w:rsidP="004754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Колокольчик.</w:t>
      </w:r>
    </w:p>
    <w:p w:rsidR="003845F2" w:rsidRDefault="003845F2" w:rsidP="004754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5484" w:rsidRDefault="00475484" w:rsidP="004754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68203" cy="4400550"/>
            <wp:effectExtent l="19050" t="0" r="8447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98" cy="440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84" w:rsidRDefault="00475484" w:rsidP="004754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5484" w:rsidRDefault="003845F2" w:rsidP="004754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Василек.</w:t>
      </w:r>
    </w:p>
    <w:p w:rsidR="00475484" w:rsidRDefault="00475484" w:rsidP="004754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5484" w:rsidRPr="00475484" w:rsidRDefault="00475484" w:rsidP="004754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34086" cy="36099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339" cy="361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484" w:rsidRPr="00475484" w:rsidSect="0086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6512"/>
    <w:multiLevelType w:val="hybridMultilevel"/>
    <w:tmpl w:val="C192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491"/>
    <w:rsid w:val="00071470"/>
    <w:rsid w:val="00221491"/>
    <w:rsid w:val="0031098D"/>
    <w:rsid w:val="003845F2"/>
    <w:rsid w:val="00475484"/>
    <w:rsid w:val="0086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491"/>
    <w:pPr>
      <w:spacing w:after="0" w:line="240" w:lineRule="auto"/>
    </w:pPr>
  </w:style>
  <w:style w:type="table" w:styleId="a4">
    <w:name w:val="Table Grid"/>
    <w:basedOn w:val="a1"/>
    <w:uiPriority w:val="39"/>
    <w:rsid w:val="0047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Воспитатель</cp:lastModifiedBy>
  <cp:revision>3</cp:revision>
  <dcterms:created xsi:type="dcterms:W3CDTF">2020-05-15T13:04:00Z</dcterms:created>
  <dcterms:modified xsi:type="dcterms:W3CDTF">2020-05-15T13:33:00Z</dcterms:modified>
</cp:coreProperties>
</file>