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05C" w:rsidRPr="00EF3413" w:rsidRDefault="009266BD" w:rsidP="001E066C">
      <w:pPr>
        <w:pStyle w:val="a3"/>
        <w:jc w:val="center"/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</w:rPr>
      </w:pPr>
      <w:r w:rsidRPr="00EF3413"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</w:rPr>
        <w:t>«Лес»</w:t>
      </w:r>
    </w:p>
    <w:p w:rsidR="009266BD" w:rsidRPr="00EF3413" w:rsidRDefault="009266BD" w:rsidP="001E066C">
      <w:pPr>
        <w:pStyle w:val="a3"/>
        <w:jc w:val="center"/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</w:rPr>
      </w:pPr>
      <w:r w:rsidRPr="00EF3413"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</w:rPr>
        <w:t>(рисование).</w:t>
      </w:r>
    </w:p>
    <w:p w:rsidR="009266BD" w:rsidRDefault="009266BD" w:rsidP="009266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266BD" w:rsidRDefault="009266BD" w:rsidP="009266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E066C">
        <w:rPr>
          <w:rFonts w:ascii="Times New Roman" w:hAnsi="Times New Roman" w:cs="Times New Roman"/>
          <w:b/>
          <w:bCs/>
          <w:sz w:val="28"/>
          <w:szCs w:val="28"/>
        </w:rPr>
        <w:t>Цель работы</w:t>
      </w:r>
      <w:r>
        <w:rPr>
          <w:rFonts w:ascii="Times New Roman" w:hAnsi="Times New Roman" w:cs="Times New Roman"/>
          <w:sz w:val="28"/>
          <w:szCs w:val="28"/>
        </w:rPr>
        <w:t>: формирование у детей навык</w:t>
      </w:r>
      <w:r w:rsidR="001E066C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рисования ПЕЙЗАЖА.</w:t>
      </w:r>
    </w:p>
    <w:p w:rsidR="001E066C" w:rsidRDefault="001E066C" w:rsidP="009266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я предлагаю вам нарисовать </w:t>
      </w:r>
      <w:r w:rsidRPr="001E066C">
        <w:rPr>
          <w:rFonts w:ascii="Times New Roman" w:hAnsi="Times New Roman" w:cs="Times New Roman"/>
          <w:b/>
          <w:bCs/>
          <w:sz w:val="28"/>
          <w:szCs w:val="28"/>
          <w:u w:val="single"/>
        </w:rPr>
        <w:t>лесной пейзаж.</w:t>
      </w:r>
    </w:p>
    <w:p w:rsidR="009266BD" w:rsidRDefault="009266BD" w:rsidP="009266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E066C" w:rsidRPr="001E066C" w:rsidRDefault="001E066C" w:rsidP="009266BD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E066C">
        <w:rPr>
          <w:rFonts w:ascii="Times New Roman" w:hAnsi="Times New Roman" w:cs="Times New Roman"/>
          <w:b/>
          <w:bCs/>
          <w:sz w:val="28"/>
          <w:szCs w:val="28"/>
        </w:rPr>
        <w:t>Рекомендации:</w:t>
      </w:r>
    </w:p>
    <w:p w:rsidR="001E066C" w:rsidRDefault="001E066C" w:rsidP="001E066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Начните работу с тонировки листа, то есть создайте фон, на который затем будет наложена задуманная композиция.</w:t>
      </w:r>
    </w:p>
    <w:p w:rsidR="001E066C" w:rsidRDefault="001E066C" w:rsidP="001E066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Напомните ребенку, что леса бывают хвойные, лиственные и смешанные, попросите ребенка объяснить, какие деревья можно в них увидеть.</w:t>
      </w:r>
    </w:p>
    <w:p w:rsidR="001E066C" w:rsidRDefault="001E066C" w:rsidP="001E066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Определитесь с деталями будущей картины: будут ли тропинки в лесу, какие цветы там будут расти какие животные и птицы населят его.</w:t>
      </w:r>
    </w:p>
    <w:p w:rsidR="001E066C" w:rsidRDefault="001E066C" w:rsidP="001E066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мере обсуждения, можно при помощи простого карандаша создавать эскиз.</w:t>
      </w:r>
    </w:p>
    <w:p w:rsidR="001E066C" w:rsidRDefault="001E066C" w:rsidP="001E066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Цветовое решение может быть любое, на выбор ребенка: акварель, гуашь, карандаши, мелки.</w:t>
      </w:r>
    </w:p>
    <w:p w:rsidR="001E066C" w:rsidRDefault="001E066C" w:rsidP="001E06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E066C" w:rsidRDefault="001E066C" w:rsidP="001E06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НАПОМИНАЮ: базовые рекомендации по рисованию пейзажа вы можете найти в занятии «Березовая роща»!!!</w:t>
      </w:r>
    </w:p>
    <w:p w:rsidR="009266BD" w:rsidRDefault="009266BD" w:rsidP="009266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E066C" w:rsidRDefault="001E066C" w:rsidP="009266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Предлагаю вам ознакомиться с лесными пейзажами детей и создать свой.</w:t>
      </w:r>
    </w:p>
    <w:p w:rsidR="001E066C" w:rsidRDefault="001E066C" w:rsidP="009266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E066C" w:rsidRDefault="001E066C" w:rsidP="009266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215130" cy="2998126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5109" cy="3012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066C" w:rsidRDefault="001E066C" w:rsidP="009266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E066C" w:rsidRDefault="001E066C" w:rsidP="009266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543300" cy="2553979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8171" cy="2564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066C" w:rsidRDefault="001E066C" w:rsidP="009266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E066C" w:rsidRDefault="001E066C" w:rsidP="009266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F3413" w:rsidRDefault="00EF3413" w:rsidP="009266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465420" cy="2454672"/>
            <wp:effectExtent l="19050" t="0" r="168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0683" cy="2465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3413" w:rsidRDefault="00EF3413" w:rsidP="009266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F3413" w:rsidRDefault="00EF3413" w:rsidP="009266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F3413" w:rsidRPr="00EF3413" w:rsidRDefault="00EF3413" w:rsidP="00EF3413">
      <w:pPr>
        <w:pStyle w:val="a3"/>
        <w:jc w:val="center"/>
        <w:rPr>
          <w:rFonts w:ascii="Times New Roman" w:hAnsi="Times New Roman" w:cs="Times New Roman"/>
          <w:b/>
          <w:bCs/>
          <w:color w:val="FF0000"/>
          <w:sz w:val="40"/>
          <w:szCs w:val="40"/>
        </w:rPr>
      </w:pPr>
      <w:r w:rsidRPr="00EF3413">
        <w:rPr>
          <w:rFonts w:ascii="Times New Roman" w:hAnsi="Times New Roman" w:cs="Times New Roman"/>
          <w:b/>
          <w:bCs/>
          <w:color w:val="FF0000"/>
          <w:sz w:val="40"/>
          <w:szCs w:val="40"/>
        </w:rPr>
        <w:t>Желаю всем творческих успехов!!! Не болейте!</w:t>
      </w:r>
    </w:p>
    <w:sectPr w:rsidR="00EF3413" w:rsidRPr="00EF3413" w:rsidSect="00AB35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C5624"/>
    <w:multiLevelType w:val="hybridMultilevel"/>
    <w:tmpl w:val="C26096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266BD"/>
    <w:rsid w:val="001E066C"/>
    <w:rsid w:val="00364E19"/>
    <w:rsid w:val="00773702"/>
    <w:rsid w:val="009266BD"/>
    <w:rsid w:val="00AB3597"/>
    <w:rsid w:val="00C83CF7"/>
    <w:rsid w:val="00D8205C"/>
    <w:rsid w:val="00EF34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5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66B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83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3C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Панин</dc:creator>
  <cp:keywords/>
  <dc:description/>
  <cp:lastModifiedBy>Воспитатель</cp:lastModifiedBy>
  <cp:revision>5</cp:revision>
  <dcterms:created xsi:type="dcterms:W3CDTF">2020-05-15T11:41:00Z</dcterms:created>
  <dcterms:modified xsi:type="dcterms:W3CDTF">2020-05-15T13:30:00Z</dcterms:modified>
</cp:coreProperties>
</file>