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6B" w:rsidRPr="00383BE2" w:rsidRDefault="00330605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 xml:space="preserve">Учим </w:t>
      </w:r>
      <w:r w:rsidR="00450E54"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 xml:space="preserve"> вместе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Круглый год. Апрель</w:t>
      </w:r>
      <w:r w:rsidRPr="0060326B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br/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Апрель! Апрель!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На дворе звенит капель.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 полям бегут ручьи,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На дорогах лужи.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Скоро выйдут муравьи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После зимней стужи.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Пробирается медведь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Сквозь густой валежник.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Стали птицы песни петь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расцвел подснежник.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</w:t>
      </w:r>
      <w:r w:rsidRPr="006032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Самуил Маршак</w:t>
      </w:r>
    </w:p>
    <w:p w:rsid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Капель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солнышке согрелась ель.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Подтаяла сосна,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Идёт апрель, звенит капель.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В лесу у нас весна.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 снегу капельки стучат: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"Подснежник, хв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атит спать!"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А шубки белок и зай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чат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 утра мокры опять.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Но всё же март, а не апрель...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Чуть солнышко зайдёт,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Смолкает 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звонкая капель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вновь на ветках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лёд.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        </w:t>
      </w:r>
      <w:r w:rsidRPr="006032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З. Александрова</w:t>
      </w:r>
    </w:p>
    <w:p w:rsid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32"/>
          <w:szCs w:val="32"/>
          <w:lang w:eastAsia="ru-RU"/>
        </w:rPr>
      </w:pPr>
    </w:p>
    <w:p w:rsid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32"/>
          <w:szCs w:val="32"/>
          <w:lang w:eastAsia="ru-RU"/>
        </w:rPr>
      </w:pPr>
    </w:p>
    <w:p w:rsid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32"/>
          <w:szCs w:val="32"/>
          <w:lang w:eastAsia="ru-RU"/>
        </w:rPr>
      </w:pPr>
    </w:p>
    <w:p w:rsid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32"/>
          <w:szCs w:val="32"/>
          <w:lang w:eastAsia="ru-RU"/>
        </w:rPr>
      </w:pP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lastRenderedPageBreak/>
        <w:t>Весело аукнула из лесу весна...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Весело аукнула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Из лесу весна,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Ей медведь откликнулся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Проурчав со сна.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Поскакали зайки к ней,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Прилетел к ней грач;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Покатился ёжик вслед,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Как колючий мяч.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Всполошилась белочка,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Глянув из дупла, -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Дождалась пушистая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Света и тепла!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Гордо приосанился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Посветлевший бор;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На ветвях коричневых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Грянул птичий хор. 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     </w:t>
      </w:r>
      <w:proofErr w:type="spellStart"/>
      <w:r w:rsidRPr="006032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Л.Аграчёва</w:t>
      </w:r>
      <w:proofErr w:type="spellEnd"/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Апрель</w:t>
      </w:r>
    </w:p>
    <w:p w:rsidR="0060326B" w:rsidRPr="0060326B" w:rsidRDefault="0060326B" w:rsidP="0060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... Долго шла весна тайком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От ветров и стужи,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А сегодня — прямиком 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Шлёпает по лужам,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Гонит талые снега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 гомоном и звоном,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Чтобы выстелить луга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Бархатом зелёным.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"Скоро, скоро быть теплу!" —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Эту новость первой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Барабанит по стеклу</w:t>
      </w:r>
      <w:r w:rsidRPr="00603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Серой лапкой верба...</w:t>
      </w:r>
    </w:p>
    <w:p w:rsidR="00112640" w:rsidRPr="0060326B" w:rsidRDefault="0060326B" w:rsidP="006032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                               </w:t>
      </w:r>
      <w:r w:rsidRPr="0060326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Я. Аким</w:t>
      </w:r>
      <w:r w:rsidRPr="006032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6032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sectPr w:rsidR="00112640" w:rsidRPr="0060326B" w:rsidSect="0011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26B"/>
    <w:rsid w:val="00112640"/>
    <w:rsid w:val="00330605"/>
    <w:rsid w:val="00383BE2"/>
    <w:rsid w:val="00414E16"/>
    <w:rsid w:val="00436104"/>
    <w:rsid w:val="00450E54"/>
    <w:rsid w:val="00451D6C"/>
    <w:rsid w:val="0060326B"/>
    <w:rsid w:val="00A311EF"/>
    <w:rsid w:val="00F1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>Krokoz™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Воспитатель</cp:lastModifiedBy>
  <cp:revision>8</cp:revision>
  <cp:lastPrinted>2017-03-30T04:38:00Z</cp:lastPrinted>
  <dcterms:created xsi:type="dcterms:W3CDTF">2017-03-28T10:47:00Z</dcterms:created>
  <dcterms:modified xsi:type="dcterms:W3CDTF">2020-04-04T15:52:00Z</dcterms:modified>
</cp:coreProperties>
</file>