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59" w:rsidRDefault="00195859" w:rsidP="00195859">
      <w:pPr>
        <w:jc w:val="right"/>
        <w:rPr>
          <w:sz w:val="44"/>
          <w:szCs w:val="44"/>
        </w:rPr>
      </w:pPr>
      <w:r w:rsidRPr="00BA0C24">
        <w:rPr>
          <w:sz w:val="44"/>
          <w:szCs w:val="44"/>
        </w:rPr>
        <w:t>Евгения Чех.</w:t>
      </w:r>
    </w:p>
    <w:p w:rsidR="00195859" w:rsidRDefault="00195859" w:rsidP="00195859">
      <w:pPr>
        <w:jc w:val="center"/>
        <w:rPr>
          <w:b/>
          <w:sz w:val="44"/>
          <w:szCs w:val="44"/>
        </w:rPr>
      </w:pPr>
      <w:r w:rsidRPr="00BA0C24">
        <w:rPr>
          <w:b/>
          <w:sz w:val="44"/>
          <w:szCs w:val="44"/>
        </w:rPr>
        <w:t>Чудесный мост</w:t>
      </w:r>
      <w:r>
        <w:rPr>
          <w:b/>
          <w:sz w:val="44"/>
          <w:szCs w:val="44"/>
        </w:rPr>
        <w:t>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 xml:space="preserve">Жил – был один Принц. Каждый день после обеда шел он к берегу реки, посмотреть, как на другом берегу играют дети. Им было весело. Они каждый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придумывали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– то новые интересные игры. И звонкий смех раздавался на всю округу.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Однажды проходил мимо места, где сидел Принц, и</w:t>
      </w:r>
      <w:r w:rsidR="00B87A1C">
        <w:rPr>
          <w:sz w:val="28"/>
          <w:szCs w:val="28"/>
        </w:rPr>
        <w:t>,</w:t>
      </w:r>
      <w:r>
        <w:rPr>
          <w:sz w:val="28"/>
          <w:szCs w:val="28"/>
        </w:rPr>
        <w:t xml:space="preserve"> затаив дыхание наблюдал за ребятами, один пастушок. Заметил он Принца. Поздоровался с ним и говорит:</w:t>
      </w:r>
    </w:p>
    <w:p w:rsidR="00195859" w:rsidRDefault="00B87A1C" w:rsidP="00195859">
      <w:pPr>
        <w:rPr>
          <w:sz w:val="28"/>
          <w:szCs w:val="28"/>
        </w:rPr>
      </w:pPr>
      <w:r>
        <w:rPr>
          <w:sz w:val="28"/>
          <w:szCs w:val="28"/>
        </w:rPr>
        <w:t>- Вижу я</w:t>
      </w:r>
      <w:r w:rsidR="00195859">
        <w:rPr>
          <w:sz w:val="28"/>
          <w:szCs w:val="28"/>
        </w:rPr>
        <w:t>, что тебе очень интересно т</w:t>
      </w:r>
      <w:r>
        <w:rPr>
          <w:sz w:val="28"/>
          <w:szCs w:val="28"/>
        </w:rPr>
        <w:t xml:space="preserve">о, что дети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берегу реки д</w:t>
      </w:r>
      <w:r w:rsidR="00195859">
        <w:rPr>
          <w:sz w:val="28"/>
          <w:szCs w:val="28"/>
        </w:rPr>
        <w:t>елают.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Да, - ответил Принц просто,- они разные игры придумывают и им весело.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А почему бы тебе не присоединиться к ним? – спросил Пастух.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Я бы с удовольствием, да нет здесь никакой переправы на другой берег. А течение в нашей реке такое сильное, что переплыть невозможно, - сказал Принц и тяжело вздохнул.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Неужели ты ни разу не сделал попытку попасть на другой берег? – с удивлением произнес Пастух.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Что ты, конечно, пробовал я переплыть нашу бурную реку. Только ничего хорошего из этого не вышло.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А что произошло?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Один раз чуть не утонул, когда вплавь переправлялся. А другой раз на лодке хотел переплыть, да волны вовсе выбросили меня на берег, людям на смех. С тех пор пропало у меня желание реку переплывать.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Да, нелегко тебе пришлось,  - задумчиво проговорил Пастух. – А ведь не обязательно реку переплывать, чтобы на тот берег попасть.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Как так? – удивился Принц.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- А о том, как это возможно, ты сам можешь догадаться, если немного подумаешь, ты же Принц, -  сказал Пастух и загадочно улыбнулся.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ведь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 - ответил Принц поразмыслив,- я уже чуть не забыл, что я Принц! Конечно, как же мне это раньше в голову не пришло? Можно же построить мост. Спасибо, тебе, Пастух.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Принц оглянулся. А Пастух уже был на склоне холма и помахал Принцу рукой оттуда.</w:t>
      </w:r>
    </w:p>
    <w:p w:rsidR="00195859" w:rsidRDefault="00195859" w:rsidP="00195859">
      <w:pPr>
        <w:rPr>
          <w:sz w:val="28"/>
          <w:szCs w:val="28"/>
        </w:rPr>
      </w:pPr>
      <w:r>
        <w:rPr>
          <w:sz w:val="28"/>
          <w:szCs w:val="28"/>
        </w:rPr>
        <w:t>Всю следующую неделю Принц провел за подготовкой к строительству моста. Все необходимые материалы у него были в наличии. Однако многие, и даже сама Королева, отговаривали Принца от его затеи.</w:t>
      </w:r>
    </w:p>
    <w:p w:rsidR="00195859" w:rsidRDefault="00195859" w:rsidP="001958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Ему говорили. Что он уже не раз пытался перебраться на другой берег и пора уж бросить эту нелепую идею, и что ему ни за что не справиться одному с такой огромной работой. Но Принц оставался непреклонным. Он отвечал обычно на такие попытки его отговорить: « На этот раз у меня все получится!» Прошла еще неделя, Принц работал целыми днями, и вот уж можно было видеть первый пролет моста. Принц продолжал упорно работать.</w:t>
      </w:r>
    </w:p>
    <w:p w:rsidR="00195859" w:rsidRDefault="00195859" w:rsidP="001958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 вот однажды он посмотрел на другой берег реки и сначала даже не поверил своим глазам. С другого берега реки тоже возводится мост! Да, это не был мираж или обман зрения! С противоположной стороны реки действительно возводился мост. Его начали строить дети с того берега реки ему навстречу. Можно себе представить, как эта новость обрадовала Принца. Значит, дети тоже хотели с ним познакомиться и подружиться!</w:t>
      </w:r>
    </w:p>
    <w:p w:rsidR="00195859" w:rsidRDefault="00195859" w:rsidP="001958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Прошло совсем немного времени, как две половинки моста с противоположных сторон реки соединились. Мост был готов! И Принц, и </w:t>
      </w:r>
      <w:r>
        <w:rPr>
          <w:sz w:val="28"/>
          <w:szCs w:val="28"/>
        </w:rPr>
        <w:lastRenderedPageBreak/>
        <w:t>другие дети, конечно же, сразу подружились и стали ходить друг к другу в гости по мосту, который они сами построили.</w:t>
      </w:r>
    </w:p>
    <w:p w:rsidR="00195859" w:rsidRDefault="00195859" w:rsidP="001958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 тех пор никто больше не говорил Принцу, что он что-то не сможет сделать или, что его идеи нелепые.</w:t>
      </w:r>
    </w:p>
    <w:p w:rsidR="00195859" w:rsidRPr="00BA0C24" w:rsidRDefault="00195859" w:rsidP="001958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веселый смех раздавался отныне на обоих берегах реки.</w:t>
      </w:r>
    </w:p>
    <w:p w:rsidR="00195859" w:rsidRDefault="00195859" w:rsidP="00195859"/>
    <w:p w:rsidR="00083A9A" w:rsidRDefault="00083A9A"/>
    <w:sectPr w:rsidR="00083A9A" w:rsidSect="0064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95859"/>
    <w:rsid w:val="00083A9A"/>
    <w:rsid w:val="00195859"/>
    <w:rsid w:val="00852693"/>
    <w:rsid w:val="00B8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4</cp:revision>
  <dcterms:created xsi:type="dcterms:W3CDTF">2020-04-23T19:59:00Z</dcterms:created>
  <dcterms:modified xsi:type="dcterms:W3CDTF">2020-04-23T20:11:00Z</dcterms:modified>
</cp:coreProperties>
</file>