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F3" w:rsidRPr="00BF5DD3" w:rsidRDefault="00BF5DD3" w:rsidP="00F35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5DD3">
        <w:rPr>
          <w:rFonts w:ascii="Times New Roman" w:hAnsi="Times New Roman" w:cs="Times New Roman"/>
          <w:b/>
          <w:sz w:val="40"/>
          <w:szCs w:val="40"/>
        </w:rPr>
        <w:t xml:space="preserve">Истории и сказки </w:t>
      </w:r>
      <w:r w:rsidR="00F356F3" w:rsidRPr="00BF5DD3">
        <w:rPr>
          <w:rFonts w:ascii="Times New Roman" w:hAnsi="Times New Roman" w:cs="Times New Roman"/>
          <w:b/>
          <w:sz w:val="40"/>
          <w:szCs w:val="40"/>
        </w:rPr>
        <w:t>против  детских страхов.</w:t>
      </w:r>
    </w:p>
    <w:p w:rsidR="00F356F3" w:rsidRDefault="00BF5DD3" w:rsidP="00BF5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F5DD3">
        <w:rPr>
          <w:rFonts w:ascii="Times New Roman" w:hAnsi="Times New Roman" w:cs="Times New Roman"/>
          <w:b/>
          <w:i/>
          <w:sz w:val="32"/>
          <w:szCs w:val="32"/>
        </w:rPr>
        <w:t>( рекомендуем для семейного чтения)</w:t>
      </w:r>
    </w:p>
    <w:p w:rsidR="00125017" w:rsidRPr="00BF5DD3" w:rsidRDefault="00125017" w:rsidP="00BF5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356F3" w:rsidRPr="00BF5DD3" w:rsidRDefault="00F356F3" w:rsidP="00BF5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356F3" w:rsidRPr="00F356F3" w:rsidRDefault="00F356F3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6CB">
        <w:rPr>
          <w:rFonts w:ascii="Times New Roman" w:hAnsi="Times New Roman" w:cs="Times New Roman"/>
          <w:b/>
          <w:i/>
          <w:sz w:val="32"/>
          <w:szCs w:val="32"/>
        </w:rPr>
        <w:t xml:space="preserve">      Помогут преодолеть трудности  в адаптации к  детскому саду</w:t>
      </w:r>
      <w:r w:rsidRPr="00F356F3">
        <w:rPr>
          <w:rFonts w:ascii="Times New Roman" w:hAnsi="Times New Roman" w:cs="Times New Roman"/>
          <w:sz w:val="32"/>
          <w:szCs w:val="32"/>
        </w:rPr>
        <w:t>:</w:t>
      </w:r>
    </w:p>
    <w:p w:rsidR="00F356F3" w:rsidRPr="00125017" w:rsidRDefault="00F356F3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356F3" w:rsidRPr="00F356F3" w:rsidRDefault="00F356F3" w:rsidP="00F356F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017">
        <w:rPr>
          <w:rFonts w:ascii="Times New Roman" w:hAnsi="Times New Roman" w:cs="Times New Roman"/>
          <w:b/>
          <w:sz w:val="32"/>
          <w:szCs w:val="32"/>
        </w:rPr>
        <w:t>Сара Нэш "Самые нежные объятия в мире"</w:t>
      </w:r>
      <w:r w:rsidRPr="00F356F3">
        <w:rPr>
          <w:rFonts w:ascii="Times New Roman" w:hAnsi="Times New Roman" w:cs="Times New Roman"/>
          <w:sz w:val="32"/>
          <w:szCs w:val="32"/>
        </w:rPr>
        <w:t xml:space="preserve"> (изд-во Мікко). </w:t>
      </w:r>
      <w:r w:rsidR="001256CB">
        <w:rPr>
          <w:rFonts w:ascii="Times New Roman" w:hAnsi="Times New Roman" w:cs="Times New Roman"/>
          <w:sz w:val="32"/>
          <w:szCs w:val="32"/>
        </w:rPr>
        <w:t xml:space="preserve"> </w:t>
      </w:r>
      <w:r w:rsidR="001256CB" w:rsidRPr="001256CB">
        <w:rPr>
          <w:rFonts w:ascii="Times New Roman" w:hAnsi="Times New Roman" w:cs="Times New Roman"/>
          <w:i/>
          <w:sz w:val="32"/>
          <w:szCs w:val="32"/>
        </w:rPr>
        <w:t>(для малышей)</w:t>
      </w:r>
    </w:p>
    <w:p w:rsidR="00F356F3" w:rsidRPr="001256CB" w:rsidRDefault="00F356F3" w:rsidP="00F356F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25017">
        <w:rPr>
          <w:rFonts w:ascii="Times New Roman" w:hAnsi="Times New Roman" w:cs="Times New Roman"/>
          <w:b/>
          <w:sz w:val="32"/>
          <w:szCs w:val="32"/>
        </w:rPr>
        <w:t>Ольга Громова</w:t>
      </w:r>
      <w:r w:rsidR="00125017" w:rsidRPr="00125017">
        <w:rPr>
          <w:rFonts w:ascii="Times New Roman" w:hAnsi="Times New Roman" w:cs="Times New Roman"/>
          <w:b/>
          <w:sz w:val="32"/>
          <w:szCs w:val="32"/>
        </w:rPr>
        <w:t xml:space="preserve"> "Зайка идет в садик</w:t>
      </w:r>
      <w:r w:rsidR="00125017" w:rsidRPr="00125017">
        <w:rPr>
          <w:rFonts w:ascii="Times New Roman" w:hAnsi="Times New Roman" w:cs="Times New Roman"/>
          <w:b/>
          <w:i/>
          <w:sz w:val="32"/>
          <w:szCs w:val="32"/>
        </w:rPr>
        <w:t>"</w:t>
      </w:r>
      <w:r w:rsidR="00125017" w:rsidRPr="001256C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356F3">
        <w:rPr>
          <w:rFonts w:ascii="Times New Roman" w:hAnsi="Times New Roman" w:cs="Times New Roman"/>
          <w:sz w:val="32"/>
          <w:szCs w:val="32"/>
        </w:rPr>
        <w:t xml:space="preserve">(изд-во "Карапуз"),  </w:t>
      </w:r>
      <w:r w:rsidR="001256CB" w:rsidRPr="001256CB">
        <w:rPr>
          <w:rFonts w:ascii="Times New Roman" w:hAnsi="Times New Roman" w:cs="Times New Roman"/>
          <w:i/>
          <w:sz w:val="32"/>
          <w:szCs w:val="32"/>
        </w:rPr>
        <w:t>( для детей 2-4 лет)</w:t>
      </w:r>
    </w:p>
    <w:p w:rsidR="00F356F3" w:rsidRPr="001256CB" w:rsidRDefault="00F356F3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F356F3" w:rsidRPr="001256CB" w:rsidRDefault="00F356F3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F356F3" w:rsidRPr="001256CB" w:rsidRDefault="00F356F3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256CB">
        <w:rPr>
          <w:rFonts w:ascii="Times New Roman" w:hAnsi="Times New Roman" w:cs="Times New Roman"/>
          <w:b/>
          <w:i/>
          <w:sz w:val="32"/>
          <w:szCs w:val="32"/>
        </w:rPr>
        <w:t>При страхе темноты:</w:t>
      </w:r>
    </w:p>
    <w:p w:rsidR="001256CB" w:rsidRPr="00125017" w:rsidRDefault="001256CB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56CB" w:rsidRDefault="00F356F3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017">
        <w:rPr>
          <w:rFonts w:ascii="Times New Roman" w:hAnsi="Times New Roman" w:cs="Times New Roman"/>
          <w:b/>
          <w:sz w:val="32"/>
          <w:szCs w:val="32"/>
        </w:rPr>
        <w:t>"Кто живет в темноте"</w:t>
      </w:r>
      <w:r w:rsidRPr="001256CB">
        <w:rPr>
          <w:rFonts w:ascii="Times New Roman" w:hAnsi="Times New Roman" w:cs="Times New Roman"/>
          <w:sz w:val="32"/>
          <w:szCs w:val="32"/>
        </w:rPr>
        <w:t xml:space="preserve"> (из-во "Оникс") – это сборник стихов про вечер, ночь, темноту, которые описывают красоту ночного леса, тихого дома и звездного неба</w:t>
      </w:r>
      <w:r w:rsidR="001256CB">
        <w:rPr>
          <w:rFonts w:ascii="Times New Roman" w:hAnsi="Times New Roman" w:cs="Times New Roman"/>
          <w:sz w:val="32"/>
          <w:szCs w:val="32"/>
        </w:rPr>
        <w:t xml:space="preserve">. </w:t>
      </w:r>
      <w:r w:rsidR="001256CB" w:rsidRPr="001256CB">
        <w:rPr>
          <w:rFonts w:ascii="Times New Roman" w:hAnsi="Times New Roman" w:cs="Times New Roman"/>
          <w:i/>
          <w:sz w:val="32"/>
          <w:szCs w:val="32"/>
        </w:rPr>
        <w:t>(для детей до 6 лет)</w:t>
      </w:r>
    </w:p>
    <w:p w:rsidR="001256CB" w:rsidRPr="00125017" w:rsidRDefault="001256CB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56CB" w:rsidRDefault="001256CB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017">
        <w:rPr>
          <w:rFonts w:ascii="Times New Roman" w:hAnsi="Times New Roman" w:cs="Times New Roman"/>
          <w:b/>
          <w:sz w:val="24"/>
          <w:szCs w:val="24"/>
        </w:rPr>
        <w:t>"</w:t>
      </w:r>
      <w:r w:rsidRPr="00125017">
        <w:rPr>
          <w:rFonts w:ascii="Times New Roman" w:hAnsi="Times New Roman" w:cs="Times New Roman"/>
          <w:b/>
          <w:sz w:val="32"/>
          <w:szCs w:val="32"/>
        </w:rPr>
        <w:t>Почему ты не спишь"</w:t>
      </w:r>
      <w:r w:rsidRPr="001256CB">
        <w:rPr>
          <w:rFonts w:ascii="Times New Roman" w:hAnsi="Times New Roman" w:cs="Times New Roman"/>
          <w:sz w:val="32"/>
          <w:szCs w:val="32"/>
        </w:rPr>
        <w:t xml:space="preserve"> ирландского писателя Уодделла Мартина</w:t>
      </w:r>
      <w:r>
        <w:rPr>
          <w:rFonts w:ascii="Times New Roman" w:hAnsi="Times New Roman" w:cs="Times New Roman"/>
          <w:sz w:val="32"/>
          <w:szCs w:val="32"/>
        </w:rPr>
        <w:t xml:space="preserve"> издательство «Поляндрия» </w:t>
      </w:r>
      <w:r w:rsidRPr="001256CB">
        <w:rPr>
          <w:rFonts w:ascii="Times New Roman" w:hAnsi="Times New Roman" w:cs="Times New Roman"/>
          <w:i/>
          <w:sz w:val="32"/>
          <w:szCs w:val="32"/>
        </w:rPr>
        <w:t>( для детей 1 до 4 лет)</w:t>
      </w:r>
    </w:p>
    <w:p w:rsidR="001256CB" w:rsidRPr="00125017" w:rsidRDefault="001256CB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56CB" w:rsidRDefault="00F356F3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25017">
        <w:rPr>
          <w:rFonts w:ascii="Times New Roman" w:hAnsi="Times New Roman" w:cs="Times New Roman"/>
          <w:b/>
          <w:sz w:val="32"/>
          <w:szCs w:val="32"/>
        </w:rPr>
        <w:t>"Тося-Бося и темнота"</w:t>
      </w:r>
      <w:r w:rsidRPr="001256CB">
        <w:rPr>
          <w:rFonts w:ascii="Times New Roman" w:hAnsi="Times New Roman" w:cs="Times New Roman"/>
          <w:sz w:val="32"/>
          <w:szCs w:val="32"/>
        </w:rPr>
        <w:t xml:space="preserve"> известной литовской художницы и писательницы Лины Жутауте (изд-во Сlever). </w:t>
      </w:r>
      <w:r w:rsidR="001256CB" w:rsidRPr="001256CB">
        <w:rPr>
          <w:rFonts w:ascii="Times New Roman" w:hAnsi="Times New Roman" w:cs="Times New Roman"/>
          <w:i/>
          <w:sz w:val="32"/>
          <w:szCs w:val="32"/>
        </w:rPr>
        <w:t>(для детей 3-6 лет)</w:t>
      </w:r>
    </w:p>
    <w:p w:rsidR="00647599" w:rsidRDefault="00647599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647599" w:rsidRPr="00647599" w:rsidRDefault="00647599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47599" w:rsidRPr="00647599" w:rsidRDefault="00647599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При страхе </w:t>
      </w:r>
      <w:r w:rsidRPr="00647599">
        <w:rPr>
          <w:rFonts w:ascii="Times New Roman" w:hAnsi="Times New Roman" w:cs="Times New Roman"/>
          <w:b/>
          <w:i/>
          <w:sz w:val="36"/>
          <w:szCs w:val="36"/>
        </w:rPr>
        <w:t>насекомых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и чудовищ</w:t>
      </w:r>
    </w:p>
    <w:p w:rsidR="00647599" w:rsidRPr="00647599" w:rsidRDefault="00647599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647599" w:rsidRDefault="00647599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25017">
        <w:rPr>
          <w:rFonts w:ascii="Times New Roman" w:hAnsi="Times New Roman" w:cs="Times New Roman"/>
          <w:b/>
          <w:sz w:val="32"/>
          <w:szCs w:val="32"/>
        </w:rPr>
        <w:t>"Мурахи"</w:t>
      </w:r>
      <w:r w:rsidRPr="00647599">
        <w:rPr>
          <w:rFonts w:ascii="Times New Roman" w:hAnsi="Times New Roman" w:cs="Times New Roman"/>
          <w:sz w:val="32"/>
          <w:szCs w:val="32"/>
        </w:rPr>
        <w:t xml:space="preserve"> испанского писателя Алехандро Альгара (вид-во "Богдан").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47599">
        <w:rPr>
          <w:rFonts w:ascii="Times New Roman" w:hAnsi="Times New Roman" w:cs="Times New Roman"/>
          <w:i/>
          <w:sz w:val="32"/>
          <w:szCs w:val="32"/>
        </w:rPr>
        <w:t>(для детей 3 - 6 лет)</w:t>
      </w:r>
    </w:p>
    <w:p w:rsidR="00647599" w:rsidRPr="00125017" w:rsidRDefault="00647599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647599" w:rsidRDefault="00647599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25017">
        <w:rPr>
          <w:rFonts w:ascii="Times New Roman" w:hAnsi="Times New Roman" w:cs="Times New Roman"/>
          <w:b/>
          <w:sz w:val="32"/>
          <w:szCs w:val="32"/>
        </w:rPr>
        <w:t>"Там, где живут чудовища"</w:t>
      </w:r>
      <w:r w:rsidRPr="00647599">
        <w:rPr>
          <w:rFonts w:ascii="Times New Roman" w:hAnsi="Times New Roman" w:cs="Times New Roman"/>
          <w:sz w:val="32"/>
          <w:szCs w:val="32"/>
        </w:rPr>
        <w:t xml:space="preserve"> американского писателя и иллюстратора Мориса С</w:t>
      </w:r>
      <w:r>
        <w:rPr>
          <w:rFonts w:ascii="Times New Roman" w:hAnsi="Times New Roman" w:cs="Times New Roman"/>
          <w:sz w:val="32"/>
          <w:szCs w:val="32"/>
        </w:rPr>
        <w:t>ендака (изд-во "Розовый Жираф</w:t>
      </w:r>
      <w:r w:rsidRPr="00647599">
        <w:rPr>
          <w:rFonts w:ascii="Times New Roman" w:hAnsi="Times New Roman" w:cs="Times New Roman"/>
          <w:i/>
          <w:sz w:val="32"/>
          <w:szCs w:val="32"/>
        </w:rPr>
        <w:t>")  (для детей 3- 6 лет)</w:t>
      </w:r>
    </w:p>
    <w:p w:rsidR="00AF5B0C" w:rsidRPr="00AF5B0C" w:rsidRDefault="00AF5B0C" w:rsidP="00AF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5B0C" w:rsidRDefault="00AF5B0C" w:rsidP="00AF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017">
        <w:rPr>
          <w:rFonts w:ascii="Times New Roman" w:hAnsi="Times New Roman" w:cs="Times New Roman"/>
          <w:b/>
          <w:sz w:val="32"/>
          <w:szCs w:val="32"/>
        </w:rPr>
        <w:t>"Груффало"</w:t>
      </w:r>
      <w:r w:rsidRPr="00AF5B0C">
        <w:rPr>
          <w:rFonts w:ascii="Times New Roman" w:hAnsi="Times New Roman" w:cs="Times New Roman"/>
          <w:sz w:val="32"/>
          <w:szCs w:val="32"/>
        </w:rPr>
        <w:t xml:space="preserve"> английской писательницы Джулии Дональдсон (изд-во "Машины творения")</w:t>
      </w:r>
      <w:r>
        <w:rPr>
          <w:rFonts w:ascii="Times New Roman" w:hAnsi="Times New Roman" w:cs="Times New Roman"/>
          <w:sz w:val="32"/>
          <w:szCs w:val="32"/>
        </w:rPr>
        <w:t xml:space="preserve"> (для детей 2- 6 лет)</w:t>
      </w:r>
    </w:p>
    <w:p w:rsidR="00104B7F" w:rsidRDefault="00104B7F" w:rsidP="00AF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04B7F">
        <w:rPr>
          <w:rFonts w:ascii="Times New Roman" w:hAnsi="Times New Roman" w:cs="Times New Roman"/>
          <w:sz w:val="32"/>
          <w:szCs w:val="32"/>
        </w:rPr>
        <w:t>«Как справиться с монстрами" французской писательницы Катрин Леблан (изд-во "</w:t>
      </w:r>
      <w:r>
        <w:rPr>
          <w:rFonts w:ascii="Times New Roman" w:hAnsi="Times New Roman" w:cs="Times New Roman"/>
          <w:sz w:val="32"/>
          <w:szCs w:val="32"/>
        </w:rPr>
        <w:t>Поляндрия")   (</w:t>
      </w:r>
      <w:r w:rsidRPr="00104B7F">
        <w:rPr>
          <w:rFonts w:ascii="Times New Roman" w:hAnsi="Times New Roman" w:cs="Times New Roman"/>
          <w:i/>
          <w:sz w:val="32"/>
          <w:szCs w:val="32"/>
        </w:rPr>
        <w:t>для детей 2- 6 лет)</w:t>
      </w:r>
    </w:p>
    <w:p w:rsidR="00104B7F" w:rsidRPr="00125017" w:rsidRDefault="00104B7F" w:rsidP="00AF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104B7F" w:rsidRDefault="00125017" w:rsidP="00AF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25017">
        <w:rPr>
          <w:rFonts w:ascii="Times New Roman" w:hAnsi="Times New Roman" w:cs="Times New Roman"/>
          <w:b/>
          <w:sz w:val="32"/>
          <w:szCs w:val="32"/>
        </w:rPr>
        <w:t>«</w:t>
      </w:r>
      <w:r w:rsidR="00104B7F" w:rsidRPr="00125017">
        <w:rPr>
          <w:rFonts w:ascii="Times New Roman" w:hAnsi="Times New Roman" w:cs="Times New Roman"/>
          <w:b/>
          <w:sz w:val="32"/>
          <w:szCs w:val="32"/>
        </w:rPr>
        <w:t>Чем занимаются волки, когда не пугают детей?</w:t>
      </w:r>
      <w:r w:rsidRPr="00125017">
        <w:rPr>
          <w:rFonts w:ascii="Times New Roman" w:hAnsi="Times New Roman" w:cs="Times New Roman"/>
          <w:b/>
          <w:sz w:val="32"/>
          <w:szCs w:val="32"/>
        </w:rPr>
        <w:t>»</w:t>
      </w:r>
      <w:r w:rsidR="00104B7F" w:rsidRPr="00125017">
        <w:rPr>
          <w:rFonts w:ascii="Times New Roman" w:hAnsi="Times New Roman" w:cs="Times New Roman"/>
          <w:b/>
          <w:sz w:val="32"/>
          <w:szCs w:val="32"/>
        </w:rPr>
        <w:t xml:space="preserve"> и "Чем занимаются ведьмы, пока не пугают детей"</w:t>
      </w:r>
      <w:r w:rsidR="00104B7F" w:rsidRPr="00104B7F">
        <w:rPr>
          <w:rFonts w:ascii="Times New Roman" w:hAnsi="Times New Roman" w:cs="Times New Roman"/>
          <w:sz w:val="32"/>
          <w:szCs w:val="32"/>
        </w:rPr>
        <w:t xml:space="preserve"> французских авторов Лямур-Кроше Селин и</w:t>
      </w:r>
      <w:r w:rsidR="00104B7F">
        <w:rPr>
          <w:rFonts w:ascii="Times New Roman" w:hAnsi="Times New Roman" w:cs="Times New Roman"/>
          <w:sz w:val="32"/>
          <w:szCs w:val="32"/>
        </w:rPr>
        <w:t xml:space="preserve"> Домаса Оливье (из-во "Феникс") </w:t>
      </w:r>
      <w:r w:rsidR="00104B7F" w:rsidRPr="00104B7F">
        <w:rPr>
          <w:rFonts w:ascii="Times New Roman" w:hAnsi="Times New Roman" w:cs="Times New Roman"/>
          <w:i/>
          <w:sz w:val="32"/>
          <w:szCs w:val="32"/>
        </w:rPr>
        <w:t>(для детей 3 -6 лет)</w:t>
      </w:r>
    </w:p>
    <w:p w:rsidR="00104B7F" w:rsidRDefault="00104B7F" w:rsidP="00AF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104B7F" w:rsidRDefault="00104B7F" w:rsidP="00AF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</w:t>
      </w:r>
      <w:r w:rsidRPr="00104B7F">
        <w:rPr>
          <w:rFonts w:ascii="Times New Roman" w:hAnsi="Times New Roman" w:cs="Times New Roman"/>
          <w:b/>
          <w:i/>
          <w:sz w:val="32"/>
          <w:szCs w:val="32"/>
        </w:rPr>
        <w:t>трахи публичных выступлений, нового коллектива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04B7F" w:rsidRPr="00125017" w:rsidRDefault="00104B7F" w:rsidP="00AF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104B7F" w:rsidRPr="00104B7F" w:rsidRDefault="00104B7F" w:rsidP="00104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017">
        <w:rPr>
          <w:rFonts w:ascii="Times New Roman" w:hAnsi="Times New Roman" w:cs="Times New Roman"/>
          <w:b/>
          <w:sz w:val="32"/>
          <w:szCs w:val="32"/>
        </w:rPr>
        <w:t>"Один на сцене"</w:t>
      </w:r>
      <w:r w:rsidRPr="00104B7F">
        <w:rPr>
          <w:rFonts w:ascii="Times New Roman" w:hAnsi="Times New Roman" w:cs="Times New Roman"/>
          <w:sz w:val="32"/>
          <w:szCs w:val="32"/>
        </w:rPr>
        <w:t xml:space="preserve"> шведских писателей Ульфа Нильсона и Эвы Эриксон, лауреатов </w:t>
      </w:r>
    </w:p>
    <w:p w:rsidR="00104B7F" w:rsidRDefault="00104B7F" w:rsidP="00104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4B7F">
        <w:rPr>
          <w:rFonts w:ascii="Times New Roman" w:hAnsi="Times New Roman" w:cs="Times New Roman"/>
          <w:sz w:val="32"/>
          <w:szCs w:val="32"/>
        </w:rPr>
        <w:t>международной премии имени Астрид Линдгрен (изд-во "Самокат")</w:t>
      </w:r>
      <w:r w:rsidR="00BF5DD3" w:rsidRPr="00BF5DD3">
        <w:rPr>
          <w:rFonts w:ascii="Times New Roman" w:hAnsi="Times New Roman" w:cs="Times New Roman"/>
          <w:i/>
          <w:sz w:val="32"/>
          <w:szCs w:val="32"/>
        </w:rPr>
        <w:t xml:space="preserve"> ( для детей 4</w:t>
      </w:r>
      <w:r w:rsidRPr="00BF5DD3">
        <w:rPr>
          <w:rFonts w:ascii="Times New Roman" w:hAnsi="Times New Roman" w:cs="Times New Roman"/>
          <w:i/>
          <w:sz w:val="32"/>
          <w:szCs w:val="32"/>
        </w:rPr>
        <w:t xml:space="preserve"> -7 лет)</w:t>
      </w:r>
    </w:p>
    <w:p w:rsidR="00104B7F" w:rsidRPr="00125017" w:rsidRDefault="00104B7F" w:rsidP="00104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04B7F" w:rsidRPr="00104B7F" w:rsidRDefault="00104B7F" w:rsidP="00104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5017">
        <w:rPr>
          <w:rFonts w:ascii="Times New Roman" w:hAnsi="Times New Roman" w:cs="Times New Roman"/>
          <w:b/>
          <w:sz w:val="32"/>
          <w:szCs w:val="32"/>
        </w:rPr>
        <w:t>"Котенок Шмяк, пой, не бойся!"</w:t>
      </w:r>
      <w:r w:rsidRPr="00104B7F">
        <w:rPr>
          <w:rFonts w:ascii="Times New Roman" w:hAnsi="Times New Roman" w:cs="Times New Roman"/>
          <w:sz w:val="32"/>
          <w:szCs w:val="32"/>
        </w:rPr>
        <w:t xml:space="preserve"> знаменитого английского художника и писател</w:t>
      </w:r>
      <w:r w:rsidR="00BF5DD3">
        <w:rPr>
          <w:rFonts w:ascii="Times New Roman" w:hAnsi="Times New Roman" w:cs="Times New Roman"/>
          <w:sz w:val="32"/>
          <w:szCs w:val="32"/>
        </w:rPr>
        <w:t xml:space="preserve">я Роба Скоттона (изд-во Сlever) </w:t>
      </w:r>
      <w:r w:rsidR="00BF5DD3" w:rsidRPr="00BF5DD3">
        <w:rPr>
          <w:rFonts w:ascii="Times New Roman" w:hAnsi="Times New Roman" w:cs="Times New Roman"/>
          <w:i/>
          <w:sz w:val="32"/>
          <w:szCs w:val="32"/>
        </w:rPr>
        <w:t>( для детей 4 -7 лет)</w:t>
      </w:r>
    </w:p>
    <w:p w:rsidR="00104B7F" w:rsidRDefault="00104B7F" w:rsidP="00AF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F5DD3" w:rsidRDefault="00BF5DD3" w:rsidP="00AF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25017">
        <w:rPr>
          <w:rFonts w:ascii="Times New Roman" w:hAnsi="Times New Roman" w:cs="Times New Roman"/>
          <w:b/>
          <w:sz w:val="32"/>
          <w:szCs w:val="32"/>
        </w:rPr>
        <w:t>"Целебная боюська: сказки-раскраски для детей 3-6 лет"</w:t>
      </w:r>
      <w:r>
        <w:rPr>
          <w:rFonts w:ascii="Times New Roman" w:hAnsi="Times New Roman" w:cs="Times New Roman"/>
          <w:sz w:val="32"/>
          <w:szCs w:val="32"/>
        </w:rPr>
        <w:t xml:space="preserve"> (изд-во "Колесо Жизни")</w:t>
      </w:r>
      <w:r w:rsidRPr="00BF5DD3">
        <w:rPr>
          <w:rFonts w:ascii="Times New Roman" w:hAnsi="Times New Roman" w:cs="Times New Roman"/>
          <w:sz w:val="32"/>
          <w:szCs w:val="32"/>
        </w:rPr>
        <w:t xml:space="preserve"> Каждая сказка в этой книге посвящена конкретному страху.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F5DD3">
        <w:rPr>
          <w:rFonts w:ascii="Times New Roman" w:hAnsi="Times New Roman" w:cs="Times New Roman"/>
          <w:i/>
          <w:sz w:val="32"/>
          <w:szCs w:val="32"/>
        </w:rPr>
        <w:t>(детям 3 -6 лет)</w:t>
      </w:r>
    </w:p>
    <w:p w:rsidR="00BF5DD3" w:rsidRPr="00125017" w:rsidRDefault="00BF5DD3" w:rsidP="00BF5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DD3" w:rsidRPr="00125017" w:rsidRDefault="00BF5DD3" w:rsidP="00BF5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DD3" w:rsidRPr="00BF5DD3" w:rsidRDefault="00BF5DD3" w:rsidP="00BF5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25017">
        <w:rPr>
          <w:rFonts w:ascii="Times New Roman" w:hAnsi="Times New Roman" w:cs="Times New Roman"/>
          <w:b/>
          <w:sz w:val="32"/>
          <w:szCs w:val="32"/>
        </w:rPr>
        <w:t>"Азбука храбрости"</w:t>
      </w:r>
      <w:r w:rsidRPr="00BF5DD3">
        <w:rPr>
          <w:rFonts w:ascii="Times New Roman" w:hAnsi="Times New Roman" w:cs="Times New Roman"/>
          <w:sz w:val="32"/>
          <w:szCs w:val="32"/>
        </w:rPr>
        <w:t xml:space="preserve"> украинской писательницы и психолога Наталии Чуб (изд-во Pelican) на русском и украинских языках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F5DD3">
        <w:rPr>
          <w:rFonts w:ascii="Times New Roman" w:hAnsi="Times New Roman" w:cs="Times New Roman"/>
          <w:i/>
          <w:sz w:val="32"/>
          <w:szCs w:val="32"/>
        </w:rPr>
        <w:t>( для детей 2 – 6 лет)</w:t>
      </w:r>
    </w:p>
    <w:p w:rsidR="00BF5DD3" w:rsidRPr="00BF5DD3" w:rsidRDefault="00BF5DD3" w:rsidP="00AF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1256CB" w:rsidRDefault="00BF5DD3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17">
        <w:rPr>
          <w:rFonts w:ascii="Times New Roman" w:hAnsi="Times New Roman" w:cs="Times New Roman"/>
          <w:b/>
          <w:sz w:val="32"/>
          <w:szCs w:val="32"/>
        </w:rPr>
        <w:t xml:space="preserve">"Что делать, если" </w:t>
      </w:r>
      <w:r w:rsidRPr="00BF5DD3">
        <w:rPr>
          <w:rFonts w:ascii="Times New Roman" w:hAnsi="Times New Roman" w:cs="Times New Roman"/>
          <w:sz w:val="32"/>
          <w:szCs w:val="32"/>
        </w:rPr>
        <w:t>российского психолога Людмилы Петрановской (изд-во "Аванта"). Книга "Что делать, если" российского психолога Людмилы Петрановской (изд-во "Аванта").</w:t>
      </w:r>
    </w:p>
    <w:p w:rsidR="00BF5DD3" w:rsidRPr="00BF5DD3" w:rsidRDefault="00BF5DD3" w:rsidP="00BF5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Pr="00BF5DD3">
        <w:rPr>
          <w:rFonts w:ascii="Times New Roman" w:hAnsi="Times New Roman" w:cs="Times New Roman"/>
          <w:sz w:val="32"/>
          <w:szCs w:val="32"/>
        </w:rPr>
        <w:t xml:space="preserve">ак правильно поступать в сложных ситуациях, с которыми сталкивается школьник на своем жизненном пути. Есть отличные советы для подростков. </w:t>
      </w:r>
      <w:r w:rsidRPr="00BF5DD3">
        <w:rPr>
          <w:rFonts w:ascii="Times New Roman" w:hAnsi="Times New Roman" w:cs="Times New Roman"/>
          <w:i/>
          <w:sz w:val="32"/>
          <w:szCs w:val="32"/>
        </w:rPr>
        <w:t>(6+)</w:t>
      </w:r>
    </w:p>
    <w:p w:rsidR="00BF5DD3" w:rsidRDefault="00BF5DD3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DD3" w:rsidRDefault="00BF5DD3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F5DD3" w:rsidRPr="00BF5DD3" w:rsidRDefault="00BF5DD3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356F3" w:rsidRDefault="00F356F3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BF5DD3">
        <w:rPr>
          <w:rFonts w:ascii="Times New Roman" w:hAnsi="Times New Roman" w:cs="Times New Roman"/>
          <w:b/>
          <w:i/>
          <w:sz w:val="32"/>
          <w:szCs w:val="32"/>
        </w:rPr>
        <w:t>Приятного вам чтения.</w:t>
      </w:r>
    </w:p>
    <w:p w:rsidR="00DE67BB" w:rsidRDefault="00DE67BB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DE67BB" w:rsidRDefault="00DE67BB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DE67BB" w:rsidRDefault="00DE67BB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DE67BB" w:rsidRDefault="00DE67BB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DE67BB" w:rsidRDefault="00DE67BB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4"/>
      </w:tblGrid>
      <w:tr w:rsidR="00DE67BB" w:rsidRPr="00DE67BB" w:rsidTr="00DE67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67BB" w:rsidRPr="00DE67BB" w:rsidRDefault="00DE67BB" w:rsidP="00DE67B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B4F56"/>
                <w:sz w:val="27"/>
                <w:szCs w:val="27"/>
              </w:rPr>
            </w:pPr>
            <w:hyperlink r:id="rId7" w:history="1">
              <w:r w:rsidRPr="00DE67B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Детское Посольство</w:t>
              </w:r>
            </w:hyperlink>
          </w:p>
        </w:tc>
      </w:tr>
    </w:tbl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БИБЛИОТЕКА ДЕТСКОГО ПОСОЛЬСТВА РЕКОМЕНДУЕТ ВОСЕМЬ ХОРОШИХ СОВРЕМЕННЫХ ДЕТСКИХ ПОЭТОВ !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Плохих и до безобразия немудреных детских стихов очень много, поэтому обычно рука тянется к проверенным сборникам Чуковского и Маршака. На деле же мир детской поэзии куда как обширнее. </w:t>
      </w:r>
    </w:p>
    <w:p w:rsidR="00DE67BB" w:rsidRPr="00DE67BB" w:rsidRDefault="00DE67BB" w:rsidP="00DE67BB">
      <w:pPr>
        <w:shd w:val="clear" w:color="auto" w:fill="F5F6F7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📚 АНАСТАСИЯ ОРЛОВА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Молодой поэт из Ярославля, обладает очень сильным и взрослым голосом — казалось бы, дебютировала только вчера, а сегодня у нее уже есть несколько сборников книг и стихов с картинками. И совершенно понятно, что лучше нее стихи для совсем маленьких детей не пишет никто. Все ее припевки, потешки, считалочки — это идеальное попадание прямо в сердце детского мира. (Маленькому нелегко, /То, что большому – пустяк / Снег достаёт до крыш, /А до земли – никак. /Маленький снег идёт. /Когда же он подрастёт?). Главное в Орловой — умение встроить огромный окружающий мир в детскую оптику, увидеть именно то, что маленькому ребенку будет интересно и вместе с ним восхититься этим — будь то первый снег или долгая поездка тяжело нагруженного грузовичка с прицепом: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«Сверху небо – высоко,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В луже небо – глубоко.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Если в лужу оступиться,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Можно в небо провалиться!» </w:t>
      </w:r>
    </w:p>
    <w:p w:rsidR="00DE67BB" w:rsidRPr="00DE67BB" w:rsidRDefault="00DE67BB" w:rsidP="00DE67BB">
      <w:pPr>
        <w:shd w:val="clear" w:color="auto" w:fill="F5F6F7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📚 ЭДУАРД ШЕНДЕРОВИЧ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Когда несколько лет назад стихи Эдуарда Шендеровича впервые вышли отдельной книжкой, читатели не могли не испытать чувство радостного узнавания. В этих легких, как будто само собой рождающихся строчках можно услышать веселый абсурд стихотворений Хармса и Введенского. Так что, Шендерович кажется наивернейшим продолжателем этой любимой всеми детской поэтической традиции. Очень жаль, что сборников его так мало, а все потому, что на самом деле Эдуард Шендерович — венчурный инвестор и профессиональный бизнесмен, и стихи пишет в свободное от работы время, сам, видимо, не представляя, насколько же получается хорошо. В его стихах поражает и привлекает именно абсолютная свобода, в том числе, свобода от любого влияния. Ему и за темами далеко ходить не надо: он может сочинить целую книжку о том, как мальчики играют в воображаемые сражения («Про битвы и сражения») или как по Москве и Петербургу бродят дети и китайцы («Про один, два, 3, 4 и 5»). Стих льется как живет («Вместе с мамой/ я гуляла/ по каналам,/ по Неве — /меня мама покатала /на большом крылатом льве. /Переулками /петляли, /просто шли/ куда-нибудь./ Погуляли и устали — /и присели отдохнуть»), и от этого кажется, что поэзия Шендеровича спонтанна и сиюминутна, как детская игра. Но на самом деле, именно детской игрой он и вдохновляется.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«А Джек говорит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"Билл, ты же меня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не убил!"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И Билл отвечает: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Джек, я ж все таки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человек!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Ведь если за каждым гнаться,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то с кем мне потом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стреляться?!» </w:t>
      </w:r>
    </w:p>
    <w:p w:rsidR="00DE67BB" w:rsidRPr="00DE67BB" w:rsidRDefault="00DE67BB" w:rsidP="00DE67BB">
      <w:pPr>
        <w:shd w:val="clear" w:color="auto" w:fill="F5F6F7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📚 ВАДИМ ЛЕВИН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Кто-то знает стихи Вадима Левина с детства, но, удивительным образом, многим родителям они до сих пор не знакомы: ни глупая лошадь в калошах, ни переводы с английского «настолько новые, что большую часть из них англичане еще не успели сочинить на своем языке», ни песи по его стихам, ни стихотворные дуэты с Ренатой Мухой. И вот этим не-читателям Левина можно только посочувствовать - ведь они упускают такое искреннее счастье от чтения детской поэзии. И дело даже не в том, что он замечательный поэт и пишет чудесные стихи. Левин еще - детский психолог и педагог, соавтор знаменитого «Букваря», он прекрасно понимает и чувствует, как дети читают стихи и чему с их помощью учатся.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«Целый месяц под дождем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Мокнет крыша,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Мокнет дом,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Мокнут листья и цветы,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Мокнут лужи и зонты,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Мокнут парки и поля,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Мокнет мокрая земля,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И далеко от земли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Мокнут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В море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Корабли». </w:t>
      </w:r>
    </w:p>
    <w:p w:rsidR="00DE67BB" w:rsidRPr="00DE67BB" w:rsidRDefault="00DE67BB" w:rsidP="00DE67BB">
      <w:pPr>
        <w:shd w:val="clear" w:color="auto" w:fill="F5F6F7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📚 МИХАИЛ ЯСНОВ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 надо быть экспертом в детской литературе, чтобы знать и любить Михаила Яснова — чудесного поэта, писателя и переводчика, и неутомимого популяризатора детского чтения. Ведь именно составленным им сборникам (например, «Колесо обозрения» в издательстве Клевер) и его семинарам мы обязаны тем, что в нашей детской литературе есть столько имен. Его собственная ода детской поэзии — это вышедшая не так давно книга «Путешествие в Чудетство». Это и и стория детской поэзии в России, и рассказ о новых в ней именах, и разговор о детском чтении вообще, немного ностальгический, но всегда актуальный. К счастью, и новые поэтические сборники Михаила Яснова выходят у нас с потрясающей регулярностью, так что автором одного только «Чучела-мяучела» он в народной памяти точно не останется. Его азбуки, например - это чистый источник бесконечного языкового счастья.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«Что у нас в лесу на букву Ш?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Это шишка шлёпнулась, шурша.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Шмель и шершень шумно шарят в кашке.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Шебуршат в шиповнике букашки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Что ещё в лесу на букву Ш?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Шум и шорох возле шалаша.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Ну а если полон рот морошки –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Широежки и шороконожки!» </w:t>
      </w:r>
    </w:p>
    <w:p w:rsidR="00DE67BB" w:rsidRPr="00DE67BB" w:rsidRDefault="00DE67BB" w:rsidP="00DE67BB">
      <w:pPr>
        <w:shd w:val="clear" w:color="auto" w:fill="F5F6F7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📚 МАША РУПАСОВА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Дебютный сборник Маши Рупасовой («С неба падали старушки») вышел только в 2015 году, но к этому моменту у ее стихов уже была толпа поклонников в интернете, и толпа эта только разрастается. При том, что Рупасова на самом деле все свои детские стихи пишет глазами взрослого, через его оптику, и большая часть ее стихотворений становится ностальгией ее читателей по собственному детству. Но именно таким образом ей удается протянуть ниточку между миром детским и миром взрослым, между нашей памятью и детским чувством. Именно поэтому мамы и бабушки (а книги Маши Рупасовой обращены именно к ним) влюбляются в эти стихи, и разделяют свою любовь с детьми.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«Мама дома?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Мамы нет.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Мама вышла.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В Интернет.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Мама ищет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В Интернете,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Как дела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белом свете.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Кофе пьёт,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Глазами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Водит: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Что там в мире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Происходит?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Мама, я тебе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Скажу!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В мире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Я происхожу!» </w:t>
      </w:r>
    </w:p>
    <w:p w:rsidR="00DE67BB" w:rsidRPr="00DE67BB" w:rsidRDefault="00DE67BB" w:rsidP="00DE67BB">
      <w:pPr>
        <w:shd w:val="clear" w:color="auto" w:fill="F5F6F7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📚 АНДРЕЙ УСАЧЕВ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Андрей Усачев — поэт выдающейся продуктивности: сто книг, пятнадцать мультфильмов, в том числе один полнометражный, и половина страны восторженных почитателей. И как-то совсем не удивляешься этой народной любви, ведь Усачев пишет именно так, как любят родители и даже самые маленькие дети - понятно и просто. И даже несколько бесхитростно.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«Три брата-акробата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Пошли однажды в парк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Один — с зонтом,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Другой — с котом,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А третий — просто так.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Вдруг хлынул дождь…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Скорей под зонт!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Но мало проку в том: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Втроём никак не влезть под зонт,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Тем более — с котом.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И всё же братья под дождём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Пришли домой сухими: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Один — с зонтом,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Другой — с котом,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А третий — с остальными!» </w:t>
      </w:r>
    </w:p>
    <w:p w:rsidR="00DE67BB" w:rsidRPr="00DE67BB" w:rsidRDefault="00DE67BB" w:rsidP="00DE67BB">
      <w:pPr>
        <w:shd w:val="clear" w:color="auto" w:fill="F5F6F7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📚 ИГОРЬ ШЕВЧУК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Петербургский поэт, стихи которого мы читали еще в 80-х в журнале «Трамвай», а сегодня знаем как одного из авторов «Смешариков». В основном Шевчук пишет книги для тех же «Смешариков» и «Фиксиков» — его «Фикси-азбука» и «Большая развивающая книга. Смешарики» оказываются на голову выше всего когда-либо написанного для различных франшиз под яркими обложками. Но понемногу и простые его стихи для детей начинают выходить в отдельных сборниках — «Закон среднего умористического» в «КомпасГиде», «На краю детства» в «Детгизе». И, в общем, это радостное известие, потому что У Шевчука есть редкое качество - всегда оставаться смешным и понятным, и при этом достигать совершенно взрослых литературных высот.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«Хоть и мала она - детская комната,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Комната, прямо скажу вам - огромна та!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Реки паркетные, высь потолковая…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И не на стуле сижу бестолково я -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А на высокой на самой вершине я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Голову в облако спрятала синее…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Если вдруг в комнату мама войдет –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Мама меня ни за что не найдет!» </w:t>
      </w:r>
    </w:p>
    <w:p w:rsidR="00DE67BB" w:rsidRPr="00DE67BB" w:rsidRDefault="00DE67BB" w:rsidP="00DE67BB">
      <w:pPr>
        <w:shd w:val="clear" w:color="auto" w:fill="F5F6F7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📚 АЛЕКСАНДР ТИМОФЕЕВСКИЙ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Конечно, «Песенку крокодила Гены» помнят все, но не все знают, что у Александра Тимофеевского продолжают выходить сборники замечательных новых стихов для детей. Нахвалить Тимофеевского невозможно, как и начитаться его — любая строчка, выпрыгивая из текста, запрыгивает прямо в читательскую голову и долго-долго вертится там внутри. Дело, наверное, в том, что детские стихи Тимофеевского находят корни в его взрослой поэзии. Наблюдатель тут всегда отправляется в переживание увиденного, и каждая встреча становится отдельным внутренним путешествием. В «КомпасГиде» совсем надавно вышли два чудесных сборника Тимофеевского с иллюстрациями выдающихся современных художников: «Зоопарк» с рисунками Марины Павликовской и «Веселая геометрия», художником которой стал Леонид Шмельков.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«Ему бы прыгать через прыгалку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Или скакать через веревочку.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Чтобы не стукнуться о притолоку,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Жираф чуть-чуть пригнул головочку.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Такой большой-большой, высокий,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Такой большой и одинокий,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Так не похожий на коня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 xml:space="preserve">И так похожий на меня.» </w:t>
      </w:r>
    </w:p>
    <w:p w:rsidR="00DE67BB" w:rsidRPr="00DE67BB" w:rsidRDefault="00DE67BB" w:rsidP="00DE67BB">
      <w:pPr>
        <w:shd w:val="clear" w:color="auto" w:fill="F5F6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B">
        <w:rPr>
          <w:rFonts w:ascii="Times New Roman" w:eastAsia="Times New Roman" w:hAnsi="Times New Roman" w:cs="Times New Roman"/>
          <w:sz w:val="24"/>
          <w:szCs w:val="24"/>
        </w:rPr>
        <w:t>Дорогие друзья, поделитесь своими находками и открытиями интересных имён авторов хороших стихов, рассказов и сказок для детей! Давайте читать детям хорошие книги!</w:t>
      </w:r>
    </w:p>
    <w:p w:rsidR="00DE67BB" w:rsidRPr="00BF5DD3" w:rsidRDefault="00DE67BB" w:rsidP="00F3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99483F" w:rsidRPr="00BF5DD3" w:rsidRDefault="0099483F">
      <w:pPr>
        <w:rPr>
          <w:sz w:val="32"/>
          <w:szCs w:val="32"/>
        </w:rPr>
      </w:pPr>
    </w:p>
    <w:sectPr w:rsidR="0099483F" w:rsidRPr="00BF5DD3" w:rsidSect="00031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E86" w:rsidRDefault="00B50E86" w:rsidP="00AF5B0C">
      <w:pPr>
        <w:spacing w:after="0" w:line="240" w:lineRule="auto"/>
      </w:pPr>
      <w:r>
        <w:separator/>
      </w:r>
    </w:p>
  </w:endnote>
  <w:endnote w:type="continuationSeparator" w:id="1">
    <w:p w:rsidR="00B50E86" w:rsidRDefault="00B50E86" w:rsidP="00AF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0C" w:rsidRDefault="00AF5B0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0C" w:rsidRDefault="00AF5B0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0C" w:rsidRDefault="00AF5B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E86" w:rsidRDefault="00B50E86" w:rsidP="00AF5B0C">
      <w:pPr>
        <w:spacing w:after="0" w:line="240" w:lineRule="auto"/>
      </w:pPr>
      <w:r>
        <w:separator/>
      </w:r>
    </w:p>
  </w:footnote>
  <w:footnote w:type="continuationSeparator" w:id="1">
    <w:p w:rsidR="00B50E86" w:rsidRDefault="00B50E86" w:rsidP="00AF5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0C" w:rsidRDefault="00AF5B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0C" w:rsidRDefault="00AF5B0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0C" w:rsidRDefault="00AF5B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F1A21"/>
    <w:multiLevelType w:val="hybridMultilevel"/>
    <w:tmpl w:val="BAC6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56F3"/>
    <w:rsid w:val="00031F67"/>
    <w:rsid w:val="00104B7F"/>
    <w:rsid w:val="00125017"/>
    <w:rsid w:val="001256CB"/>
    <w:rsid w:val="00647599"/>
    <w:rsid w:val="00795A7E"/>
    <w:rsid w:val="00924BBA"/>
    <w:rsid w:val="0099483F"/>
    <w:rsid w:val="00AF5B0C"/>
    <w:rsid w:val="00B50E86"/>
    <w:rsid w:val="00BF5DD3"/>
    <w:rsid w:val="00DE67BB"/>
    <w:rsid w:val="00F3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67"/>
  </w:style>
  <w:style w:type="paragraph" w:styleId="3">
    <w:name w:val="heading 3"/>
    <w:basedOn w:val="a"/>
    <w:link w:val="30"/>
    <w:uiPriority w:val="9"/>
    <w:qFormat/>
    <w:rsid w:val="00DE67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6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5B0C"/>
  </w:style>
  <w:style w:type="paragraph" w:styleId="a6">
    <w:name w:val="footer"/>
    <w:basedOn w:val="a"/>
    <w:link w:val="a7"/>
    <w:uiPriority w:val="99"/>
    <w:semiHidden/>
    <w:unhideWhenUsed/>
    <w:rsid w:val="00AF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5B0C"/>
  </w:style>
  <w:style w:type="character" w:customStyle="1" w:styleId="30">
    <w:name w:val="Заголовок 3 Знак"/>
    <w:basedOn w:val="a0"/>
    <w:link w:val="3"/>
    <w:uiPriority w:val="9"/>
    <w:rsid w:val="00DE67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E67B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E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E67BB"/>
    <w:rPr>
      <w:b/>
      <w:bCs/>
    </w:rPr>
  </w:style>
  <w:style w:type="character" w:customStyle="1" w:styleId="bl1">
    <w:name w:val="bl1"/>
    <w:basedOn w:val="a0"/>
    <w:rsid w:val="00DE67BB"/>
    <w:rPr>
      <w:strike w:val="0"/>
      <w:dstrike w:val="0"/>
      <w:shadow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101834">
                                  <w:marLeft w:val="90"/>
                                  <w:marRight w:val="9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699841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.facebook.com/detskoeposolstvo/?refid=52&amp;__tn__=C-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6</cp:revision>
  <dcterms:created xsi:type="dcterms:W3CDTF">2020-05-22T13:19:00Z</dcterms:created>
  <dcterms:modified xsi:type="dcterms:W3CDTF">2020-05-22T15:55:00Z</dcterms:modified>
</cp:coreProperties>
</file>