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62" w:rsidRPr="00CA7C93" w:rsidRDefault="00F63C62" w:rsidP="00F63C62">
      <w:pPr>
        <w:jc w:val="center"/>
        <w:rPr>
          <w:b/>
          <w:color w:val="FF0000"/>
          <w:sz w:val="36"/>
          <w:szCs w:val="36"/>
        </w:rPr>
      </w:pPr>
      <w:r w:rsidRPr="00CA7C93">
        <w:rPr>
          <w:b/>
          <w:color w:val="FF0000"/>
          <w:sz w:val="36"/>
          <w:szCs w:val="36"/>
        </w:rPr>
        <w:t>Родителям о детской игре.</w:t>
      </w:r>
    </w:p>
    <w:p w:rsidR="00F63C62" w:rsidRPr="000E5F67" w:rsidRDefault="00F63C62" w:rsidP="00F63C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E5F67">
        <w:rPr>
          <w:b/>
          <w:i/>
          <w:sz w:val="28"/>
          <w:szCs w:val="28"/>
        </w:rPr>
        <w:t>В игре выражается истинное «я»</w:t>
      </w:r>
    </w:p>
    <w:p w:rsidR="00F63C62" w:rsidRPr="000E5F67" w:rsidRDefault="00F63C62" w:rsidP="00F63C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E5F67">
        <w:rPr>
          <w:b/>
          <w:i/>
          <w:sz w:val="28"/>
          <w:szCs w:val="28"/>
        </w:rPr>
        <w:t>В игре происходит рост и развитее мозга.</w:t>
      </w:r>
    </w:p>
    <w:p w:rsidR="00F63C62" w:rsidRPr="000E5F67" w:rsidRDefault="00F63C62" w:rsidP="00F63C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E5F67">
        <w:rPr>
          <w:b/>
          <w:i/>
          <w:sz w:val="28"/>
          <w:szCs w:val="28"/>
        </w:rPr>
        <w:t>Игра поддерживает психологическое здоровье и благополучие.</w:t>
      </w:r>
    </w:p>
    <w:p w:rsidR="00F63C62" w:rsidRPr="000E5F67" w:rsidRDefault="00F63C62" w:rsidP="00F63C62">
      <w:pPr>
        <w:rPr>
          <w:sz w:val="28"/>
          <w:szCs w:val="28"/>
        </w:rPr>
      </w:pPr>
      <w:r w:rsidRPr="000E5F67">
        <w:rPr>
          <w:sz w:val="28"/>
          <w:szCs w:val="28"/>
        </w:rPr>
        <w:t>Время, проведенное в игре с ребенком, никогда не бывает потерянным. Главное в игре – чувствовать удовольствие.  Где есть удовольствие, там легче научить ребенка чему – то полезному и важному.  В игре можно научить ребенка многим навыкам и принципам (например, командный дух, соблюдение правил), а также развивать любознательность, упорство. Маленькие дети нуждаются в то</w:t>
      </w:r>
      <w:r w:rsidR="00CA7C93">
        <w:rPr>
          <w:sz w:val="28"/>
          <w:szCs w:val="28"/>
        </w:rPr>
        <w:t>м, чтобы самим открывать мир. Д</w:t>
      </w:r>
      <w:r w:rsidRPr="000E5F67">
        <w:rPr>
          <w:sz w:val="28"/>
          <w:szCs w:val="28"/>
        </w:rPr>
        <w:t xml:space="preserve">ля ребенка игра - это способ познания мира и самого себя. Во время игры возникает особая атмосфера доверия между участниками игры. Родители оказываются  на равных со своими детьми. Игра помогает нам, взрослым, понимать детей и вырабатывать общий  с ними язык. Часто роль взрослого в игре – поддержать ребенка, ободрить его. Также взрослому важно уловить потребности ребенка. Нет детей, которые не любят играть, но есть те, которые играют мало. Часто дело в том, что эти дети не умеют играть </w:t>
      </w:r>
    </w:p>
    <w:p w:rsidR="00F63C62" w:rsidRPr="000E5F67" w:rsidRDefault="00F63C62" w:rsidP="00F63C62">
      <w:pPr>
        <w:rPr>
          <w:sz w:val="28"/>
          <w:szCs w:val="28"/>
        </w:rPr>
      </w:pPr>
      <w:r w:rsidRPr="000E5F67">
        <w:rPr>
          <w:sz w:val="28"/>
          <w:szCs w:val="28"/>
        </w:rPr>
        <w:t>Родителям важно наблюдать за игрой ребенка и создавать условия для игры. Если, например, вы видите, что ребенок в возрасте около года хочет соединять разные предметы, вкладывая один в другой, предоставьте ему такую возможность. Важно, чтобы у ребенка было время для игры, а родителям, не отвлекать его в это время другими занятиями. Не мешать ребенку в игре – это уже ценно, а если вам нравится играть вместе с ребенком, это как раз то, в чем нуждается ваш малыш. Помните, что в игре важна личная активность ребенка, не перехватывайте его инициативы, а умело направляйте игру.</w:t>
      </w:r>
    </w:p>
    <w:p w:rsidR="00F63C62" w:rsidRPr="000E5F67" w:rsidRDefault="00F63C62" w:rsidP="00F63C62">
      <w:pPr>
        <w:rPr>
          <w:sz w:val="28"/>
          <w:szCs w:val="28"/>
        </w:rPr>
      </w:pPr>
      <w:r w:rsidRPr="000E5F67">
        <w:rPr>
          <w:sz w:val="28"/>
          <w:szCs w:val="28"/>
        </w:rPr>
        <w:t>Для ребенка  в игре нет целей и задач, нет результата и нет подчинения инструкции взрослых, для них важен сам процесс.</w:t>
      </w:r>
    </w:p>
    <w:p w:rsidR="00F63C62" w:rsidRPr="000E5F67" w:rsidRDefault="00F63C62" w:rsidP="00F63C62">
      <w:pPr>
        <w:rPr>
          <w:sz w:val="28"/>
          <w:szCs w:val="28"/>
        </w:rPr>
      </w:pPr>
    </w:p>
    <w:p w:rsidR="00F63C62" w:rsidRPr="000E5F67" w:rsidRDefault="00F63C62" w:rsidP="00F63C62">
      <w:pPr>
        <w:rPr>
          <w:sz w:val="28"/>
          <w:szCs w:val="28"/>
        </w:rPr>
      </w:pPr>
    </w:p>
    <w:p w:rsidR="00F63C62" w:rsidRPr="000E5F67" w:rsidRDefault="00F63C62" w:rsidP="00F63C62">
      <w:pPr>
        <w:rPr>
          <w:sz w:val="28"/>
          <w:szCs w:val="28"/>
        </w:rPr>
      </w:pPr>
    </w:p>
    <w:p w:rsidR="00F6202E" w:rsidRDefault="00F6202E"/>
    <w:sectPr w:rsidR="00F6202E" w:rsidSect="00E4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7488"/>
    <w:multiLevelType w:val="hybridMultilevel"/>
    <w:tmpl w:val="5830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3C62"/>
    <w:rsid w:val="00CA7C93"/>
    <w:rsid w:val="00E45BEA"/>
    <w:rsid w:val="00F6202E"/>
    <w:rsid w:val="00F6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2020-04-19T18:35:00Z</dcterms:created>
  <dcterms:modified xsi:type="dcterms:W3CDTF">2020-04-23T08:53:00Z</dcterms:modified>
</cp:coreProperties>
</file>