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DA" w:rsidRDefault="00F73BDA" w:rsidP="00F73BDA">
      <w:pPr>
        <w:rPr>
          <w:b/>
          <w:sz w:val="28"/>
          <w:szCs w:val="28"/>
        </w:rPr>
      </w:pPr>
      <w:bookmarkStart w:id="0" w:name="_GoBack"/>
      <w:bookmarkEnd w:id="0"/>
    </w:p>
    <w:p w:rsidR="00F73BDA" w:rsidRPr="00C33DE1" w:rsidRDefault="00F73BDA" w:rsidP="003B7D0A">
      <w:pPr>
        <w:jc w:val="center"/>
        <w:rPr>
          <w:b/>
          <w:sz w:val="36"/>
          <w:szCs w:val="36"/>
        </w:rPr>
      </w:pPr>
      <w:r w:rsidRPr="00C33DE1">
        <w:rPr>
          <w:b/>
          <w:sz w:val="36"/>
          <w:szCs w:val="36"/>
        </w:rPr>
        <w:t>Консультация для родителей:</w:t>
      </w:r>
    </w:p>
    <w:p w:rsidR="00F73BDA" w:rsidRPr="00AF1CEB" w:rsidRDefault="00F73BDA" w:rsidP="00AF1CEB">
      <w:pPr>
        <w:jc w:val="center"/>
        <w:rPr>
          <w:b/>
          <w:sz w:val="36"/>
          <w:szCs w:val="36"/>
        </w:rPr>
      </w:pPr>
      <w:r w:rsidRPr="00C33DE1">
        <w:rPr>
          <w:b/>
          <w:sz w:val="36"/>
          <w:szCs w:val="36"/>
        </w:rPr>
        <w:t>«Правильно ли дышит ваш ребенок?»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     Нами давно уже признана традиционная фраза -  «театр начинается с вешалки», но задумывались ли вы, с чего начинается  социальная жизнь. Конечно же, жизнь начинается с первого вдоха воздуха. Именно дыхание – первое испытание на жизненном пути малыша. Часто мы принимаем дыхательную функцию подрастающего поколения как само собой разумеющееся.  Не обращаем внимания, как ребенок дышит во время сна, приема пищи, игры…. Да и чаще всего взрослые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 не задумываются над тем, как они дышат и какое огромное значение для их здоровья имеет правильное дыхание. От дыхания зависит нормальное снабжение крови кислородом, а также ритм работы сердца и циркуляция крови в организме. Даже незначительный недостаток кислорода снижает работоспособность мозга, нередко вызывает головную боль.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Первое и важное условие правильного дыхания — дышать нужно через нос.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При дыхании через нос холодный воздух согревается, освобождается от пыли. Кроме того, сухой воздух в носу увлажняется, а выделения слизистой оболочки носа губительно влияют на микробы, находящиеся в воздухе. Таким образом, в глубокие дыхательные пути воздух поступает очищенным от пыли и микробов, согретым и влажным.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Дыхание же через рот в холодную погоду может вызвать охлаждение дыхательных путей и повлечь за собой простудные заболевания. И даже наши действия «закрыть лицо» ребенка шарфиком в холодную, морозную погоду не дадут сохранного здоровье результата, если ребенок будет дышать ртом. От обморожения- да, такая процедура утепления поможет. Но если у ребенка устойчивый навык дышать через рот, то от простудных заболеваний ему не убежать.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Кроме того, дыхание через рот является более поверхностным, поэтому организм получает меньше кислорода. В целях сохранения и укрепления здоровья необходимо настойчиво вырабатывать привычку к правильному дыханию — дышать через нос, глубоко, ровно, ритмично.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Как установить, правильно ли мы дышим? Есть простейший способ. Измерьте объем груди при вдохе и выдохе. Разница между максимальным объемом при вдохе и выдохе должна составлять 4—6 см. Чем она больше, тем лучше вы дышите.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Нужно научиться не только вдыхать, но и выдыхать воздух через нос. Во время выдоха слизистая оболочка носа и носоглотки раздражается продуктами выделения (углекислотой), а это способствует нормальной регуляции дыхания.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Каждый человек должен научиться правильно дышать и овладеть дыхательной гимнастикой. Необходимо дышать всеми легкими, а не только диафрагмой (брюшное дыхание чаще свойственно мужчинам), грудью (грудное дыхание характерно для женщин) или только верхушками легких.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Вот основные упражнения дыхательной гимнастики. На первых порах их лучше выполнять, положив одну руку на грудь, а другую на живот.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Брюшное дыхание. Спокойный глубокий вдох: рука на животе поднимается, а на груди остается неподвижной. Во время выдоха живот постепенно втягивается ( рекомендуется  для стимуляции работы желудочно-кишечного тракта).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lastRenderedPageBreak/>
        <w:t>Грудное дыхание. Во время вдоха и выдоха движется рука, лежащая на груди ( рекомендуется для вентиляции легких, стимуляции работы мозга).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Полное дыхание. Вдох происходит волнообразно, т. е. начинается брюшным дыханием и плавно переходит в грудное. При выдохе живот втягивается, а заканчивается выдох опусканием грудной клетки. (рекомендуется для  снятия стрессового состояния от физической нагрузки).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Спокойное дыхание. После двух-трех глубоких вдохов и выдохов делаются два спокойных вдоха и выдоха, но обязательно тем же способом — волнообразно (рекомендуется для нервно-мышечного успокоения).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Родители, вы должны знать, что активная дыхательная гимнастика противопоказана после еды и перед сном, так как возбуждает нервную систему.  Приемлемая форма, применяемых дыхательных упражнения, в таких случаях – полное и спокойное дыхание. Упражнения надо выполнять в хорошо проветренной комнате.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Овладев с ребенком правильным дыханием, выполняйте дыхательные упражнения в сочетании с физическими упражнениями разного вида (гимнастикой, бегом). Дыхательная гимнастика повышает работоспособность ребенка, предохраняет его от многих заболеваний, в том числе легочных и сердечных.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Дыхание состоит из вдоха и выдоха, которые по длительности одинаковы.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Все наши движения сопровождаются дыханием. При выполнении классического вида  уп</w:t>
      </w:r>
      <w:r w:rsidRPr="00661E40">
        <w:rPr>
          <w:rFonts w:ascii="Arial" w:hAnsi="Arial" w:cs="Arial"/>
          <w:sz w:val="24"/>
          <w:szCs w:val="24"/>
        </w:rPr>
        <w:softHyphen/>
        <w:t>ражнений существуют особые правила традиционного дыхания: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·        Подняли руки вверх и в стороны; отвели руки назад — делаем вдох.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·        Свели руки перед грудью и опустили вниз — выдох.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·        Наклонили туловище вперед, влево, вправо — делаем выдох.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·        Выпрямляем или прогибаем туловище назад — вдох.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·        Подняли ногу вперед или в сторону, присели или согнули ногу к груди — выдох.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·        Опустили ногу, отвели ее назад, выпрямили из приседа — делаем вдох.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          Если при выполнении упражнения сложно определить начало вдоха и выдоха, дышим равномерно, не задерживая дыхание.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 Эти постулаты характерны для выработки нормы дыхания при обычных стандартных жизненно-социальных действиях человека. Так сказать классика дыхания. Но с сведению родителей – в различных ситуациях  имеют место к существованию различные иные методики дыхательных упражнений ( по методике Бутейко, Стрельниковой). Они также имеют право на существование, так как призваны укреплять здоровье при различных видах недомоганий. Но когда речь идет о ребенке и его навыках дышать в обычных жизненных ситуациях, то необходимо добиваться  умения выполнять вдох и выдох через нос.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Выработке правильного дыхания способствуют занятия физическими упражнениями, а особенно дыхательные упражнения, например: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—сидя или стоя полный глубокий вдох и выдох;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lastRenderedPageBreak/>
        <w:t>—кисти рук на затылке, локти направлены вперед, в таком положении медленный и глубокий вдох (обязательно через нос), одновременно отводя локти в стороны, а затем — медленный выдох (через нос), локти приводятся в первоначальное положение;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—стоя грамотных действий родителей!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 или сидя медленно поднимать плечи — вдох, опускать — выдох;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—ходьба под счет: на два шага — вдох, на два шага — выдох; на три шага — вдох, на три шага — выдох; на четыре шага — вдох, на четыре шага — выдох.</w:t>
      </w:r>
    </w:p>
    <w:p w:rsidR="00F73BDA" w:rsidRPr="00661E40" w:rsidRDefault="00F73BDA" w:rsidP="00F73BDA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Дыхательные упражнения обязательно включаются в комплексы утренней гигиенической гимнастики, физкультурных пауз в процессе игры.</w:t>
      </w:r>
    </w:p>
    <w:p w:rsidR="00F73BDA" w:rsidRPr="009B274B" w:rsidRDefault="00F73BDA" w:rsidP="00F73BDA">
      <w:pPr>
        <w:rPr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О правильном дыхании не следует забывать и в обычной обстановке. Никогда нельзя забывать об осанке, имеющей прямое отношение к дыханию. Правильная поза во время сидения, в положении стоя или в ходьбе содействует правильному дыханию. Очень полезно для выработки правильного дыхания выполнять несколько дыхательных упражнений во время прогулки, при преодолении расстояния от дома до детского сада и от детского сада до дома. Здоровье детей во многом зависит от  нас</w:t>
      </w:r>
      <w:r>
        <w:rPr>
          <w:sz w:val="24"/>
          <w:szCs w:val="24"/>
        </w:rPr>
        <w:t>.</w:t>
      </w:r>
    </w:p>
    <w:p w:rsidR="00F73BDA" w:rsidRPr="009B274B" w:rsidRDefault="00F73BDA" w:rsidP="00F73BDA">
      <w:pPr>
        <w:rPr>
          <w:sz w:val="28"/>
          <w:szCs w:val="28"/>
        </w:rPr>
      </w:pPr>
    </w:p>
    <w:p w:rsidR="00F73BDA" w:rsidRPr="009B274B" w:rsidRDefault="00F73BDA" w:rsidP="00F73BDA">
      <w:pPr>
        <w:rPr>
          <w:sz w:val="28"/>
          <w:szCs w:val="28"/>
        </w:rPr>
      </w:pPr>
    </w:p>
    <w:p w:rsidR="00F73BDA" w:rsidRPr="009B274B" w:rsidRDefault="00F73BDA" w:rsidP="00F73BDA">
      <w:pPr>
        <w:rPr>
          <w:sz w:val="28"/>
          <w:szCs w:val="28"/>
        </w:rPr>
      </w:pPr>
    </w:p>
    <w:p w:rsidR="00F73BDA" w:rsidRPr="009B274B" w:rsidRDefault="00F73BDA" w:rsidP="00F73BDA">
      <w:pPr>
        <w:rPr>
          <w:sz w:val="28"/>
          <w:szCs w:val="28"/>
        </w:rPr>
      </w:pPr>
    </w:p>
    <w:p w:rsidR="00F73BDA" w:rsidRDefault="00F73BDA" w:rsidP="00F73BDA">
      <w:pPr>
        <w:rPr>
          <w:sz w:val="28"/>
          <w:szCs w:val="28"/>
        </w:rPr>
      </w:pPr>
    </w:p>
    <w:p w:rsidR="00F73BDA" w:rsidRDefault="00F73BDA" w:rsidP="00F73BDA">
      <w:pPr>
        <w:rPr>
          <w:sz w:val="28"/>
          <w:szCs w:val="28"/>
        </w:rPr>
      </w:pPr>
    </w:p>
    <w:p w:rsidR="00F73BDA" w:rsidRDefault="00F73BDA" w:rsidP="00F73BDA">
      <w:pPr>
        <w:rPr>
          <w:sz w:val="28"/>
          <w:szCs w:val="28"/>
        </w:rPr>
      </w:pPr>
    </w:p>
    <w:p w:rsidR="00F73BDA" w:rsidRDefault="00F73BDA" w:rsidP="00F73BDA">
      <w:pPr>
        <w:rPr>
          <w:sz w:val="28"/>
          <w:szCs w:val="28"/>
        </w:rPr>
      </w:pPr>
    </w:p>
    <w:p w:rsidR="00F73BDA" w:rsidRDefault="00F73BDA" w:rsidP="00F73BDA">
      <w:pPr>
        <w:rPr>
          <w:sz w:val="28"/>
          <w:szCs w:val="28"/>
        </w:rPr>
      </w:pPr>
    </w:p>
    <w:p w:rsidR="00F73BDA" w:rsidRDefault="00F73BDA" w:rsidP="00F73BDA">
      <w:pPr>
        <w:rPr>
          <w:sz w:val="28"/>
          <w:szCs w:val="28"/>
        </w:rPr>
      </w:pPr>
    </w:p>
    <w:p w:rsidR="00F73BDA" w:rsidRDefault="00F73BDA" w:rsidP="00F73BDA">
      <w:pPr>
        <w:rPr>
          <w:sz w:val="28"/>
          <w:szCs w:val="28"/>
        </w:rPr>
      </w:pPr>
    </w:p>
    <w:p w:rsidR="00F73BDA" w:rsidRDefault="00F73BDA" w:rsidP="00F73BDA">
      <w:pPr>
        <w:rPr>
          <w:sz w:val="28"/>
          <w:szCs w:val="28"/>
        </w:rPr>
      </w:pPr>
    </w:p>
    <w:p w:rsidR="00F73BDA" w:rsidRDefault="00F73BDA" w:rsidP="00F73BDA">
      <w:pPr>
        <w:rPr>
          <w:sz w:val="28"/>
          <w:szCs w:val="28"/>
        </w:rPr>
      </w:pPr>
    </w:p>
    <w:p w:rsidR="00F73BDA" w:rsidRDefault="00F73BDA" w:rsidP="00F73BDA">
      <w:pPr>
        <w:rPr>
          <w:sz w:val="28"/>
          <w:szCs w:val="28"/>
        </w:rPr>
      </w:pPr>
    </w:p>
    <w:p w:rsidR="00F73BDA" w:rsidRDefault="00F73BDA" w:rsidP="00F73BDA">
      <w:pPr>
        <w:rPr>
          <w:sz w:val="28"/>
          <w:szCs w:val="28"/>
        </w:rPr>
      </w:pPr>
    </w:p>
    <w:p w:rsidR="00F73BDA" w:rsidRDefault="00F73BDA" w:rsidP="00F73BDA">
      <w:pPr>
        <w:rPr>
          <w:sz w:val="28"/>
          <w:szCs w:val="28"/>
        </w:rPr>
      </w:pPr>
    </w:p>
    <w:p w:rsidR="00F73BDA" w:rsidRDefault="00F73BDA" w:rsidP="00F73BDA">
      <w:pPr>
        <w:rPr>
          <w:sz w:val="28"/>
          <w:szCs w:val="28"/>
        </w:rPr>
      </w:pPr>
    </w:p>
    <w:p w:rsidR="00F73BDA" w:rsidRDefault="00F73BDA" w:rsidP="00F73BDA">
      <w:pPr>
        <w:rPr>
          <w:sz w:val="28"/>
          <w:szCs w:val="28"/>
        </w:rPr>
      </w:pPr>
    </w:p>
    <w:p w:rsidR="00F73BDA" w:rsidRDefault="00F73BDA" w:rsidP="00F73BDA">
      <w:pPr>
        <w:rPr>
          <w:sz w:val="28"/>
          <w:szCs w:val="28"/>
        </w:rPr>
      </w:pPr>
    </w:p>
    <w:p w:rsidR="00E51957" w:rsidRPr="00F73BDA" w:rsidRDefault="00E51957" w:rsidP="00F73BDA"/>
    <w:sectPr w:rsidR="00E51957" w:rsidRPr="00F73BDA" w:rsidSect="008618F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8618FA"/>
    <w:rsid w:val="003736A3"/>
    <w:rsid w:val="003B7D0A"/>
    <w:rsid w:val="008618FA"/>
    <w:rsid w:val="00AF1CEB"/>
    <w:rsid w:val="00BD3D22"/>
    <w:rsid w:val="00E51957"/>
    <w:rsid w:val="00F7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Воспитатель</cp:lastModifiedBy>
  <cp:revision>6</cp:revision>
  <dcterms:created xsi:type="dcterms:W3CDTF">2019-02-25T15:03:00Z</dcterms:created>
  <dcterms:modified xsi:type="dcterms:W3CDTF">2020-04-26T12:44:00Z</dcterms:modified>
</cp:coreProperties>
</file>