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712" w:rsidRP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bookmarkStart w:id="0" w:name="_GoBack"/>
      <w:r w:rsidRPr="00BE0712">
        <w:rPr>
          <w:rFonts w:ascii="Times New Roman" w:hAnsi="Times New Roman" w:cs="Times New Roman"/>
          <w:b/>
          <w:bCs/>
          <w:sz w:val="32"/>
          <w:szCs w:val="28"/>
        </w:rPr>
        <w:t>МДОУ «Детский сад № 241»</w:t>
      </w: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0712" w:rsidRP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BE0712">
        <w:rPr>
          <w:rFonts w:ascii="Times New Roman" w:hAnsi="Times New Roman" w:cs="Times New Roman"/>
          <w:b/>
          <w:bCs/>
          <w:sz w:val="32"/>
          <w:szCs w:val="28"/>
        </w:rPr>
        <w:t>Консультация для родителей</w:t>
      </w: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«Массажный коврик:</w:t>
      </w: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Польза и примеры</w:t>
      </w:r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E0712" w:rsidRDefault="00BE0712" w:rsidP="00BE0712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Подготовила:</w:t>
      </w:r>
    </w:p>
    <w:p w:rsidR="00BE0712" w:rsidRDefault="00BE0712" w:rsidP="00BE0712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Инструктор по физической культуре</w:t>
      </w:r>
    </w:p>
    <w:p w:rsidR="00BE0712" w:rsidRDefault="00BE0712" w:rsidP="00BE0712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Годеновская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Я. В.</w:t>
      </w: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Ярославль</w:t>
      </w:r>
    </w:p>
    <w:bookmarkEnd w:id="0"/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0" t="0" r="3175" b="0"/>
            <wp:docPr id="1" name="Рисунок 1" descr="https://sun9-1.userapi.com/impg/FqIwmU08e12juo52O0MMxrFhG9FqJdjcL1L5pw/PUAL7P1Ed6E.jpg?size=743x1080&amp;quality=96&amp;sign=c2774d018b088b1d47c228028a7265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FqIwmU08e12juo52O0MMxrFhG9FqJdjcL1L5pw/PUAL7P1Ed6E.jpg?size=743x1080&amp;quality=96&amp;sign=c2774d018b088b1d47c228028a7265a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0" t="0" r="3175" b="0"/>
            <wp:docPr id="2" name="Рисунок 2" descr="https://sun1-99.userapi.com/impg/-yOI5KKrf5gv0NSc_DHyPJPisdTohiuSpYa_Og/APg4X3vk2Lg.jpg?size=743x1080&amp;quality=96&amp;sign=a14bba358be1384bebd6246c7b333a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9.userapi.com/impg/-yOI5KKrf5gv0NSc_DHyPJPisdTohiuSpYa_Og/APg4X3vk2Lg.jpg?size=743x1080&amp;quality=96&amp;sign=a14bba358be1384bebd6246c7b333a8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E0712" w:rsidRDefault="00BE0712" w:rsidP="00BE071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0" t="0" r="3175" b="0"/>
            <wp:docPr id="3" name="Рисунок 3" descr="https://sun9-47.userapi.com/impg/WWxj5NnOpichMugqhd4icHI3xHmwW7_sTiGB8Q/3m10pqKv498.jpg?size=743x1080&amp;quality=96&amp;sign=3b04297dd3aa8f2801bad15a1bf79b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WWxj5NnOpichMugqhd4icHI3xHmwW7_sTiGB8Q/3m10pqKv498.jpg?size=743x1080&amp;quality=96&amp;sign=3b04297dd3aa8f2801bad15a1bf79ba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12" w:rsidRDefault="00BE0712" w:rsidP="00BE0712">
      <w:pPr>
        <w:pStyle w:val="c12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</w:rPr>
      </w:pPr>
    </w:p>
    <w:p w:rsidR="00047D04" w:rsidRDefault="00047D04"/>
    <w:sectPr w:rsidR="00047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F5D"/>
    <w:rsid w:val="00047D04"/>
    <w:rsid w:val="004E1F5D"/>
    <w:rsid w:val="00BE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A1C00"/>
  <w15:chartTrackingRefBased/>
  <w15:docId w15:val="{A6EB31E2-E482-4EEB-BB9A-D9455E998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712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BE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E0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2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2024-10-09T07:06:00Z</dcterms:created>
  <dcterms:modified xsi:type="dcterms:W3CDTF">2024-10-09T07:13:00Z</dcterms:modified>
</cp:coreProperties>
</file>