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МДОУ «Детский сад №241»</w:t>
      </w:r>
    </w:p>
    <w:p w:rsid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Консультация для родителей</w:t>
      </w: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Роль математических игр в развитии логического мышления</w:t>
      </w: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»</w:t>
      </w: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F23089" w:rsidRDefault="00F23089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F23089" w:rsidRDefault="00F23089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F23089" w:rsidRDefault="00F23089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F23089" w:rsidRDefault="00F23089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F23089" w:rsidRDefault="00F23089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F23089" w:rsidRPr="00054575" w:rsidRDefault="00F23089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26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0545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Подготовила:</w:t>
      </w:r>
    </w:p>
    <w:p w:rsidR="00054575" w:rsidRPr="00054575" w:rsidRDefault="00054575" w:rsidP="000545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</w:t>
      </w: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оспитатель</w:t>
      </w:r>
    </w:p>
    <w:p w:rsidR="00054575" w:rsidRPr="00054575" w:rsidRDefault="00054575" w:rsidP="000545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Волкова А.С.</w:t>
      </w:r>
    </w:p>
    <w:p w:rsidR="00054575" w:rsidRDefault="00054575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Default="00054575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Default="00054575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Default="00054575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Default="00054575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Default="00054575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F23089" w:rsidRDefault="00F23089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Default="00054575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054575" w:rsidRPr="00054575" w:rsidRDefault="00054575" w:rsidP="0005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Яросл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авль</w:t>
      </w:r>
    </w:p>
    <w:p w:rsidR="0026454E" w:rsidRPr="00054575" w:rsidRDefault="0026454E" w:rsidP="002645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lastRenderedPageBreak/>
        <w:t>Консультация для родителей «Играем с детьми в математиков» подготовительная группа.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родители!</w:t>
      </w:r>
      <w:r w:rsidRPr="0026454E">
        <w:rPr>
          <w:rFonts w:ascii="Times New Roman" w:eastAsia="Times New Roman" w:hAnsi="Times New Roman" w:cs="Times New Roman"/>
          <w:color w:val="000000"/>
          <w:sz w:val="28"/>
        </w:rPr>
        <w:t> 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</w:t>
      </w:r>
      <w:r w:rsidR="00054575">
        <w:rPr>
          <w:rFonts w:ascii="Times New Roman" w:eastAsia="Times New Roman" w:hAnsi="Times New Roman" w:cs="Times New Roman"/>
          <w:color w:val="000000"/>
          <w:sz w:val="28"/>
        </w:rPr>
        <w:t xml:space="preserve">рам. </w:t>
      </w:r>
      <w:r w:rsidRPr="0026454E">
        <w:rPr>
          <w:rFonts w:ascii="Times New Roman" w:eastAsia="Times New Roman" w:hAnsi="Times New Roman" w:cs="Times New Roman"/>
          <w:color w:val="000000"/>
          <w:sz w:val="28"/>
        </w:rPr>
        <w:t>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</w:t>
      </w:r>
      <w:r w:rsidR="006150F0">
        <w:rPr>
          <w:rFonts w:ascii="Times New Roman" w:eastAsia="Times New Roman" w:hAnsi="Times New Roman" w:cs="Times New Roman"/>
          <w:color w:val="000000"/>
          <w:sz w:val="28"/>
        </w:rPr>
        <w:t>ред сном, гуляя в парке</w:t>
      </w:r>
      <w:r w:rsidRPr="0026454E">
        <w:rPr>
          <w:rFonts w:ascii="Times New Roman" w:eastAsia="Times New Roman" w:hAnsi="Times New Roman" w:cs="Times New Roman"/>
          <w:color w:val="000000"/>
          <w:sz w:val="28"/>
        </w:rPr>
        <w:t xml:space="preserve"> и т.д.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Примеры игр:</w:t>
      </w:r>
    </w:p>
    <w:p w:rsidR="0026454E" w:rsidRPr="00054575" w:rsidRDefault="0026454E" w:rsidP="00054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«Посчитаем»</w:t>
      </w:r>
    </w:p>
    <w:p w:rsidR="0026454E" w:rsidRPr="0026454E" w:rsidRDefault="0026454E" w:rsidP="002645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Утром спросите у</w:t>
      </w:r>
      <w:r w:rsidR="000671BF">
        <w:rPr>
          <w:rFonts w:ascii="Times New Roman" w:eastAsia="Times New Roman" w:hAnsi="Times New Roman" w:cs="Times New Roman"/>
          <w:color w:val="000000"/>
          <w:sz w:val="28"/>
        </w:rPr>
        <w:t xml:space="preserve"> ребенка, сколько щеточек стоит</w:t>
      </w:r>
      <w:r w:rsidRPr="0026454E">
        <w:rPr>
          <w:rFonts w:ascii="Times New Roman" w:eastAsia="Times New Roman" w:hAnsi="Times New Roman" w:cs="Times New Roman"/>
          <w:color w:val="000000"/>
          <w:sz w:val="28"/>
        </w:rPr>
        <w:t xml:space="preserve"> в стаканчике в ванной комнате? Почему? (Нас трое и щеток три.) Какая щетка самая большая?</w:t>
      </w:r>
    </w:p>
    <w:p w:rsidR="0026454E" w:rsidRPr="0026454E" w:rsidRDefault="0026454E" w:rsidP="002645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26454E" w:rsidRPr="0026454E" w:rsidRDefault="0026454E" w:rsidP="002645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1. Дети лепили снежную бабу. После прогулки на батарее сохло 8 мокрых варежек. Сколько было детей?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2. Из дупла выглядывало 6 беличьих хвостиков. Сколько белок в дупле?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3. Дед, бабка, внучка, Жучка, кошка и мышка вытянули репку. Сколько глаз увидело репку?</w:t>
      </w:r>
    </w:p>
    <w:p w:rsidR="0026454E" w:rsidRPr="0026454E" w:rsidRDefault="00054575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26454E" w:rsidRPr="0026454E">
        <w:rPr>
          <w:rFonts w:ascii="Times New Roman" w:eastAsia="Times New Roman" w:hAnsi="Times New Roman" w:cs="Times New Roman"/>
          <w:color w:val="000000"/>
          <w:sz w:val="28"/>
        </w:rPr>
        <w:t>. Из-под ворот видно 8 кошачьих лап. Сколько кошек во дворе?</w:t>
      </w:r>
    </w:p>
    <w:p w:rsidR="0026454E" w:rsidRPr="00054575" w:rsidRDefault="0026454E" w:rsidP="00054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«У кого больше…»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… лап - у кошки или попугая?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… хвостов - у собаки или лягушки?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… ушей - у мышки или свинки?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… глаз - у змеи или крокодила?</w:t>
      </w:r>
    </w:p>
    <w:p w:rsidR="0026454E" w:rsidRPr="00054575" w:rsidRDefault="0026454E" w:rsidP="00054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«Какое число я пропустила?»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Взрослый называет ряд чисел в быстром темпе от 1 до 20, от 7 до 16. Пропускается одно из чисел. Ребенку надо назвать пропущенное.</w:t>
      </w:r>
    </w:p>
    <w:p w:rsidR="0026454E" w:rsidRPr="00054575" w:rsidRDefault="0026454E" w:rsidP="00054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«Что выше?»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Дом или забор? Слон или крокодил? Стол или стул? Горка или песочница?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Грузовик или легковая машина?</w:t>
      </w:r>
    </w:p>
    <w:p w:rsidR="0026454E" w:rsidRPr="00054575" w:rsidRDefault="0026454E" w:rsidP="00054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«Кого больше?»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Чего в реке больше - рыбы или окуней?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Кого у вас в группе больше – детей или мальчиков?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Чего на клумбе больше – цветов или тюльпанов?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Кого в зоопарке больше – животных или медведей?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Чего в квартире больше – мебели или стульев?</w:t>
      </w:r>
    </w:p>
    <w:p w:rsidR="0026454E" w:rsidRPr="00054575" w:rsidRDefault="0026454E" w:rsidP="00054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«Назови число»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Назови число от 3 до 7, от 9 до 12, от 14 до 5. Какое число стоит перед 6? Какое число стоит после 8?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Если к моему числу прибавить 1, то получится 10. Какое число я задумала?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Я к числу 3 прибавила 1 и вычла 1. Сколько стало?</w:t>
      </w:r>
    </w:p>
    <w:p w:rsidR="0026454E" w:rsidRPr="00054575" w:rsidRDefault="0026454E" w:rsidP="00054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«Домашние игры»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Дома можно между делами вовлекать ребенка в следующие упражнения.</w:t>
      </w:r>
    </w:p>
    <w:p w:rsidR="0026454E" w:rsidRPr="0026454E" w:rsidRDefault="00FE1654" w:rsidP="002645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счету? На</w:t>
      </w:r>
      <w:r w:rsidR="0026454E" w:rsidRPr="0026454E">
        <w:rPr>
          <w:rFonts w:ascii="Times New Roman" w:eastAsia="Times New Roman" w:hAnsi="Times New Roman" w:cs="Times New Roman"/>
          <w:color w:val="000000"/>
          <w:sz w:val="28"/>
        </w:rPr>
        <w:t xml:space="preserve"> полке стоят игрушки. Кто стоит первым? Третьим?</w:t>
      </w:r>
    </w:p>
    <w:p w:rsidR="0026454E" w:rsidRPr="00054575" w:rsidRDefault="0026454E" w:rsidP="000545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26454E" w:rsidRPr="00054575" w:rsidRDefault="0026454E" w:rsidP="000545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0545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«Игры на состав числа»</w:t>
      </w:r>
    </w:p>
    <w:p w:rsidR="0026454E" w:rsidRPr="0026454E" w:rsidRDefault="0026454E" w:rsidP="00264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26454E" w:rsidRPr="0026454E" w:rsidRDefault="0026454E" w:rsidP="002645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26454E">
        <w:rPr>
          <w:rFonts w:ascii="Times New Roman" w:eastAsia="Times New Roman" w:hAnsi="Times New Roman" w:cs="Times New Roman"/>
          <w:color w:val="000000"/>
          <w:sz w:val="28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26454E" w:rsidRPr="00FE1654" w:rsidRDefault="0026454E" w:rsidP="0026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5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  <w:r w:rsidR="00FE1654" w:rsidRPr="00FE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r w:rsidRPr="00FE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</w:t>
      </w:r>
    </w:p>
    <w:p w:rsidR="00F23086" w:rsidRPr="00FE1654" w:rsidRDefault="00FE1654">
      <w:pPr>
        <w:rPr>
          <w:rFonts w:ascii="Times New Roman" w:hAnsi="Times New Roman" w:cs="Times New Roman"/>
          <w:sz w:val="28"/>
          <w:szCs w:val="28"/>
        </w:rPr>
      </w:pPr>
      <w:r w:rsidRPr="00FE1654">
        <w:rPr>
          <w:rFonts w:ascii="Times New Roman" w:hAnsi="Times New Roman" w:cs="Times New Roman"/>
          <w:sz w:val="28"/>
          <w:szCs w:val="28"/>
        </w:rPr>
        <w:t>Необходимо поддерживать инициативу ребенка и находить 10-15 минут ежедневно для совместной игровой деятельности. Оценивать успехи ребенка, а при неудачах одобрять его усилия и стремления. Важно привить ребёнку веру в свои силы. Хвалить его, ни в коем случае не ругайте за допущенные ошибки, а только показывать, как их исправить, как улучшить результат, поощрять поиск решения. Играйте с детьми в математические игры, которые развивают логическое мышление!</w:t>
      </w:r>
    </w:p>
    <w:sectPr w:rsidR="00F23086" w:rsidRPr="00FE1654" w:rsidSect="0014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10A2"/>
    <w:multiLevelType w:val="multilevel"/>
    <w:tmpl w:val="B8DE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31A34"/>
    <w:multiLevelType w:val="multilevel"/>
    <w:tmpl w:val="F03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3253C"/>
    <w:multiLevelType w:val="multilevel"/>
    <w:tmpl w:val="310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6454E"/>
    <w:rsid w:val="00054575"/>
    <w:rsid w:val="000671BF"/>
    <w:rsid w:val="0014551E"/>
    <w:rsid w:val="0026454E"/>
    <w:rsid w:val="006150F0"/>
    <w:rsid w:val="00A54A25"/>
    <w:rsid w:val="00F23086"/>
    <w:rsid w:val="00F23089"/>
    <w:rsid w:val="00FE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6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6454E"/>
  </w:style>
  <w:style w:type="paragraph" w:customStyle="1" w:styleId="c2">
    <w:name w:val="c2"/>
    <w:basedOn w:val="a"/>
    <w:rsid w:val="0026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454E"/>
  </w:style>
  <w:style w:type="character" w:customStyle="1" w:styleId="c4">
    <w:name w:val="c4"/>
    <w:basedOn w:val="a0"/>
    <w:rsid w:val="0026454E"/>
  </w:style>
  <w:style w:type="character" w:customStyle="1" w:styleId="c13">
    <w:name w:val="c13"/>
    <w:basedOn w:val="a0"/>
    <w:rsid w:val="00264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1081732</dc:creator>
  <cp:keywords/>
  <dc:description/>
  <cp:lastModifiedBy>1081732</cp:lastModifiedBy>
  <cp:revision>8</cp:revision>
  <dcterms:created xsi:type="dcterms:W3CDTF">2024-09-26T16:30:00Z</dcterms:created>
  <dcterms:modified xsi:type="dcterms:W3CDTF">2024-10-01T09:09:00Z</dcterms:modified>
</cp:coreProperties>
</file>